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Project: Relationship Intelligence Platform — MVP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Role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You are a senior full-stack software engineer and AI engineer.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Build a complete, runnable MVP of an internal web platform called: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Relationship Intelligence Platform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the platform is to help a Relations / Public Relations team discover, collect, organize, review, and export publicly available information about people and organizations relevant to a specific request.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is an MVP / Proof of Concept.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over-engineer it.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primary goal is to prove that this workflow works: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Requirement → Search → Collect → Normalize → Deduplicate → Analyze → Human Review → Export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does not need perfect data quality. Approximately 85–90% useful results are acceptable for the first version.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must be clean enough that the system can later be expanded.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Important Architecture Decision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NOT implement the complete n8n automation workflow.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n8n will be maintained separately by the project owner.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Your application must instead expose a clean API that n8n can call.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intended future architecture is: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┌───────────────────┐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│       User     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└─────────┬─────────┘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   ▼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┌───────────────────┐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│ Web Application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            │      Frontend  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└─────────┬─────────┘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   ▼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┌───────────────────┐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│      Backend   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│      FastAPI   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└─────────┬─────────┘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┌────────────┼────────────┐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▼            ▼            ▼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PostgreSQL      Search       AI/LLM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▼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Google Sheets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And externally: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n8n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API endpoints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Backend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Database / Search / AI / Export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backend must therefore be designed with API-first architecture.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Recommended Technology Stack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Use: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Backend</w:t>
      </w:r>
    </w:p>
    <w:p w:rsidR="004C1FB5" w:rsidRPr="004C1FB5" w:rsidRDefault="004C1FB5" w:rsidP="004C1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</w:p>
    <w:p w:rsidR="004C1FB5" w:rsidRPr="004C1FB5" w:rsidRDefault="004C1FB5" w:rsidP="004C1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</w:p>
    <w:p w:rsidR="004C1FB5" w:rsidRPr="004C1FB5" w:rsidRDefault="004C1FB5" w:rsidP="004C1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Pydantic</w:t>
      </w:r>
    </w:p>
    <w:p w:rsidR="004C1FB5" w:rsidRPr="004C1FB5" w:rsidRDefault="004C1FB5" w:rsidP="004C1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SQLAlchemy</w:t>
      </w:r>
    </w:p>
    <w:p w:rsidR="004C1FB5" w:rsidRPr="004C1FB5" w:rsidRDefault="004C1FB5" w:rsidP="004C1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Alembic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Database</w:t>
      </w:r>
    </w:p>
    <w:p w:rsidR="004C1FB5" w:rsidRPr="004C1FB5" w:rsidRDefault="004C1FB5" w:rsidP="004C1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PostgreSQL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For local development, provide Docker Compose.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Frontend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Use:</w:t>
      </w:r>
    </w:p>
    <w:p w:rsidR="004C1FB5" w:rsidRPr="004C1FB5" w:rsidRDefault="004C1FB5" w:rsidP="004C1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Next.js</w:t>
      </w:r>
    </w:p>
    <w:p w:rsidR="004C1FB5" w:rsidRPr="004C1FB5" w:rsidRDefault="004C1FB5" w:rsidP="004C1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TypeScript</w:t>
      </w:r>
    </w:p>
    <w:p w:rsidR="004C1FB5" w:rsidRPr="004C1FB5" w:rsidRDefault="004C1FB5" w:rsidP="004C1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Tailwind CSS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UI should be clean, modern, responsive, and functional.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spend excessive time on visual perfection.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Authentication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a simple MVP authentication system.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At minimum:</w:t>
      </w:r>
    </w:p>
    <w:p w:rsidR="004C1FB5" w:rsidRPr="004C1FB5" w:rsidRDefault="004C1FB5" w:rsidP="004C1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Login</w:t>
      </w:r>
    </w:p>
    <w:p w:rsidR="004C1FB5" w:rsidRPr="004C1FB5" w:rsidRDefault="004C1FB5" w:rsidP="004C1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Logout</w:t>
      </w:r>
    </w:p>
    <w:p w:rsidR="004C1FB5" w:rsidRPr="004C1FB5" w:rsidRDefault="004C1FB5" w:rsidP="004C1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4C1FB5" w:rsidRPr="004C1FB5" w:rsidRDefault="004C1FB5" w:rsidP="004C1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Admin role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Use secure password hashing.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implement enterprise SSO for the MVP.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Deployment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Provide:</w:t>
      </w:r>
    </w:p>
    <w:p w:rsidR="004C1FB5" w:rsidRPr="004C1FB5" w:rsidRDefault="004C1FB5" w:rsidP="004C1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Dockerfile</w:t>
      </w:r>
    </w:p>
    <w:p w:rsidR="004C1FB5" w:rsidRPr="004C1FB5" w:rsidRDefault="004C1FB5" w:rsidP="004C1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docker-compose.yml</w:t>
      </w:r>
    </w:p>
    <w:p w:rsidR="004C1FB5" w:rsidRPr="004C1FB5" w:rsidRDefault="004C1FB5" w:rsidP="004C1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.env.example</w:t>
      </w:r>
    </w:p>
    <w:p w:rsidR="004C1FB5" w:rsidRPr="004C1FB5" w:rsidRDefault="004C1FB5" w:rsidP="004C1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</w:t>
      </w:r>
    </w:p>
    <w:p w:rsidR="004C1FB5" w:rsidRPr="004C1FB5" w:rsidRDefault="004C1FB5" w:rsidP="004C1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migration setup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be runnable locally with a small number of commands.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Core Use Case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main use case is: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 Relations employee needs a number of people related to a specific topic.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For 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Field: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Artificial Intelligence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Location: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Istanbul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Target: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Potential speakers / experts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Quantity: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20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Additional requirements: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Computer Vision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University or industry experience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 create a research request.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request contains: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Title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Description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Field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Location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Target Type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Requested Quantity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Keywords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Created By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Created At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Research Request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 page: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/research/new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Form fields:</w:t>
      </w:r>
    </w:p>
    <w:p w:rsidR="004C1FB5" w:rsidRPr="004C1FB5" w:rsidRDefault="004C1FB5" w:rsidP="004C1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 title</w:t>
      </w:r>
    </w:p>
    <w:p w:rsidR="004C1FB5" w:rsidRPr="004C1FB5" w:rsidRDefault="004C1FB5" w:rsidP="004C1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Description</w:t>
      </w:r>
    </w:p>
    <w:p w:rsidR="004C1FB5" w:rsidRPr="004C1FB5" w:rsidRDefault="004C1FB5" w:rsidP="004C1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</w:p>
    <w:p w:rsidR="004C1FB5" w:rsidRPr="004C1FB5" w:rsidRDefault="004C1FB5" w:rsidP="004C1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Location</w:t>
      </w:r>
    </w:p>
    <w:p w:rsidR="004C1FB5" w:rsidRPr="004C1FB5" w:rsidRDefault="004C1FB5" w:rsidP="004C1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Target type</w:t>
      </w:r>
    </w:p>
    <w:p w:rsidR="004C1FB5" w:rsidRPr="004C1FB5" w:rsidRDefault="004C1FB5" w:rsidP="004C1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Number of people required</w:t>
      </w:r>
    </w:p>
    <w:p w:rsidR="004C1FB5" w:rsidRPr="004C1FB5" w:rsidRDefault="004C1FB5" w:rsidP="004C1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Keywords</w:t>
      </w:r>
    </w:p>
    <w:p w:rsidR="004C1FB5" w:rsidRPr="004C1FB5" w:rsidRDefault="004C1FB5" w:rsidP="004C1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notes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Title: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Computer Vision Experts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Field: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Artificial Intelligence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Location: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Istanbul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Target Type: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Speaker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Quantity: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20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Keywords: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Computer Vision, AI, Machine Learning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submission: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Research Request Created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request should receive a unique ID.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Research Pipeline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an internal research pipeline.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backend should support these stages: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CREATED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SEARCHING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COLLECTING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PROCESSING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READY_FOR_REVIEW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COMPLETED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FAILED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NOT assume that the backend itself must perform every search.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Instead, design the system so that external automation such as n8n can submit results.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However, implement a simple internal mock/demo search provider so the complete application can be demonstrated without n8n.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is important.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MVP must work even if n8n is not connected yet.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Search Result Data Model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Create a </w:t>
      </w: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Candidate</w:t>
      </w: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entity.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Suggested fields: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id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research_request_id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full_name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headline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job_title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organization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organization_type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field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location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country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city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website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linkedin_url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twitter_url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instagram_url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public_email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public_phone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bio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expertise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source_url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source_name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source_type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source_date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relevance_score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confidence_score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notes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created_at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updated_at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require every field.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 information is acceptable.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1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Source Tracking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candidate should have source information.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ABC University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 URL: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https://example.com/profile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 Type: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University Website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must never pretend that a piece of information is verified if there is no source.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If information comes from multiple sources, allow multiple sources per candidate.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 a separate: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CandidateSource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table/entity.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Candidate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↓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CandidateSource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├── University Website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├── Company Website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└── Conference Website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Candidate Deduplication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basic deduplication.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same person may appear in multiple search results.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Use matching based on:</w:t>
      </w:r>
    </w:p>
    <w:p w:rsidR="004C1FB5" w:rsidRPr="004C1FB5" w:rsidRDefault="004C1FB5" w:rsidP="004C1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normalized name</w:t>
      </w:r>
    </w:p>
    <w:p w:rsidR="004C1FB5" w:rsidRPr="004C1FB5" w:rsidRDefault="004C1FB5" w:rsidP="004C1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</w:t>
      </w:r>
    </w:p>
    <w:p w:rsidR="004C1FB5" w:rsidRPr="004C1FB5" w:rsidRDefault="004C1FB5" w:rsidP="004C1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website/domain</w:t>
      </w:r>
    </w:p>
    <w:p w:rsidR="004C1FB5" w:rsidRPr="004C1FB5" w:rsidRDefault="004C1FB5" w:rsidP="004C1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LinkedIn URL</w:t>
      </w:r>
    </w:p>
    <w:p w:rsidR="004C1FB5" w:rsidRPr="004C1FB5" w:rsidRDefault="004C1FB5" w:rsidP="004C1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</w:p>
    <w:p w:rsidR="004C1FB5" w:rsidRPr="004C1FB5" w:rsidRDefault="004C1FB5" w:rsidP="004C1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fuzzy name matching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system does NOT need perfect entity resolution.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goal is to reduce obvious duplicates.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 a function such as: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deduplicate_candidates()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Keep the implementation modular so it can later be replaced with a more sophisticated algorithm.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Candidate Relevance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Each candidate should have: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relevance_score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from: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0–100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is NOT a final decision.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only a recommendation to help the human reviewer.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scoring should consider:</w:t>
      </w:r>
    </w:p>
    <w:p w:rsidR="004C1FB5" w:rsidRPr="004C1FB5" w:rsidRDefault="004C1FB5" w:rsidP="004C1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Field match</w:t>
      </w:r>
    </w:p>
    <w:p w:rsidR="004C1FB5" w:rsidRPr="004C1FB5" w:rsidRDefault="004C1FB5" w:rsidP="004C1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Keyword match</w:t>
      </w:r>
    </w:p>
    <w:p w:rsidR="004C1FB5" w:rsidRPr="004C1FB5" w:rsidRDefault="004C1FB5" w:rsidP="004C1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Location match</w:t>
      </w:r>
    </w:p>
    <w:p w:rsidR="004C1FB5" w:rsidRPr="004C1FB5" w:rsidRDefault="004C1FB5" w:rsidP="004C1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Target type match</w:t>
      </w:r>
    </w:p>
    <w:p w:rsidR="004C1FB5" w:rsidRPr="004C1FB5" w:rsidRDefault="004C1FB5" w:rsidP="004C1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 relevance</w:t>
      </w:r>
    </w:p>
    <w:p w:rsidR="004C1FB5" w:rsidRPr="004C1FB5" w:rsidRDefault="004C1FB5" w:rsidP="004C1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Profile information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Also generate: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relevance_reason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Strong match because the candidate works in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computer vision and is affiliated with a university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in Istanbul.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score does not need to be mathematically sophisticated in the MVP.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 simple deterministic scoring system is acceptable.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If an LLM is used, keep the LLM integration behind a service interface.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Human Review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is a critical feature.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must NOT automatically treat all discovered candidates as approved.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 review interface.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Candidate statuses: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NEW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REVIEW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APPROVED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REJECTED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CONTACTED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ARCHIVED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reviewer should be able to:</w:t>
      </w:r>
    </w:p>
    <w:p w:rsidR="004C1FB5" w:rsidRPr="004C1FB5" w:rsidRDefault="004C1FB5" w:rsidP="004C1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</w:t>
      </w:r>
    </w:p>
    <w:p w:rsidR="004C1FB5" w:rsidRPr="004C1FB5" w:rsidRDefault="004C1FB5" w:rsidP="004C1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Reject</w:t>
      </w:r>
    </w:p>
    <w:p w:rsidR="004C1FB5" w:rsidRPr="004C1FB5" w:rsidRDefault="004C1FB5" w:rsidP="004C1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Edit candidate</w:t>
      </w:r>
    </w:p>
    <w:p w:rsidR="004C1FB5" w:rsidRPr="004C1FB5" w:rsidRDefault="004C1FB5" w:rsidP="004C1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Add notes</w:t>
      </w:r>
    </w:p>
    <w:p w:rsidR="004C1FB5" w:rsidRPr="004C1FB5" w:rsidRDefault="004C1FB5" w:rsidP="004C1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 status</w:t>
      </w:r>
    </w:p>
    <w:p w:rsidR="004C1FB5" w:rsidRPr="004C1FB5" w:rsidRDefault="004C1FB5" w:rsidP="004C1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View source</w:t>
      </w:r>
    </w:p>
    <w:p w:rsidR="004C1FB5" w:rsidRPr="004C1FB5" w:rsidRDefault="004C1FB5" w:rsidP="004C1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View relevance explanation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Main Dashboard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 dashboard: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/dashboard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Show: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Active Research Requests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Candidates Found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Candidates Awaiting Review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Approved Candidates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Rejected Candidates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Also show recent research requests.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Research Requests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Computer Vision Experts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20 requested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34 candidates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21 approved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Status: Ready for Review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AI Companies Istanbul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15 requested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48 candidates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Status: Processing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Keep the dashboard simple.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Research Request Details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/research/:id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Show: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Request Information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Title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Field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Location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Target Type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Quantity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Created By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Statistics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Candidates Found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High Relevance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Medium Relevance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Low Relevance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Approved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Rejected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Candidates Table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Columns: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Name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Organization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Role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Location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Relevance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Confidence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Status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Actions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Provide:</w:t>
      </w:r>
    </w:p>
    <w:p w:rsidR="004C1FB5" w:rsidRPr="004C1FB5" w:rsidRDefault="004C1FB5" w:rsidP="004C1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</w:t>
      </w:r>
    </w:p>
    <w:p w:rsidR="004C1FB5" w:rsidRPr="004C1FB5" w:rsidRDefault="004C1FB5" w:rsidP="004C1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Filtering</w:t>
      </w:r>
    </w:p>
    <w:p w:rsidR="004C1FB5" w:rsidRPr="004C1FB5" w:rsidRDefault="004C1FB5" w:rsidP="004C1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Sorting</w:t>
      </w:r>
    </w:p>
    <w:p w:rsidR="004C1FB5" w:rsidRPr="004C1FB5" w:rsidRDefault="004C1FB5" w:rsidP="004C1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Pagination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Candidate Details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/candidates/:id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Show all available information.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Candidate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Name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Role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Organization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Contact Information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Public Email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Public Phone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Profiles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LinkedIn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Website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Other Profiles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Expertise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...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 1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 2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 3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Analysis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Relevance Score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Confidence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Reason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Review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Notes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Make the source URLs clearly visible.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Export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export functionality.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be able to export: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CSV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XLSX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JSON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exported data should contain: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Name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Role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Organization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Field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Location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Website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LinkedIn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Public Email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Public Phone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Relevance Score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Confidence Score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Source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Notes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Only export approved candidates by default.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an option: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Export all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16. Google Sheets Integration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an abstraction for Google Sheets export.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For the MVP: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GoogleSheetsService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with methods such as: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create_sheet()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append_candidates()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share_sheet()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If Google credentials are not available during development, implement a mock provider.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not crash because Google Sheets is not configured.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Use environment variables for credentials.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17. n8n Integration API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is extremely important.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API endpoints that n8n can use.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For 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POST /api/v1/research-requests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 research request.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POST /api/v1/research-requests/{id}/candidates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Add one or more candidates.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POST /api/v1/research-requests/{id}/candidates/bulk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Add candidates in bulk.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POST /api/v1/research-requests/{id}/complete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Mark the research process as complete.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GET /api/v1/research-requests/{id}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Retrieve research request.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GET /api/v1/research-requests/{id}/candidates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Retrieve candidates.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PATCH /api/v1/candidates/{id}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 candidate.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 OpenAPI documentation automatically through FastAPI.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41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18. n8n Payload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 a simple JSON format.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"full_name": "Example Person",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"headline": "Computer Vision Researcher",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"job_title": "Researcher",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"organization": "Example University",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"field": "Computer Vision",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"location": "Istanbul",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"website": "https://example.com",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"linkedin_url": "https://linkedin.com/...",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"public_email": "example@example.com",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"bio": "Researches computer vision...",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"expertise": [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"Computer Vision",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"Machine Learning"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],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"source_url": "https://example.com/profile",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"source_name": "Example University",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"source_type": "university",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"relevance_score": 88,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"confidence_score": 85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must validate incoming data.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19. API Authentication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n8n API endpoints must not be publicly open without authentication.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a simple API key mechanism for MVP.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Authorization: Bearer &lt;API_KEY&gt;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Store the key in environment variables.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N8N_API_KEY=change-me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Later this can be replaced by OAuth or service accounts.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43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20. AI Integration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an abstraction: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AIService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hard-code the entire application around one LLM provider.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Possible implementation: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OpenAIProvider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with future support for: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AnthropicProvider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GeminiProvider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LocalLLMProvider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For the MVP, only one provider needs to work.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AI should be used for:</w:t>
      </w:r>
    </w:p>
    <w:p w:rsidR="004C1FB5" w:rsidRPr="004C1FB5" w:rsidRDefault="004C1FB5" w:rsidP="004C1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 interpretation</w:t>
      </w:r>
    </w:p>
    <w:p w:rsidR="004C1FB5" w:rsidRPr="004C1FB5" w:rsidRDefault="004C1FB5" w:rsidP="004C1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keyword generation</w:t>
      </w:r>
    </w:p>
    <w:p w:rsidR="004C1FB5" w:rsidRPr="004C1FB5" w:rsidRDefault="004C1FB5" w:rsidP="004C1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candidate classification</w:t>
      </w:r>
    </w:p>
    <w:p w:rsidR="004C1FB5" w:rsidRPr="004C1FB5" w:rsidRDefault="004C1FB5" w:rsidP="004C1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relevance explanation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use AI where deterministic code is sufficient.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21. Search Provider Abstraction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SearchService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with an interface such as: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search(query: str) -&gt; list[SearchResult]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tightly couple the application to one search engine.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 simple provider for MVP.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For 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SearchProvider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└── WebSearchProvider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actual search credentials must come from environment variables.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If search credentials are unavailable, use mock search data.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22. Data Quality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MVP does not need perfect data.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Prioritize:</w:t>
      </w:r>
    </w:p>
    <w:p w:rsidR="004C1FB5" w:rsidRPr="004C1FB5" w:rsidRDefault="004C1FB5" w:rsidP="004C1F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Working end-to-end flow</w:t>
      </w:r>
    </w:p>
    <w:p w:rsidR="004C1FB5" w:rsidRPr="004C1FB5" w:rsidRDefault="004C1FB5" w:rsidP="004C1F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Clean architecture</w:t>
      </w:r>
    </w:p>
    <w:p w:rsidR="004C1FB5" w:rsidRPr="004C1FB5" w:rsidRDefault="004C1FB5" w:rsidP="004C1F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Source tracking</w:t>
      </w:r>
    </w:p>
    <w:p w:rsidR="004C1FB5" w:rsidRPr="004C1FB5" w:rsidRDefault="004C1FB5" w:rsidP="004C1F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Human review</w:t>
      </w:r>
    </w:p>
    <w:p w:rsidR="004C1FB5" w:rsidRPr="004C1FB5" w:rsidRDefault="004C1FB5" w:rsidP="004C1F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Deduplication</w:t>
      </w:r>
    </w:p>
    <w:p w:rsidR="004C1FB5" w:rsidRPr="004C1FB5" w:rsidRDefault="004C1FB5" w:rsidP="004C1F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</w:p>
    <w:p w:rsidR="004C1FB5" w:rsidRPr="004C1FB5" w:rsidRDefault="004C1FB5" w:rsidP="004C1F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API integration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spend excessive time trying to achieve 100% search accuracy.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Target approximately: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Useful results: ~85–90%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and clearly expose confidence.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23. Privacy / Data Handling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Only process information that the system is permitted to collect and use.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implement:</w:t>
      </w:r>
    </w:p>
    <w:p w:rsidR="004C1FB5" w:rsidRPr="004C1FB5" w:rsidRDefault="004C1FB5" w:rsidP="004C1F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CAPTCHA bypass</w:t>
      </w:r>
    </w:p>
    <w:p w:rsidR="004C1FB5" w:rsidRPr="004C1FB5" w:rsidRDefault="004C1FB5" w:rsidP="004C1F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login bypass</w:t>
      </w:r>
    </w:p>
    <w:p w:rsidR="004C1FB5" w:rsidRPr="004C1FB5" w:rsidRDefault="004C1FB5" w:rsidP="004C1F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private-profile scraping</w:t>
      </w:r>
    </w:p>
    <w:p w:rsidR="004C1FB5" w:rsidRPr="004C1FB5" w:rsidRDefault="004C1FB5" w:rsidP="004C1F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access-control bypass</w:t>
      </w:r>
    </w:p>
    <w:p w:rsidR="004C1FB5" w:rsidRPr="004C1FB5" w:rsidRDefault="004C1FB5" w:rsidP="004C1F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anti-bot evasion</w:t>
      </w:r>
    </w:p>
    <w:p w:rsidR="004C1FB5" w:rsidRPr="004C1FB5" w:rsidRDefault="004C1FB5" w:rsidP="004C1F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credential theft</w:t>
      </w:r>
    </w:p>
    <w:p w:rsidR="004C1FB5" w:rsidRPr="004C1FB5" w:rsidRDefault="004C1FB5" w:rsidP="004C1F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unauthorized API access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platform should primarily work with publicly available information and authorized APIs/search providers.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Store the source URL for collected information.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7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24. UI Design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 language: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Professional internal SaaS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Inspired by:</w:t>
      </w:r>
    </w:p>
    <w:p w:rsidR="004C1FB5" w:rsidRPr="004C1FB5" w:rsidRDefault="004C1FB5" w:rsidP="004C1F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Linear</w:t>
      </w:r>
    </w:p>
    <w:p w:rsidR="004C1FB5" w:rsidRPr="004C1FB5" w:rsidRDefault="004C1FB5" w:rsidP="004C1F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Notion</w:t>
      </w:r>
    </w:p>
    <w:p w:rsidR="004C1FB5" w:rsidRPr="004C1FB5" w:rsidRDefault="004C1FB5" w:rsidP="004C1F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developer tools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But do NOT copy their UI.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Requirements:</w:t>
      </w:r>
    </w:p>
    <w:p w:rsidR="004C1FB5" w:rsidRPr="004C1FB5" w:rsidRDefault="004C1FB5" w:rsidP="004C1F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clean</w:t>
      </w:r>
    </w:p>
    <w:p w:rsidR="004C1FB5" w:rsidRPr="004C1FB5" w:rsidRDefault="004C1FB5" w:rsidP="004C1F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minimal</w:t>
      </w:r>
    </w:p>
    <w:p w:rsidR="004C1FB5" w:rsidRPr="004C1FB5" w:rsidRDefault="004C1FB5" w:rsidP="004C1F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responsive</w:t>
      </w:r>
    </w:p>
    <w:p w:rsidR="004C1FB5" w:rsidRPr="004C1FB5" w:rsidRDefault="004C1FB5" w:rsidP="004C1F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readable</w:t>
      </w:r>
    </w:p>
    <w:p w:rsidR="004C1FB5" w:rsidRPr="004C1FB5" w:rsidRDefault="004C1FB5" w:rsidP="004C1F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low visual noise</w:t>
      </w:r>
    </w:p>
    <w:p w:rsidR="004C1FB5" w:rsidRPr="004C1FB5" w:rsidRDefault="004C1FB5" w:rsidP="004C1F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good spacing</w:t>
      </w:r>
    </w:p>
    <w:p w:rsidR="004C1FB5" w:rsidRPr="004C1FB5" w:rsidRDefault="004C1FB5" w:rsidP="004C1F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hierarchy</w:t>
      </w:r>
    </w:p>
    <w:p w:rsidR="004C1FB5" w:rsidRPr="004C1FB5" w:rsidRDefault="004C1FB5" w:rsidP="004C1F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tables for data-heavy screens</w:t>
      </w:r>
    </w:p>
    <w:p w:rsidR="004C1FB5" w:rsidRPr="004C1FB5" w:rsidRDefault="004C1FB5" w:rsidP="004C1F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cards only where useful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create an over-designed dashboard.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primary user is an operations/relations employee, not a developer.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25. Navigation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Use a simple sidebar: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Dashboard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Research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├── All Requests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└── New Research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Candidates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Exports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Settings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Admin-only: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Users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System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26. Database Schema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At minimum implement: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ResearchRequest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Candidate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CandidateSource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ResearchKeyword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ExportJob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Potential relationships: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└── ResearchRequest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├── ResearchKeyword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└── Candidate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└── CandidateSource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Use UUIDs for public IDs.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0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27. Audit Information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For important actions, store: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created_at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updated_at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created_by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updated_by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For MVP, a lightweight audit log is enough.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28. Demo Mode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This is mandatory.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include demo/mock data.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 developer should be able to start the project and immediately see:</w:t>
      </w:r>
    </w:p>
    <w:p w:rsidR="004C1FB5" w:rsidRPr="004C1FB5" w:rsidRDefault="004C1FB5" w:rsidP="004C1F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</w:p>
    <w:p w:rsidR="004C1FB5" w:rsidRPr="004C1FB5" w:rsidRDefault="004C1FB5" w:rsidP="004C1F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research request</w:t>
      </w:r>
    </w:p>
    <w:p w:rsidR="004C1FB5" w:rsidRPr="004C1FB5" w:rsidRDefault="004C1FB5" w:rsidP="004C1F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candidates</w:t>
      </w:r>
    </w:p>
    <w:p w:rsidR="004C1FB5" w:rsidRPr="004C1FB5" w:rsidRDefault="004C1FB5" w:rsidP="004C1F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 process</w:t>
      </w:r>
    </w:p>
    <w:p w:rsidR="004C1FB5" w:rsidRPr="004C1FB5" w:rsidRDefault="004C1FB5" w:rsidP="004C1F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 configuring external APIs.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make seed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or an equivalent command.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Seed approximately:</w:t>
      </w:r>
    </w:p>
    <w:p w:rsidR="004C1FB5" w:rsidRPr="004C1FB5" w:rsidRDefault="004C1FB5" w:rsidP="004C1F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2 research requests</w:t>
      </w:r>
    </w:p>
    <w:p w:rsidR="004C1FB5" w:rsidRPr="004C1FB5" w:rsidRDefault="004C1FB5" w:rsidP="004C1F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20–30 candidates</w:t>
      </w:r>
    </w:p>
    <w:p w:rsidR="004C1FB5" w:rsidRPr="004C1FB5" w:rsidRDefault="004C1FB5" w:rsidP="004C1F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 sources</w:t>
      </w:r>
    </w:p>
    <w:p w:rsidR="004C1FB5" w:rsidRPr="004C1FB5" w:rsidRDefault="004C1FB5" w:rsidP="004C1F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statuses</w:t>
      </w:r>
    </w:p>
    <w:p w:rsidR="004C1FB5" w:rsidRPr="004C1FB5" w:rsidRDefault="004C1FB5" w:rsidP="004C1F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relevance scores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29. Error Handling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proper error handling.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frontend should display useful messages.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Search failed.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Unable to connect to provider.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Invalid candidate data.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Research request not found.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Export failed.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expose stack traces to normal users.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Log technical errors on the backend.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3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30. Logging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structured backend logging.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At minimum log: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request_id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user_id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action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duration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error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log passwords, API keys, or sensitive credentials.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4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31. Configuration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.env.example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DATABASE_URL=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SECRET_KEY=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N8N_API_KEY=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OPENAI_API_KEY=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SEARCH_API_KEY=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GOOGLE_CLIENT_ID=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GOOGLE_CLIENT_SECRET=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GOOGLE_REFRESH_TOKEN=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gracefully handle missing optional integrations.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5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32. Project Structure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Use a clean structure.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For example: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project/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├── backend/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│   ├── app/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   ├── api/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   ├── core/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   ├── models/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   ├── schemas/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   ├── services/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   │   ├── ai/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   │   ├── search/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   │   ├── export/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   │   └── deduplication/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   ├── repositories/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   └── main.py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├── migrations/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└── tests/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├── frontend/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├── app/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├── components/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├── lib/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   └── types/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├── docker-compose.yml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├── .env.example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├── README.md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└── Makefile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Adjust the structure if necessary, but maintain clear separation of concerns.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6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33. Testing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basic tests.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At minimum test: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Backend</w:t>
      </w:r>
    </w:p>
    <w:p w:rsidR="004C1FB5" w:rsidRPr="004C1FB5" w:rsidRDefault="004C1FB5" w:rsidP="004C1F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research request</w:t>
      </w:r>
    </w:p>
    <w:p w:rsidR="004C1FB5" w:rsidRPr="004C1FB5" w:rsidRDefault="004C1FB5" w:rsidP="004C1F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candidate</w:t>
      </w:r>
    </w:p>
    <w:p w:rsidR="004C1FB5" w:rsidRPr="004C1FB5" w:rsidRDefault="004C1FB5" w:rsidP="004C1F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Bulk candidate import</w:t>
      </w:r>
    </w:p>
    <w:p w:rsidR="004C1FB5" w:rsidRPr="004C1FB5" w:rsidRDefault="004C1FB5" w:rsidP="004C1F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Deduplication</w:t>
      </w:r>
    </w:p>
    <w:p w:rsidR="004C1FB5" w:rsidRPr="004C1FB5" w:rsidRDefault="004C1FB5" w:rsidP="004C1F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Candidate update</w:t>
      </w:r>
    </w:p>
    <w:p w:rsidR="004C1FB5" w:rsidRPr="004C1FB5" w:rsidRDefault="004C1FB5" w:rsidP="004C1F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</w:p>
    <w:p w:rsidR="004C1FB5" w:rsidRPr="004C1FB5" w:rsidRDefault="004C1FB5" w:rsidP="004C1F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API authentication</w:t>
      </w:r>
    </w:p>
    <w:p w:rsidR="004C1FB5" w:rsidRPr="004C1FB5" w:rsidRDefault="004C1FB5" w:rsidP="004C1F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Invalid payload handling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Frontend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At minimum ensure the main pages render correctly.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attempt 100% test coverage.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57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34. Security Basics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Implement:</w:t>
      </w:r>
    </w:p>
    <w:p w:rsidR="004C1FB5" w:rsidRPr="004C1FB5" w:rsidRDefault="004C1FB5" w:rsidP="004C1F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password hashing</w:t>
      </w:r>
    </w:p>
    <w:p w:rsidR="004C1FB5" w:rsidRPr="004C1FB5" w:rsidRDefault="004C1FB5" w:rsidP="004C1F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</w:t>
      </w:r>
    </w:p>
    <w:p w:rsidR="004C1FB5" w:rsidRPr="004C1FB5" w:rsidRDefault="004C1FB5" w:rsidP="004C1F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</w:p>
    <w:p w:rsidR="004C1FB5" w:rsidRPr="004C1FB5" w:rsidRDefault="004C1FB5" w:rsidP="004C1F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API key authentication</w:t>
      </w:r>
    </w:p>
    <w:p w:rsidR="004C1FB5" w:rsidRPr="004C1FB5" w:rsidRDefault="004C1FB5" w:rsidP="004C1F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input validation</w:t>
      </w:r>
    </w:p>
    <w:p w:rsidR="004C1FB5" w:rsidRPr="004C1FB5" w:rsidRDefault="004C1FB5" w:rsidP="004C1F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CORS configuration</w:t>
      </w:r>
    </w:p>
    <w:p w:rsidR="004C1FB5" w:rsidRPr="004C1FB5" w:rsidRDefault="004C1FB5" w:rsidP="004C1F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environment-based secrets</w:t>
      </w:r>
    </w:p>
    <w:p w:rsidR="004C1FB5" w:rsidRPr="004C1FB5" w:rsidRDefault="004C1FB5" w:rsidP="004C1F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SQL injection protection through ORM</w:t>
      </w:r>
    </w:p>
    <w:p w:rsidR="004C1FB5" w:rsidRPr="004C1FB5" w:rsidRDefault="004C1FB5" w:rsidP="004C1F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basic rate limiting where appropriate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Never hard-code credentials.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8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35. Performance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optimize prematurely.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expected MVP workload is small.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 for approximately: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10–20 internal users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hundreds/thousands of candidates</w:t>
      </w:r>
    </w:p>
    <w:p w:rsidR="004C1FB5" w:rsidRPr="004C1FB5" w:rsidRDefault="004C1FB5" w:rsidP="004C1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multiple research requests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does not need distributed infrastructure.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 single backend + PostgreSQL is enough.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9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36. What NOT to Build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build:</w:t>
      </w:r>
    </w:p>
    <w:p w:rsidR="004C1FB5" w:rsidRPr="004C1FB5" w:rsidRDefault="004C1FB5" w:rsidP="004C1F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enterprise microservices</w:t>
      </w:r>
    </w:p>
    <w:p w:rsidR="004C1FB5" w:rsidRPr="004C1FB5" w:rsidRDefault="004C1FB5" w:rsidP="004C1F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Kubernetes</w:t>
      </w:r>
    </w:p>
    <w:p w:rsidR="004C1FB5" w:rsidRPr="004C1FB5" w:rsidRDefault="004C1FB5" w:rsidP="004C1F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complicated event-driven architecture</w:t>
      </w:r>
    </w:p>
    <w:p w:rsidR="004C1FB5" w:rsidRPr="004C1FB5" w:rsidRDefault="004C1FB5" w:rsidP="004C1F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vector database</w:t>
      </w:r>
    </w:p>
    <w:p w:rsidR="004C1FB5" w:rsidRPr="004C1FB5" w:rsidRDefault="004C1FB5" w:rsidP="004C1F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CRM</w:t>
      </w:r>
    </w:p>
    <w:p w:rsidR="004C1FB5" w:rsidRPr="004C1FB5" w:rsidRDefault="004C1FB5" w:rsidP="004C1F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analytics</w:t>
      </w:r>
    </w:p>
    <w:p w:rsidR="004C1FB5" w:rsidRPr="004C1FB5" w:rsidRDefault="004C1FB5" w:rsidP="004C1F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mobile application</w:t>
      </w:r>
    </w:p>
    <w:p w:rsidR="004C1FB5" w:rsidRPr="004C1FB5" w:rsidRDefault="004C1FB5" w:rsidP="004C1F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real-time collaboration</w:t>
      </w:r>
    </w:p>
    <w:p w:rsidR="004C1FB5" w:rsidRPr="004C1FB5" w:rsidRDefault="004C1FB5" w:rsidP="004C1F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complicated notification system</w:t>
      </w:r>
    </w:p>
    <w:p w:rsidR="004C1FB5" w:rsidRPr="004C1FB5" w:rsidRDefault="004C1FB5" w:rsidP="004C1F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recommendation engine</w:t>
      </w:r>
    </w:p>
    <w:p w:rsidR="004C1FB5" w:rsidRPr="004C1FB5" w:rsidRDefault="004C1FB5" w:rsidP="004C1F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 web scraping system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can come later.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0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37. Definition of Done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MVP is considered successful if I can: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Start the project locally.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Login.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 research request.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See the request on the dashboard.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Receive mock/search candidates.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See candidate information.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See candidate sources.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See relevance and confidence.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Approve/reject candidates.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Edit candidates.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Search/filter candidates.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 approved candidates to CSV/XLSX.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Call the backend API from n8n.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Send candidates from n8n into the platform.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See those candidates in the UI.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 candidate status.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Run the whole system using Docker Compose.</w:t>
      </w:r>
    </w:p>
    <w:p w:rsidR="004C1FB5" w:rsidRPr="004C1FB5" w:rsidRDefault="004C1FB5" w:rsidP="004C1F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Read clear setup instructions in README.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1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38. Development Strategy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Build incrementally.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generate an enormous amount of code without validating it.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Recommended order: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1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Set up repository and architecture.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2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Implement database + migrations.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3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authentication.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4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ResearchRequest CRUD.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5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Candidate CRUD.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6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candidate sources.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7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deduplication.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8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relevance scoring.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9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dashboard.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10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review interface.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11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export.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12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n8n API.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13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 mock/demo provider.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14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Add optional AI/search integrations.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Step 15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Test the complete flow.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2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39. Critical Product Principle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most important property of this application is: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 human remains in control of the final candidate selection.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AI/search system is an assistant.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It discovers and organizes information.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automatically decide who should be contacted.</w:t>
      </w:r>
    </w:p>
    <w:p w:rsidR="004C1FB5" w:rsidRPr="004C1FB5" w:rsidRDefault="004C1FB5" w:rsidP="004C1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3" style="width:0;height:1.5pt" o:hralign="center" o:hrstd="t" o:hr="t" fillcolor="#a0a0a0" stroked="f"/>
        </w:pict>
      </w:r>
    </w:p>
    <w:p w:rsidR="004C1FB5" w:rsidRPr="004C1FB5" w:rsidRDefault="004C1FB5" w:rsidP="004C1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40. Final Requirement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At the end of development, provide: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 source code.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migrations.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 Compose.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Courier New" w:eastAsia="Times New Roman" w:hAnsi="Courier New" w:cs="Courier New"/>
          <w:sz w:val="20"/>
          <w:szCs w:val="20"/>
          <w:lang w:eastAsia="tr-TR"/>
        </w:rPr>
        <w:t>.env.example</w:t>
      </w: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Seed/demo data.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API documentation.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 with exact setup instructions.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 n8n API payloads.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Basic automated tests.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Explanation of the architecture.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List of known limitations.</w:t>
      </w:r>
    </w:p>
    <w:p w:rsidR="004C1FB5" w:rsidRPr="004C1FB5" w:rsidRDefault="004C1FB5" w:rsidP="004C1F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instructions for replacing mock search/AI providers with real providers.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Prioritize a working end-to-end MVP over sophistication.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sz w:val="24"/>
          <w:szCs w:val="24"/>
          <w:lang w:eastAsia="tr-TR"/>
        </w:rPr>
        <w:t>If a feature would significantly delay the MVP, implement a simple version with a clean abstraction for future replacement.</w:t>
      </w:r>
    </w:p>
    <w:p w:rsidR="004C1FB5" w:rsidRPr="004C1FB5" w:rsidRDefault="004C1FB5" w:rsidP="004C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1F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Build the simplest working version that proves the concept.</w:t>
      </w:r>
    </w:p>
    <w:p w:rsidR="001C6F15" w:rsidRDefault="001C6F15">
      <w:bookmarkStart w:id="0" w:name="_GoBack"/>
      <w:bookmarkEnd w:id="0"/>
    </w:p>
    <w:sectPr w:rsidR="001C6F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148DB"/>
    <w:multiLevelType w:val="multilevel"/>
    <w:tmpl w:val="9072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93BAA"/>
    <w:multiLevelType w:val="multilevel"/>
    <w:tmpl w:val="3578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87251"/>
    <w:multiLevelType w:val="multilevel"/>
    <w:tmpl w:val="D138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17AF1"/>
    <w:multiLevelType w:val="multilevel"/>
    <w:tmpl w:val="9520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07827"/>
    <w:multiLevelType w:val="multilevel"/>
    <w:tmpl w:val="772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D3BC6"/>
    <w:multiLevelType w:val="multilevel"/>
    <w:tmpl w:val="C08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D1A7A"/>
    <w:multiLevelType w:val="multilevel"/>
    <w:tmpl w:val="E9E6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20D65"/>
    <w:multiLevelType w:val="multilevel"/>
    <w:tmpl w:val="27EC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24674"/>
    <w:multiLevelType w:val="multilevel"/>
    <w:tmpl w:val="3912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6680C"/>
    <w:multiLevelType w:val="multilevel"/>
    <w:tmpl w:val="BB3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35AAD"/>
    <w:multiLevelType w:val="multilevel"/>
    <w:tmpl w:val="EEFC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A664A"/>
    <w:multiLevelType w:val="multilevel"/>
    <w:tmpl w:val="CD9C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C11EE"/>
    <w:multiLevelType w:val="multilevel"/>
    <w:tmpl w:val="01D6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77B33"/>
    <w:multiLevelType w:val="multilevel"/>
    <w:tmpl w:val="27D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068E6"/>
    <w:multiLevelType w:val="multilevel"/>
    <w:tmpl w:val="0EA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01560"/>
    <w:multiLevelType w:val="multilevel"/>
    <w:tmpl w:val="7924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A4F54"/>
    <w:multiLevelType w:val="multilevel"/>
    <w:tmpl w:val="12FC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E6F82"/>
    <w:multiLevelType w:val="multilevel"/>
    <w:tmpl w:val="2C0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B1026"/>
    <w:multiLevelType w:val="multilevel"/>
    <w:tmpl w:val="4CD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66AB7"/>
    <w:multiLevelType w:val="multilevel"/>
    <w:tmpl w:val="93D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D6C64"/>
    <w:multiLevelType w:val="multilevel"/>
    <w:tmpl w:val="252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A1C61"/>
    <w:multiLevelType w:val="multilevel"/>
    <w:tmpl w:val="FBA8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17"/>
  </w:num>
  <w:num w:numId="4">
    <w:abstractNumId w:val="7"/>
  </w:num>
  <w:num w:numId="5">
    <w:abstractNumId w:val="4"/>
  </w:num>
  <w:num w:numId="6">
    <w:abstractNumId w:val="8"/>
  </w:num>
  <w:num w:numId="7">
    <w:abstractNumId w:val="13"/>
  </w:num>
  <w:num w:numId="8">
    <w:abstractNumId w:val="1"/>
  </w:num>
  <w:num w:numId="9">
    <w:abstractNumId w:val="11"/>
  </w:num>
  <w:num w:numId="10">
    <w:abstractNumId w:val="15"/>
  </w:num>
  <w:num w:numId="11">
    <w:abstractNumId w:val="19"/>
  </w:num>
  <w:num w:numId="12">
    <w:abstractNumId w:val="0"/>
  </w:num>
  <w:num w:numId="13">
    <w:abstractNumId w:val="21"/>
  </w:num>
  <w:num w:numId="14">
    <w:abstractNumId w:val="3"/>
  </w:num>
  <w:num w:numId="15">
    <w:abstractNumId w:val="9"/>
  </w:num>
  <w:num w:numId="16">
    <w:abstractNumId w:val="12"/>
  </w:num>
  <w:num w:numId="17">
    <w:abstractNumId w:val="6"/>
  </w:num>
  <w:num w:numId="18">
    <w:abstractNumId w:val="14"/>
  </w:num>
  <w:num w:numId="19">
    <w:abstractNumId w:val="10"/>
  </w:num>
  <w:num w:numId="20">
    <w:abstractNumId w:val="18"/>
  </w:num>
  <w:num w:numId="21">
    <w:abstractNumId w:val="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69D"/>
    <w:rsid w:val="001C6F15"/>
    <w:rsid w:val="004C1FB5"/>
    <w:rsid w:val="00A1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06372F5-D84F-41AB-993F-4002EF05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C1F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4C1F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C1F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C1FB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C1FB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C1FB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msonormal0">
    <w:name w:val="msonormal"/>
    <w:basedOn w:val="Normal"/>
    <w:rsid w:val="004C1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sselectedend">
    <w:name w:val="isselectedend"/>
    <w:basedOn w:val="Normal"/>
    <w:rsid w:val="004C1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C1FB5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C1F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C1FB5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4C1FB5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VarsaylanParagrafYazTipi"/>
    <w:rsid w:val="004C1FB5"/>
  </w:style>
  <w:style w:type="paragraph" w:styleId="NormalWeb">
    <w:name w:val="Normal (Web)"/>
    <w:basedOn w:val="Normal"/>
    <w:uiPriority w:val="99"/>
    <w:semiHidden/>
    <w:unhideWhenUsed/>
    <w:rsid w:val="004C1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3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2672</Words>
  <Characters>15236</Characters>
  <Application>Microsoft Office Word</Application>
  <DocSecurity>0</DocSecurity>
  <Lines>126</Lines>
  <Paragraphs>35</Paragraphs>
  <ScaleCrop>false</ScaleCrop>
  <Company/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Riyad Osman</dc:creator>
  <cp:keywords/>
  <dc:description/>
  <cp:lastModifiedBy>Riyad Osman</cp:lastModifiedBy>
  <cp:revision>3</cp:revision>
  <dcterms:created xsi:type="dcterms:W3CDTF">2026-09-25T18:20:00Z</dcterms:created>
  <dcterms:modified xsi:type="dcterms:W3CDTF">2026-09-25T18:21:00Z</dcterms:modified>
</cp:coreProperties>
</file>