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ED" w:rsidRPr="00A96CED" w:rsidRDefault="00A96CED" w:rsidP="00A96CED">
      <w:pPr>
        <w:rPr>
          <w:sz w:val="32"/>
        </w:rPr>
      </w:pPr>
      <w:bookmarkStart w:id="0" w:name="_GoBack"/>
      <w:bookmarkEnd w:id="0"/>
      <w:r w:rsidRPr="00A96CED">
        <w:rPr>
          <w:sz w:val="32"/>
        </w:rPr>
        <w:t>Instructions for Interacting with the Virtual Pet Simulator</w:t>
      </w:r>
    </w:p>
    <w:p w:rsidR="00A96CED" w:rsidRPr="00A96CED" w:rsidRDefault="00A96CED" w:rsidP="00A96CED">
      <w:pPr>
        <w:rPr>
          <w:sz w:val="32"/>
        </w:rPr>
      </w:pP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>Welcome to the Virtual Pet Simulator! Follow these steps to take care of your virtual pet and ensure it stays happy and healthy:</w:t>
      </w:r>
    </w:p>
    <w:p w:rsidR="00A96CED" w:rsidRPr="00A96CED" w:rsidRDefault="00A96CED" w:rsidP="00A96CED">
      <w:pPr>
        <w:rPr>
          <w:sz w:val="32"/>
        </w:rPr>
      </w:pP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>1. Choose Your Pet: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- At the top of the simulator, you will see a dropdown menu labeled "Choose your pet:</w:t>
      </w:r>
      <w:proofErr w:type="gramStart"/>
      <w:r w:rsidRPr="00A96CED">
        <w:rPr>
          <w:sz w:val="32"/>
        </w:rPr>
        <w:t>".</w:t>
      </w:r>
      <w:proofErr w:type="gramEnd"/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- Click on the dropdown menu and select your preferred pet type: Dog, Cat, or Rabbit.</w:t>
      </w:r>
    </w:p>
    <w:p w:rsidR="00A96CED" w:rsidRPr="00A96CED" w:rsidRDefault="00A96CED" w:rsidP="00A96CED">
      <w:pPr>
        <w:rPr>
          <w:sz w:val="32"/>
        </w:rPr>
      </w:pP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>2. Interact with Your Pet: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- Below the pet image, you will find three buttons: Feed, Play, and Sleep. These buttons allow you to interact with your pet.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  - Feed: Click this button to feed your pet. This will increase the hunger attribute.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  - Play: Click this button to play with your pet. This will increase the happiness attribute and decrease the energy attribute.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  - Sleep: Click this button to put your pet to sleep. This will increase the energy attribute.</w:t>
      </w:r>
    </w:p>
    <w:p w:rsidR="00A96CED" w:rsidRPr="00A96CED" w:rsidRDefault="00A96CED" w:rsidP="00A96CED">
      <w:pPr>
        <w:rPr>
          <w:sz w:val="32"/>
        </w:rPr>
      </w:pP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>3. Monitor Pet Attributes: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- The pet's current attributes (Hunger, Happiness, and Energy) are displayed as progress bars below the control buttons.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lastRenderedPageBreak/>
        <w:t xml:space="preserve">   - These attributes will change in real-time as you interact with your pet.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- Additionally, these attributes will decrease gradually over time, so be sure to interact with your pet regularly to keep it happy and healthy.</w:t>
      </w:r>
    </w:p>
    <w:p w:rsidR="00A96CED" w:rsidRPr="00A96CED" w:rsidRDefault="00A96CED" w:rsidP="00A96CED">
      <w:pPr>
        <w:rPr>
          <w:sz w:val="32"/>
        </w:rPr>
      </w:pP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>4. Observe Pet Reactions: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- The pet's image will change based on its current state and your interactions. For example: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  - When you feed the pet, it may show an animation of eating.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  - When you play with the pet, it may show a playful animation.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  - When the pet goes to sleep, it will show a sleeping animation.</w:t>
      </w:r>
    </w:p>
    <w:p w:rsidR="00A96CED" w:rsidRPr="00A96CED" w:rsidRDefault="00A96CED" w:rsidP="00A96CED">
      <w:pPr>
        <w:rPr>
          <w:sz w:val="32"/>
        </w:rPr>
      </w:pP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>5. Game Logic: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- The game continuously updates the pet's attributes, and you need to manage these attributes by using the control buttons.</w:t>
      </w:r>
    </w:p>
    <w:p w:rsidR="00A96CED" w:rsidRPr="00A96CED" w:rsidRDefault="00A96CED" w:rsidP="00A96CED">
      <w:pPr>
        <w:rPr>
          <w:sz w:val="32"/>
        </w:rPr>
      </w:pPr>
      <w:r w:rsidRPr="00A96CED">
        <w:rPr>
          <w:sz w:val="32"/>
        </w:rPr>
        <w:t xml:space="preserve">   - Make sure none of the attributes (Hunger, Happiness, </w:t>
      </w:r>
      <w:proofErr w:type="gramStart"/>
      <w:r w:rsidRPr="00A96CED">
        <w:rPr>
          <w:sz w:val="32"/>
        </w:rPr>
        <w:t>Energy</w:t>
      </w:r>
      <w:proofErr w:type="gramEnd"/>
      <w:r w:rsidRPr="00A96CED">
        <w:rPr>
          <w:sz w:val="32"/>
        </w:rPr>
        <w:t>) reach zero, as this will negatively affect your pet.</w:t>
      </w:r>
    </w:p>
    <w:p w:rsidR="00A96CED" w:rsidRPr="00A96CED" w:rsidRDefault="00A96CED" w:rsidP="00A96CED">
      <w:pPr>
        <w:rPr>
          <w:sz w:val="32"/>
        </w:rPr>
      </w:pPr>
    </w:p>
    <w:p w:rsidR="0059645B" w:rsidRPr="00A96CED" w:rsidRDefault="00A96CED" w:rsidP="00A96CED">
      <w:pPr>
        <w:rPr>
          <w:sz w:val="32"/>
        </w:rPr>
      </w:pPr>
      <w:r w:rsidRPr="00A96CED">
        <w:rPr>
          <w:sz w:val="32"/>
        </w:rPr>
        <w:t>Enjoy taking care of your virtual pet, and have fun experimenting with different interactions!</w:t>
      </w:r>
    </w:p>
    <w:sectPr w:rsidR="0059645B" w:rsidRPr="00A9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ED"/>
    <w:rsid w:val="0059645B"/>
    <w:rsid w:val="00A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7CA33-EF93-4E92-A2CC-0744989E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primeoman@outlook.com</dc:creator>
  <cp:keywords/>
  <dc:description/>
  <cp:lastModifiedBy>primeoman@outlook.com</cp:lastModifiedBy>
  <cp:revision>1</cp:revision>
  <dcterms:created xsi:type="dcterms:W3CDTF">2024-06-14T11:46:00Z</dcterms:created>
  <dcterms:modified xsi:type="dcterms:W3CDTF">2024-06-14T11:51:00Z</dcterms:modified>
</cp:coreProperties>
</file>