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DC44" w14:textId="77777777" w:rsidR="00AA20C5" w:rsidRPr="00535D27" w:rsidRDefault="00535D27" w:rsidP="00535D27">
      <w:pPr>
        <w:spacing w:line="480" w:lineRule="auto"/>
        <w:jc w:val="center"/>
        <w:rPr>
          <w:sz w:val="32"/>
          <w:szCs w:val="32"/>
          <w:lang w:val="en-US"/>
        </w:rPr>
      </w:pPr>
      <w:r w:rsidRPr="00535D27">
        <w:rPr>
          <w:sz w:val="32"/>
          <w:szCs w:val="32"/>
          <w:lang w:val="en-US"/>
        </w:rPr>
        <w:t>SOT FQR MIGRATION SSIS JOBS TO ID-JKT-SQL2016</w:t>
      </w:r>
    </w:p>
    <w:p w14:paraId="6AB8AEA5" w14:textId="3F93FC1B" w:rsidR="00535D27" w:rsidRPr="00535D27" w:rsidRDefault="00535D27" w:rsidP="00535D27">
      <w:pPr>
        <w:spacing w:line="480" w:lineRule="auto"/>
        <w:jc w:val="center"/>
        <w:rPr>
          <w:sz w:val="32"/>
          <w:szCs w:val="32"/>
          <w:lang w:val="en-US"/>
        </w:rPr>
      </w:pPr>
      <w:r w:rsidRPr="00535D27">
        <w:rPr>
          <w:sz w:val="32"/>
          <w:szCs w:val="32"/>
          <w:lang w:val="en-US"/>
        </w:rPr>
        <w:t>STATUS = DONE</w:t>
      </w:r>
    </w:p>
    <w:p w14:paraId="04446ADD" w14:textId="51A2D70E" w:rsidR="00535D27" w:rsidRPr="00535D27" w:rsidRDefault="00535D27" w:rsidP="00535D27">
      <w:pPr>
        <w:pStyle w:val="ListParagraph"/>
        <w:numPr>
          <w:ilvl w:val="0"/>
          <w:numId w:val="2"/>
        </w:num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Create two new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for duplication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data</w:t>
      </w:r>
    </w:p>
    <w:p w14:paraId="380DC5B0" w14:textId="6F2120CE" w:rsidR="00535D27" w:rsidRDefault="00535D27" w:rsidP="00535D27">
      <w:pPr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C6A32" wp14:editId="7FC136C5">
            <wp:extent cx="3974400" cy="1944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03 at 22.53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2C59" w14:textId="533FEB98" w:rsidR="00535D27" w:rsidRDefault="00535D27" w:rsidP="00535D27">
      <w:pPr>
        <w:pStyle w:val="ListParagraph"/>
        <w:numPr>
          <w:ilvl w:val="0"/>
          <w:numId w:val="2"/>
        </w:numPr>
        <w:spacing w:line="480" w:lineRule="auto"/>
        <w:jc w:val="both"/>
        <w:rPr>
          <w:lang w:val="en-US"/>
        </w:rPr>
      </w:pPr>
      <w:r>
        <w:rPr>
          <w:lang w:val="en-US"/>
        </w:rPr>
        <w:t>Create SSIS Projects packages SOT/</w:t>
      </w:r>
      <w:proofErr w:type="spellStart"/>
      <w:r>
        <w:rPr>
          <w:lang w:val="en-US"/>
        </w:rPr>
        <w:t>SOTFQR.Staging</w:t>
      </w:r>
      <w:proofErr w:type="spellEnd"/>
    </w:p>
    <w:p w14:paraId="4E6ED9F2" w14:textId="75485E8B" w:rsidR="00535D27" w:rsidRPr="00535D27" w:rsidRDefault="00535D27" w:rsidP="00535D27">
      <w:pPr>
        <w:spacing w:line="480" w:lineRule="auto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FFA8C" wp14:editId="3F499695">
            <wp:extent cx="4546600" cy="306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3-03 at 22.54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119D" w14:textId="77777777" w:rsidR="00535D27" w:rsidRDefault="00535D27" w:rsidP="00535D27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 xml:space="preserve"> Create SQL JOBS for executing SSIS SOTFQR</w:t>
      </w:r>
    </w:p>
    <w:p w14:paraId="64713253" w14:textId="77777777" w:rsidR="00F7132E" w:rsidRDefault="00535D27" w:rsidP="00535D27">
      <w:pPr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FBDD" wp14:editId="2C1C8F48">
            <wp:extent cx="50165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3-03 at 22.54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36B0" w14:textId="77777777" w:rsidR="00F7132E" w:rsidRDefault="00F7132E" w:rsidP="00F7132E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SQL Jobs Execution Status Report</w:t>
      </w:r>
    </w:p>
    <w:p w14:paraId="64F46E2D" w14:textId="5513C246" w:rsidR="00535D27" w:rsidRPr="00F7132E" w:rsidRDefault="006F5866" w:rsidP="00F7132E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C0B20" wp14:editId="6E51D98C">
            <wp:extent cx="5727700" cy="152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3-03 at 23.17.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79284" w14:textId="43255515" w:rsidR="00535D27" w:rsidRDefault="00535D27" w:rsidP="00535D27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 xml:space="preserve">Related Installer Files at </w:t>
      </w:r>
      <w:r w:rsidRPr="00535D27">
        <w:rPr>
          <w:lang w:val="en-US"/>
        </w:rPr>
        <w:t>D:\SSIS\SOTFQR</w:t>
      </w:r>
    </w:p>
    <w:p w14:paraId="0A3DD8E7" w14:textId="6CD67E1A" w:rsidR="00535D27" w:rsidRPr="00535D27" w:rsidRDefault="00535D27" w:rsidP="00535D27">
      <w:pPr>
        <w:spacing w:line="48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09A1C" wp14:editId="73144027">
            <wp:extent cx="5727700" cy="1577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3-03 at 23.06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D27" w:rsidRPr="00535D27" w:rsidSect="005606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2314"/>
    <w:multiLevelType w:val="hybridMultilevel"/>
    <w:tmpl w:val="F718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01BCC"/>
    <w:multiLevelType w:val="hybridMultilevel"/>
    <w:tmpl w:val="CB4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27"/>
    <w:rsid w:val="001414FD"/>
    <w:rsid w:val="00535D27"/>
    <w:rsid w:val="005606DD"/>
    <w:rsid w:val="006F5866"/>
    <w:rsid w:val="00AA20C5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70E1E"/>
  <w15:chartTrackingRefBased/>
  <w15:docId w15:val="{99D8A2E0-67FB-E04E-B146-80BB67AD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2023-03-03T16:10:00Z</dcterms:created>
  <dcterms:modified xsi:type="dcterms:W3CDTF">2023-03-03T16:17:00Z</dcterms:modified>
</cp:coreProperties>
</file>