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BED9B" w14:textId="77777777" w:rsidR="00532855" w:rsidRDefault="00532855" w:rsidP="00907F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Part 1: Coding skills</w:t>
      </w:r>
    </w:p>
    <w:p w14:paraId="69804FE7" w14:textId="67FFED35" w:rsidR="00907FE0" w:rsidRDefault="00907FE0" w:rsidP="00907FE0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Given the URL </w:t>
      </w:r>
      <w:hyperlink r:id="rId5" w:history="1">
        <w:r w:rsidRPr="00907FE0">
          <w:rPr>
            <w:rStyle w:val="Hyperlink"/>
            <w:rFonts w:ascii="Times New Roman" w:eastAsia="Times New Roman" w:hAnsi="Times New Roman" w:cs="Times New Roman"/>
            <w:lang w:eastAsia="en-GB"/>
          </w:rPr>
          <w:t>http://todomvc.com/examples/vue/</w:t>
        </w:r>
      </w:hyperlink>
    </w:p>
    <w:p w14:paraId="32449305" w14:textId="5F3AC12B" w:rsidR="00907FE0" w:rsidRDefault="00705467" w:rsidP="00907F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br/>
        <w:t>Using BDD approach</w:t>
      </w:r>
    </w:p>
    <w:p w14:paraId="6C117E30" w14:textId="647B678E" w:rsidR="00705467" w:rsidRDefault="00705467" w:rsidP="00907F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Translate the user stories into different scenarios Gherkins Given, When, Then</w:t>
      </w:r>
    </w:p>
    <w:p w14:paraId="365F65F7" w14:textId="77777777" w:rsidR="00705467" w:rsidRDefault="00705467" w:rsidP="00907F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User stories:</w:t>
      </w:r>
    </w:p>
    <w:p w14:paraId="3B7464C0" w14:textId="455704C9" w:rsidR="00705467" w:rsidRDefault="00705467" w:rsidP="00907F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In order to remember the things I want to do</w:t>
      </w:r>
    </w:p>
    <w:p w14:paraId="37826494" w14:textId="7F31E42F" w:rsidR="00705467" w:rsidRDefault="00705467" w:rsidP="00907F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As a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todoMVC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user</w:t>
      </w:r>
    </w:p>
    <w:p w14:paraId="73CB8EF1" w14:textId="7868BF5D" w:rsidR="00705467" w:rsidRDefault="00705467" w:rsidP="00907F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I want to manage my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todo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list </w:t>
      </w:r>
    </w:p>
    <w:p w14:paraId="2EA103CB" w14:textId="721B5816" w:rsidR="00705467" w:rsidRDefault="00705467" w:rsidP="00907FE0">
      <w:pPr>
        <w:rPr>
          <w:rFonts w:ascii="Times New Roman" w:eastAsia="Times New Roman" w:hAnsi="Times New Roman" w:cs="Times New Roman"/>
          <w:lang w:eastAsia="en-GB"/>
        </w:rPr>
      </w:pPr>
    </w:p>
    <w:p w14:paraId="1E0F3FED" w14:textId="7FC33919" w:rsidR="00705467" w:rsidRDefault="00705467" w:rsidP="007054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Think of different scenarios for this user story</w:t>
      </w:r>
    </w:p>
    <w:p w14:paraId="428A1A64" w14:textId="753C3477" w:rsidR="00705467" w:rsidRPr="00705467" w:rsidRDefault="00705467" w:rsidP="0070546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Using a framework of your choice </w:t>
      </w:r>
      <w:r w:rsidR="00346B2E">
        <w:rPr>
          <w:rFonts w:ascii="Times New Roman" w:eastAsia="Times New Roman" w:hAnsi="Times New Roman" w:cs="Times New Roman"/>
          <w:lang w:eastAsia="en-GB"/>
        </w:rPr>
        <w:t xml:space="preserve">and tools such as Cucumber, </w:t>
      </w:r>
      <w:proofErr w:type="spellStart"/>
      <w:r w:rsidR="00346B2E">
        <w:rPr>
          <w:rFonts w:ascii="Times New Roman" w:eastAsia="Times New Roman" w:hAnsi="Times New Roman" w:cs="Times New Roman"/>
          <w:lang w:eastAsia="en-GB"/>
        </w:rPr>
        <w:t>Specflow</w:t>
      </w:r>
      <w:proofErr w:type="spellEnd"/>
      <w:r w:rsidR="00346B2E">
        <w:rPr>
          <w:rFonts w:ascii="Times New Roman" w:eastAsia="Times New Roman" w:hAnsi="Times New Roman" w:cs="Times New Roman"/>
          <w:lang w:eastAsia="en-GB"/>
        </w:rPr>
        <w:t xml:space="preserve">, and Selenium API </w:t>
      </w:r>
      <w:proofErr w:type="spellStart"/>
      <w:r w:rsidR="00346B2E">
        <w:rPr>
          <w:rFonts w:ascii="Times New Roman" w:eastAsia="Times New Roman" w:hAnsi="Times New Roman" w:cs="Times New Roman"/>
          <w:lang w:eastAsia="en-GB"/>
        </w:rPr>
        <w:t>webdriver</w:t>
      </w:r>
      <w:proofErr w:type="spellEnd"/>
      <w:r w:rsidR="00346B2E">
        <w:rPr>
          <w:rFonts w:ascii="Times New Roman" w:eastAsia="Times New Roman" w:hAnsi="Times New Roman" w:cs="Times New Roman"/>
          <w:lang w:eastAsia="en-GB"/>
        </w:rPr>
        <w:t xml:space="preserve"> library, convert those scenarios you’ve created into automation steps</w:t>
      </w:r>
    </w:p>
    <w:p w14:paraId="2EE76A81" w14:textId="77777777" w:rsidR="00705467" w:rsidRDefault="00705467" w:rsidP="00907FE0">
      <w:pPr>
        <w:rPr>
          <w:rFonts w:ascii="Times New Roman" w:eastAsia="Times New Roman" w:hAnsi="Times New Roman" w:cs="Times New Roman"/>
          <w:lang w:eastAsia="en-GB"/>
        </w:rPr>
      </w:pPr>
    </w:p>
    <w:p w14:paraId="3B308C4C" w14:textId="15A7E4CF" w:rsidR="00907FE0" w:rsidRDefault="00705467" w:rsidP="00907F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Example of a scenario:</w:t>
      </w:r>
    </w:p>
    <w:p w14:paraId="5217AB68" w14:textId="612A53D9" w:rsidR="00907FE0" w:rsidRPr="00907FE0" w:rsidRDefault="00907FE0" w:rsidP="00907FE0">
      <w:pPr>
        <w:rPr>
          <w:rFonts w:ascii="Times New Roman" w:eastAsia="Times New Roman" w:hAnsi="Times New Roman" w:cs="Times New Roman"/>
          <w:color w:val="0000FF"/>
          <w:u w:val="single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create a list of 3</w:t>
      </w:r>
      <w:r w:rsidR="00705467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="00705467">
        <w:rPr>
          <w:rFonts w:ascii="Times New Roman" w:eastAsia="Times New Roman" w:hAnsi="Times New Roman" w:cs="Times New Roman"/>
          <w:lang w:eastAsia="en-GB"/>
        </w:rPr>
        <w:t>todo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items</w:t>
      </w:r>
    </w:p>
    <w:p w14:paraId="64091F88" w14:textId="3CEC8871" w:rsidR="00907FE0" w:rsidRDefault="00907FE0" w:rsidP="00907F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And then remove 2 of the items and validate only 1 item is left in the list </w:t>
      </w:r>
    </w:p>
    <w:p w14:paraId="54F01AA5" w14:textId="1BABDAF4" w:rsidR="00907FE0" w:rsidRDefault="00907FE0" w:rsidP="00907FE0">
      <w:pPr>
        <w:rPr>
          <w:rFonts w:ascii="Times New Roman" w:eastAsia="Times New Roman" w:hAnsi="Times New Roman" w:cs="Times New Roman"/>
          <w:lang w:eastAsia="en-GB"/>
        </w:rPr>
      </w:pPr>
    </w:p>
    <w:p w14:paraId="2AFB794D" w14:textId="0135F0BC" w:rsidR="00532855" w:rsidRDefault="00532855" w:rsidP="00907FE0">
      <w:pPr>
        <w:rPr>
          <w:rFonts w:ascii="Times New Roman" w:eastAsia="Times New Roman" w:hAnsi="Times New Roman" w:cs="Times New Roman"/>
          <w:lang w:eastAsia="en-GB"/>
        </w:rPr>
      </w:pPr>
      <w:bookmarkStart w:id="0" w:name="_GoBack"/>
      <w:bookmarkEnd w:id="0"/>
    </w:p>
    <w:sectPr w:rsidR="00532855" w:rsidSect="0056296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D4DF9"/>
    <w:multiLevelType w:val="hybridMultilevel"/>
    <w:tmpl w:val="5BAAF09A"/>
    <w:lvl w:ilvl="0" w:tplc="EE9A28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E0"/>
    <w:rsid w:val="00346B2E"/>
    <w:rsid w:val="00532855"/>
    <w:rsid w:val="00561387"/>
    <w:rsid w:val="0056296E"/>
    <w:rsid w:val="00705467"/>
    <w:rsid w:val="00782781"/>
    <w:rsid w:val="00907FE0"/>
    <w:rsid w:val="00B20514"/>
    <w:rsid w:val="00BF50C8"/>
    <w:rsid w:val="00C84E27"/>
    <w:rsid w:val="00ED2A9A"/>
    <w:rsid w:val="00FA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C75BD"/>
  <w15:chartTrackingRefBased/>
  <w15:docId w15:val="{067F5E30-BD58-9544-9C85-DDDB5C92B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F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F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5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odomvc.com/examples/vue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1151D9F7F17147B0F67CA23839D970" ma:contentTypeVersion="4" ma:contentTypeDescription="Create a new document." ma:contentTypeScope="" ma:versionID="1312d4b6bd9dcf8d4fcaf2f697156f91">
  <xsd:schema xmlns:xsd="http://www.w3.org/2001/XMLSchema" xmlns:xs="http://www.w3.org/2001/XMLSchema" xmlns:p="http://schemas.microsoft.com/office/2006/metadata/properties" xmlns:ns2="5c0dd071-c7f8-41aa-bc26-415e10b0d682" targetNamespace="http://schemas.microsoft.com/office/2006/metadata/properties" ma:root="true" ma:fieldsID="cfb07d9a888a0c99078aaaa49b38ad1b" ns2:_="">
    <xsd:import namespace="5c0dd071-c7f8-41aa-bc26-415e10b0d6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dd071-c7f8-41aa-bc26-415e10b0d6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BE2092-048F-44F8-A702-66152D6A98F8}"/>
</file>

<file path=customXml/itemProps2.xml><?xml version="1.0" encoding="utf-8"?>
<ds:datastoreItem xmlns:ds="http://schemas.openxmlformats.org/officeDocument/2006/customXml" ds:itemID="{6B10730B-F133-43BF-87C3-1CF2519472D4}"/>
</file>

<file path=customXml/itemProps3.xml><?xml version="1.0" encoding="utf-8"?>
<ds:datastoreItem xmlns:ds="http://schemas.openxmlformats.org/officeDocument/2006/customXml" ds:itemID="{63D29A77-5CC4-46E2-ADD5-942DEDED8A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m28454</dc:creator>
  <cp:keywords/>
  <dc:description/>
  <cp:lastModifiedBy>Lay Mui Toh</cp:lastModifiedBy>
  <cp:revision>2</cp:revision>
  <dcterms:created xsi:type="dcterms:W3CDTF">2020-09-09T02:56:00Z</dcterms:created>
  <dcterms:modified xsi:type="dcterms:W3CDTF">2020-09-09T02:56:00Z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0x010100A91151D9F7F17147B0F67CA23839D970</vt:lpwstr>
  </property>
</Properties>
</file>