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BDBA" w14:textId="21209E3A" w:rsidR="004F3ADE" w:rsidRDefault="007372EE" w:rsidP="00BA6751">
      <w:pPr>
        <w:pStyle w:val="Ttulo"/>
      </w:pPr>
      <w:r>
        <w:t xml:space="preserve">Desafio: </w:t>
      </w:r>
      <w:r w:rsidRPr="007372EE">
        <w:t>O Cartão de Visita Digital</w:t>
      </w:r>
    </w:p>
    <w:p w14:paraId="6BE4726A" w14:textId="77777777" w:rsidR="00F925AB" w:rsidRPr="00F925AB" w:rsidRDefault="00F925AB" w:rsidP="00BA6751">
      <w:pPr>
        <w:pStyle w:val="Ttulo2"/>
      </w:pPr>
      <w:r w:rsidRPr="00F925AB">
        <w:t>Objetivo</w:t>
      </w:r>
    </w:p>
    <w:p w14:paraId="446F959B" w14:textId="77777777" w:rsidR="00A20CF8" w:rsidRDefault="00A20CF8" w:rsidP="00BA6751">
      <w:r w:rsidRPr="00A20CF8">
        <w:t xml:space="preserve">Criar uma </w:t>
      </w:r>
      <w:r w:rsidRPr="00A20CF8">
        <w:rPr>
          <w:b/>
          <w:bCs/>
        </w:rPr>
        <w:t>tela única e interativa</w:t>
      </w:r>
      <w:r w:rsidRPr="00A20CF8">
        <w:t xml:space="preserve"> que funcione como um cartão de visita digital completo.</w:t>
      </w:r>
    </w:p>
    <w:p w14:paraId="36063662" w14:textId="5C19E834" w:rsidR="00F925AB" w:rsidRDefault="00910C26" w:rsidP="00BA6751">
      <w:r>
        <w:t xml:space="preserve">Você </w:t>
      </w:r>
      <w:r w:rsidRPr="00910C26">
        <w:t xml:space="preserve">deve combinar </w:t>
      </w:r>
      <w:r w:rsidRPr="00910C26">
        <w:rPr>
          <w:b/>
          <w:bCs/>
        </w:rPr>
        <w:t>componentes visuais</w:t>
      </w:r>
      <w:r w:rsidRPr="00910C26">
        <w:t xml:space="preserve"> (imagem, texto) e </w:t>
      </w:r>
      <w:r w:rsidRPr="00910C26">
        <w:rPr>
          <w:b/>
          <w:bCs/>
        </w:rPr>
        <w:t>componentes interativos</w:t>
      </w:r>
      <w:r w:rsidRPr="00910C26">
        <w:t xml:space="preserve"> (input, switch, botão, modal) para montar um layout funcional, praticando os fundamentos da construção de interfaces no </w:t>
      </w:r>
      <w:r w:rsidRPr="00910C26">
        <w:rPr>
          <w:b/>
          <w:bCs/>
        </w:rPr>
        <w:t>React Native</w:t>
      </w:r>
      <w:r w:rsidRPr="00910C26">
        <w:t>.</w:t>
      </w:r>
    </w:p>
    <w:p w14:paraId="7B1D120C" w14:textId="77777777" w:rsidR="00DB4FEF" w:rsidRDefault="00DB4FEF" w:rsidP="00BA6751"/>
    <w:p w14:paraId="44EEC6FA" w14:textId="77777777" w:rsidR="00DB4FEF" w:rsidRDefault="00DB4FEF" w:rsidP="00DB4FEF">
      <w:pPr>
        <w:pStyle w:val="PargrafodaLista"/>
        <w:numPr>
          <w:ilvl w:val="0"/>
          <w:numId w:val="7"/>
        </w:numPr>
      </w:pPr>
      <w:r>
        <w:t>Apresentar em sala de aula</w:t>
      </w:r>
    </w:p>
    <w:p w14:paraId="2DF09A9E" w14:textId="0FE6F3B3" w:rsidR="00DB4FEF" w:rsidRPr="00F925AB" w:rsidRDefault="00DB4FEF" w:rsidP="00DB4FEF">
      <w:pPr>
        <w:pStyle w:val="PargrafodaLista"/>
        <w:numPr>
          <w:ilvl w:val="0"/>
          <w:numId w:val="7"/>
        </w:numPr>
      </w:pPr>
      <w:r>
        <w:t xml:space="preserve">Enviar repositório do github pela plataforma </w:t>
      </w:r>
    </w:p>
    <w:p w14:paraId="27611A68" w14:textId="77777777" w:rsidR="00F925AB" w:rsidRPr="00F925AB" w:rsidRDefault="00F925AB" w:rsidP="00BA6751">
      <w:pPr>
        <w:pStyle w:val="Ttulo2"/>
      </w:pPr>
      <w:r w:rsidRPr="00F925AB">
        <w:t>Características / Regras</w:t>
      </w:r>
    </w:p>
    <w:p w14:paraId="533EC239" w14:textId="4D5582EF" w:rsidR="00F925AB" w:rsidRPr="00F925AB" w:rsidRDefault="0083606B" w:rsidP="00BA6751">
      <w:pPr>
        <w:pStyle w:val="PargrafodaLista"/>
        <w:numPr>
          <w:ilvl w:val="0"/>
          <w:numId w:val="6"/>
        </w:numPr>
      </w:pPr>
      <w:r w:rsidRPr="009F15F2">
        <w:rPr>
          <w:b/>
          <w:bCs/>
        </w:rPr>
        <w:t>Área segura:</w:t>
      </w:r>
      <w:r>
        <w:t xml:space="preserve"> u</w:t>
      </w:r>
      <w:r w:rsidRPr="0083606B">
        <w:t>tilize SafeAreaView para respeitar as áreas seguras do dispositivo (notch, barra superior, etc).</w:t>
      </w:r>
    </w:p>
    <w:p w14:paraId="29ADF89F" w14:textId="349D7A7A" w:rsidR="00F925AB" w:rsidRPr="00F925AB" w:rsidRDefault="009F15F2" w:rsidP="00BA6751">
      <w:pPr>
        <w:pStyle w:val="PargrafodaLista"/>
        <w:numPr>
          <w:ilvl w:val="0"/>
          <w:numId w:val="6"/>
        </w:numPr>
      </w:pPr>
      <w:r w:rsidRPr="009F15F2">
        <w:rPr>
          <w:b/>
          <w:bCs/>
        </w:rPr>
        <w:t>Rolagem:</w:t>
      </w:r>
      <w:r>
        <w:t xml:space="preserve"> o</w:t>
      </w:r>
      <w:r w:rsidR="00F925AB" w:rsidRPr="00F925AB">
        <w:t xml:space="preserve"> conteúdo principal deve ser rolável para garantir a visualização em telas de diferentes tamanhos.</w:t>
      </w:r>
    </w:p>
    <w:p w14:paraId="29A1630C" w14:textId="02A6D9B2" w:rsidR="009F15F2" w:rsidRDefault="009F15F2" w:rsidP="00BA6751">
      <w:pPr>
        <w:pStyle w:val="PargrafodaLista"/>
        <w:numPr>
          <w:ilvl w:val="0"/>
          <w:numId w:val="6"/>
        </w:numPr>
      </w:pPr>
      <w:r w:rsidRPr="0006106C">
        <w:rPr>
          <w:b/>
          <w:bCs/>
        </w:rPr>
        <w:t>Avatar:</w:t>
      </w:r>
      <w:r>
        <w:t xml:space="preserve"> </w:t>
      </w:r>
      <w:r w:rsidR="0006106C" w:rsidRPr="0006106C">
        <w:t xml:space="preserve">Mostre uma foto de perfil no topo, estilizada como um </w:t>
      </w:r>
      <w:r w:rsidR="0006106C" w:rsidRPr="001543BB">
        <w:t>círculo</w:t>
      </w:r>
      <w:r w:rsidR="0006106C" w:rsidRPr="0006106C">
        <w:t>.</w:t>
      </w:r>
    </w:p>
    <w:p w14:paraId="17F72517" w14:textId="171A741A" w:rsidR="0006106C" w:rsidRDefault="0006106C" w:rsidP="00BA6751">
      <w:pPr>
        <w:pStyle w:val="PargrafodaLista"/>
        <w:numPr>
          <w:ilvl w:val="0"/>
          <w:numId w:val="6"/>
        </w:numPr>
      </w:pPr>
      <w:r>
        <w:rPr>
          <w:b/>
          <w:bCs/>
        </w:rPr>
        <w:t>Nome do usuário:</w:t>
      </w:r>
      <w:r>
        <w:t xml:space="preserve"> </w:t>
      </w:r>
      <w:r w:rsidR="00E15345" w:rsidRPr="00E15345">
        <w:t>Exiba o nome logo abaixo da imagem, com fonte grande</w:t>
      </w:r>
      <w:r w:rsidR="00E15345">
        <w:t>,</w:t>
      </w:r>
      <w:r w:rsidR="00E15345" w:rsidRPr="00E15345">
        <w:t xml:space="preserve"> em negrito</w:t>
      </w:r>
      <w:r w:rsidR="00E15345">
        <w:t xml:space="preserve"> e centralizado</w:t>
      </w:r>
    </w:p>
    <w:p w14:paraId="6C594565" w14:textId="610E712C" w:rsidR="0006106C" w:rsidRPr="001543BB" w:rsidRDefault="00E15345" w:rsidP="00BA6751">
      <w:pPr>
        <w:pStyle w:val="PargrafodaLista"/>
        <w:numPr>
          <w:ilvl w:val="0"/>
          <w:numId w:val="6"/>
        </w:numPr>
        <w:rPr>
          <w:b/>
          <w:bCs/>
        </w:rPr>
      </w:pPr>
      <w:r w:rsidRPr="001543BB">
        <w:rPr>
          <w:b/>
          <w:bCs/>
        </w:rPr>
        <w:t>Bio (texto):</w:t>
      </w:r>
    </w:p>
    <w:p w14:paraId="054122BA" w14:textId="447DC00D" w:rsidR="00A63718" w:rsidRDefault="00A63718" w:rsidP="00A63718">
      <w:pPr>
        <w:pStyle w:val="PargrafodaLista"/>
        <w:numPr>
          <w:ilvl w:val="1"/>
          <w:numId w:val="6"/>
        </w:numPr>
      </w:pPr>
      <w:r>
        <w:t>Mostre a Bio inicialmente em branco</w:t>
      </w:r>
    </w:p>
    <w:p w14:paraId="00CD3066" w14:textId="4D3DE4DE" w:rsidR="00A63718" w:rsidRDefault="00A63718" w:rsidP="00A63718">
      <w:pPr>
        <w:pStyle w:val="PargrafodaLista"/>
        <w:numPr>
          <w:ilvl w:val="1"/>
          <w:numId w:val="6"/>
        </w:numPr>
      </w:pPr>
      <w:r>
        <w:t>Inclua um botão “Editar Bio”. Esse botão deve abrir um modal</w:t>
      </w:r>
    </w:p>
    <w:p w14:paraId="49AA4FC4" w14:textId="0C54C9DE" w:rsidR="00A63718" w:rsidRDefault="001543BB" w:rsidP="00A63718">
      <w:pPr>
        <w:pStyle w:val="PargrafodaLista"/>
        <w:numPr>
          <w:ilvl w:val="1"/>
          <w:numId w:val="6"/>
        </w:numPr>
      </w:pPr>
      <w:r w:rsidRPr="001543BB">
        <w:t>No modal, o usuário deve poder digitar e salvar a bio, que será exibida na tela principal após o fechamento do modal.</w:t>
      </w:r>
    </w:p>
    <w:p w14:paraId="7B535A92" w14:textId="77777777" w:rsidR="006A70BD" w:rsidRDefault="001543BB" w:rsidP="001543BB">
      <w:pPr>
        <w:pStyle w:val="PargrafodaLista"/>
        <w:numPr>
          <w:ilvl w:val="0"/>
          <w:numId w:val="6"/>
        </w:numPr>
      </w:pPr>
      <w:r w:rsidRPr="001543BB">
        <w:rPr>
          <w:b/>
          <w:bCs/>
        </w:rPr>
        <w:t>Configurações:</w:t>
      </w:r>
      <w:r>
        <w:t xml:space="preserve"> </w:t>
      </w:r>
    </w:p>
    <w:p w14:paraId="0CADD93D" w14:textId="4F5B442D" w:rsidR="001543BB" w:rsidRDefault="001543BB" w:rsidP="006A70BD">
      <w:pPr>
        <w:pStyle w:val="PargrafodaLista"/>
        <w:numPr>
          <w:ilvl w:val="1"/>
          <w:numId w:val="6"/>
        </w:numPr>
      </w:pPr>
      <w:r w:rsidRPr="001543BB">
        <w:t>Crie uma seção com o texto “Receber Notificações” e um Switch ao lado.</w:t>
      </w:r>
    </w:p>
    <w:p w14:paraId="261A39B8" w14:textId="4B1982DE" w:rsidR="006A70BD" w:rsidRDefault="006A70BD" w:rsidP="006A70BD">
      <w:pPr>
        <w:pStyle w:val="PargrafodaLista"/>
        <w:numPr>
          <w:ilvl w:val="1"/>
          <w:numId w:val="6"/>
        </w:numPr>
      </w:pPr>
      <w:r w:rsidRPr="006A70BD">
        <w:t>Quando o switch estiver ligado, uma notificação simples (texto aleatório) deve aparecer na tela a cada 5 segundos.</w:t>
      </w:r>
    </w:p>
    <w:p w14:paraId="3BBB3A8E" w14:textId="750245FE" w:rsidR="006A70BD" w:rsidRDefault="006A70BD" w:rsidP="006A70BD">
      <w:pPr>
        <w:pStyle w:val="PargrafodaLista"/>
        <w:numPr>
          <w:ilvl w:val="1"/>
          <w:numId w:val="6"/>
        </w:numPr>
      </w:pPr>
      <w:r w:rsidRPr="006A70BD">
        <w:t>Quando o switch for desligado, as notificações devem parar.</w:t>
      </w:r>
    </w:p>
    <w:p w14:paraId="4470E0D6" w14:textId="77777777" w:rsidR="00CE4BED" w:rsidRPr="00CE4BED" w:rsidRDefault="006A70BD" w:rsidP="006A70BD">
      <w:pPr>
        <w:pStyle w:val="PargrafodaLista"/>
        <w:numPr>
          <w:ilvl w:val="0"/>
          <w:numId w:val="6"/>
        </w:numPr>
        <w:rPr>
          <w:b/>
          <w:bCs/>
        </w:rPr>
      </w:pPr>
      <w:r w:rsidRPr="00CE4BED">
        <w:rPr>
          <w:b/>
          <w:bCs/>
        </w:rPr>
        <w:t xml:space="preserve">Botão Salvar: </w:t>
      </w:r>
    </w:p>
    <w:p w14:paraId="746A5535" w14:textId="2C5498A6" w:rsidR="006A70BD" w:rsidRDefault="00CE4BED" w:rsidP="00CE4BED">
      <w:pPr>
        <w:pStyle w:val="PargrafodaLista"/>
        <w:numPr>
          <w:ilvl w:val="1"/>
          <w:numId w:val="6"/>
        </w:numPr>
      </w:pPr>
      <w:r w:rsidRPr="00CE4BED">
        <w:t>Inclua um botão personalizado (Pressable ou TouchableOpacity) chamado “Salvar”.</w:t>
      </w:r>
    </w:p>
    <w:p w14:paraId="5CECC021" w14:textId="2DAD2606" w:rsidR="00F925AB" w:rsidRPr="00F925AB" w:rsidRDefault="00CE4BED" w:rsidP="00653A4F">
      <w:pPr>
        <w:pStyle w:val="PargrafodaLista"/>
        <w:numPr>
          <w:ilvl w:val="1"/>
          <w:numId w:val="6"/>
        </w:numPr>
      </w:pPr>
      <w:r w:rsidRPr="00CE4BED">
        <w:t>Ao ser pressionado, deve exibir um Alert com a mensagem: “Dados salvos com sucesso!”</w:t>
      </w:r>
    </w:p>
    <w:p w14:paraId="0193998B" w14:textId="77777777" w:rsidR="00F925AB" w:rsidRPr="00AB5091" w:rsidRDefault="00F925AB" w:rsidP="00AB5091">
      <w:pPr>
        <w:pStyle w:val="Ttulo2"/>
      </w:pPr>
      <w:r w:rsidRPr="00AB5091">
        <w:t>O que você vai praticar</w:t>
      </w:r>
    </w:p>
    <w:p w14:paraId="16761E06" w14:textId="77777777" w:rsidR="00F925AB" w:rsidRPr="00F925AB" w:rsidRDefault="00F925AB" w:rsidP="00F925AB">
      <w:pPr>
        <w:numPr>
          <w:ilvl w:val="0"/>
          <w:numId w:val="4"/>
        </w:numPr>
        <w:rPr>
          <w:lang w:val="en-US"/>
        </w:rPr>
      </w:pPr>
      <w:r w:rsidRPr="00F925AB">
        <w:rPr>
          <w:b/>
          <w:bCs/>
          <w:lang w:val="en-US"/>
        </w:rPr>
        <w:t>Estrutura e Layout:</w:t>
      </w:r>
      <w:r w:rsidRPr="00F925AB">
        <w:rPr>
          <w:lang w:val="en-US"/>
        </w:rPr>
        <w:t> SafeAreaView, ScrollView, View.</w:t>
      </w:r>
    </w:p>
    <w:p w14:paraId="4C6A8C52" w14:textId="77777777" w:rsidR="00F925AB" w:rsidRPr="00F925AB" w:rsidRDefault="00F925AB" w:rsidP="00F925AB">
      <w:pPr>
        <w:numPr>
          <w:ilvl w:val="0"/>
          <w:numId w:val="4"/>
        </w:numPr>
      </w:pPr>
      <w:r w:rsidRPr="00F925AB">
        <w:rPr>
          <w:b/>
          <w:bCs/>
        </w:rPr>
        <w:t>Exibição de Conteúdo:</w:t>
      </w:r>
      <w:r w:rsidRPr="00F925AB">
        <w:t> Text, Image.</w:t>
      </w:r>
    </w:p>
    <w:p w14:paraId="2E95F75A" w14:textId="2DE6EF34" w:rsidR="00F925AB" w:rsidRPr="00F925AB" w:rsidRDefault="00F925AB" w:rsidP="00F925AB">
      <w:pPr>
        <w:numPr>
          <w:ilvl w:val="0"/>
          <w:numId w:val="4"/>
        </w:numPr>
      </w:pPr>
      <w:r w:rsidRPr="00F925AB">
        <w:rPr>
          <w:b/>
          <w:bCs/>
        </w:rPr>
        <w:t>Entrada de Dados e</w:t>
      </w:r>
      <w:r w:rsidR="00C156CD">
        <w:rPr>
          <w:b/>
          <w:bCs/>
        </w:rPr>
        <w:t xml:space="preserve"> </w:t>
      </w:r>
      <w:r w:rsidRPr="00F925AB">
        <w:rPr>
          <w:b/>
          <w:bCs/>
        </w:rPr>
        <w:t>Interação:</w:t>
      </w:r>
      <w:r w:rsidRPr="00F925AB">
        <w:t> </w:t>
      </w:r>
      <w:r w:rsidR="00C156CD" w:rsidRPr="00C156CD">
        <w:t>TextInput, Switch, Pressable, Modal, Alert</w:t>
      </w:r>
    </w:p>
    <w:p w14:paraId="573BC6DA" w14:textId="5238F183" w:rsidR="00C156CD" w:rsidRPr="00C156CD" w:rsidRDefault="00C156CD" w:rsidP="00F925AB">
      <w:pPr>
        <w:numPr>
          <w:ilvl w:val="0"/>
          <w:numId w:val="4"/>
        </w:numPr>
      </w:pPr>
      <w:r w:rsidRPr="00C156CD">
        <w:rPr>
          <w:b/>
          <w:bCs/>
        </w:rPr>
        <w:t>Controle de Estado:</w:t>
      </w:r>
      <w:r>
        <w:t xml:space="preserve"> useState e useEffect</w:t>
      </w:r>
    </w:p>
    <w:p w14:paraId="4A3EF37D" w14:textId="0F735976" w:rsidR="00F925AB" w:rsidRPr="00F925AB" w:rsidRDefault="00F925AB" w:rsidP="00F925AB">
      <w:pPr>
        <w:numPr>
          <w:ilvl w:val="0"/>
          <w:numId w:val="4"/>
        </w:numPr>
      </w:pPr>
      <w:r w:rsidRPr="00F925AB">
        <w:rPr>
          <w:b/>
          <w:bCs/>
        </w:rPr>
        <w:t>Estilização:</w:t>
      </w:r>
      <w:r w:rsidRPr="00F925AB">
        <w:t> Uso de StyleSheet para definir cores, fontes, espaçamentos e bordas</w:t>
      </w:r>
      <w:r w:rsidR="00F86206">
        <w:t>.</w:t>
      </w:r>
    </w:p>
    <w:p w14:paraId="6C0FDA4C" w14:textId="77777777" w:rsidR="00F925AB" w:rsidRPr="00F925AB" w:rsidRDefault="00F925AB" w:rsidP="00F925AB">
      <w:pPr>
        <w:numPr>
          <w:ilvl w:val="0"/>
          <w:numId w:val="4"/>
        </w:numPr>
      </w:pPr>
      <w:r w:rsidRPr="00F925AB">
        <w:rPr>
          <w:b/>
          <w:bCs/>
        </w:rPr>
        <w:lastRenderedPageBreak/>
        <w:t>Organização:</w:t>
      </w:r>
      <w:r w:rsidRPr="00F925AB">
        <w:t> Aninhamento de componentes para criar seções lógicas na tela.</w:t>
      </w:r>
    </w:p>
    <w:p w14:paraId="731B34CA" w14:textId="0F1602E4" w:rsidR="007372EE" w:rsidRDefault="00F925AB" w:rsidP="004F3ADE">
      <w:pPr>
        <w:numPr>
          <w:ilvl w:val="0"/>
          <w:numId w:val="4"/>
        </w:numPr>
      </w:pPr>
      <w:r w:rsidRPr="00F925AB">
        <w:rPr>
          <w:b/>
          <w:bCs/>
        </w:rPr>
        <w:t>Eventos</w:t>
      </w:r>
      <w:r w:rsidR="0023150E">
        <w:rPr>
          <w:b/>
          <w:bCs/>
        </w:rPr>
        <w:t xml:space="preserve"> e Feedbacks</w:t>
      </w:r>
      <w:r w:rsidRPr="00F925AB">
        <w:rPr>
          <w:b/>
          <w:bCs/>
        </w:rPr>
        <w:t>:</w:t>
      </w:r>
      <w:r w:rsidRPr="00F925AB">
        <w:t> </w:t>
      </w:r>
      <w:r w:rsidR="0023150E" w:rsidRPr="0023150E">
        <w:t>onPress, onChangeText, onValueChange, alertas e notificações automáticas</w:t>
      </w:r>
      <w:r w:rsidRPr="00F925AB">
        <w:t>.</w:t>
      </w:r>
    </w:p>
    <w:p w14:paraId="6D3C97F8" w14:textId="50E1EBF4" w:rsidR="00AC4C8E" w:rsidRDefault="00457D59" w:rsidP="00AC4C8E">
      <w:r>
        <w:rPr>
          <w:noProof/>
        </w:rPr>
        <w:drawing>
          <wp:inline distT="0" distB="0" distL="0" distR="0" wp14:anchorId="0BE4C020" wp14:editId="1DB48098">
            <wp:extent cx="1603838" cy="3672673"/>
            <wp:effectExtent l="0" t="0" r="0" b="4445"/>
            <wp:docPr id="159146541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541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0706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84301">
        <w:rPr>
          <w:noProof/>
        </w:rPr>
        <w:drawing>
          <wp:inline distT="0" distB="0" distL="0" distR="0" wp14:anchorId="42ED4D4A" wp14:editId="68B70A7E">
            <wp:extent cx="1603839" cy="3672673"/>
            <wp:effectExtent l="0" t="0" r="0" b="4445"/>
            <wp:docPr id="122920297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0297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523" cy="37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301">
        <w:t xml:space="preserve"> </w:t>
      </w:r>
      <w:r w:rsidR="00B81F16">
        <w:rPr>
          <w:noProof/>
        </w:rPr>
        <w:drawing>
          <wp:inline distT="0" distB="0" distL="0" distR="0" wp14:anchorId="0625CD3B" wp14:editId="5261561D">
            <wp:extent cx="1601645" cy="3667649"/>
            <wp:effectExtent l="0" t="0" r="0" b="9525"/>
            <wp:docPr id="133708138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138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4874" cy="36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CFDB" w14:textId="7D0607B4" w:rsidR="00B81F16" w:rsidRDefault="000E1AA6" w:rsidP="00AC4C8E">
      <w:r>
        <w:rPr>
          <w:noProof/>
        </w:rPr>
        <w:drawing>
          <wp:inline distT="0" distB="0" distL="0" distR="0" wp14:anchorId="74BEBE86" wp14:editId="40A84806">
            <wp:extent cx="1592869" cy="3647552"/>
            <wp:effectExtent l="0" t="0" r="7620" b="0"/>
            <wp:docPr id="20666516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1639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767" cy="36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1A9280" wp14:editId="32DEDBEC">
            <wp:extent cx="1577591" cy="3612568"/>
            <wp:effectExtent l="0" t="0" r="3810" b="6985"/>
            <wp:docPr id="165949669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6690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1518" cy="36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C3535">
        <w:rPr>
          <w:noProof/>
        </w:rPr>
        <w:drawing>
          <wp:inline distT="0" distB="0" distL="0" distR="0" wp14:anchorId="6B628D5B" wp14:editId="0B91167D">
            <wp:extent cx="1579705" cy="3617407"/>
            <wp:effectExtent l="0" t="0" r="1905" b="2540"/>
            <wp:docPr id="11417391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9162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8815" cy="363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F16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84609" w14:textId="77777777" w:rsidR="00BB4034" w:rsidRDefault="00BB4034" w:rsidP="00447033">
      <w:pPr>
        <w:spacing w:after="0" w:line="240" w:lineRule="auto"/>
      </w:pPr>
      <w:r>
        <w:separator/>
      </w:r>
    </w:p>
  </w:endnote>
  <w:endnote w:type="continuationSeparator" w:id="0">
    <w:p w14:paraId="279928BC" w14:textId="77777777" w:rsidR="00BB4034" w:rsidRDefault="00BB4034" w:rsidP="00447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55B20" w14:textId="77777777" w:rsidR="00BB4034" w:rsidRDefault="00BB4034" w:rsidP="00447033">
      <w:pPr>
        <w:spacing w:after="0" w:line="240" w:lineRule="auto"/>
      </w:pPr>
      <w:r>
        <w:separator/>
      </w:r>
    </w:p>
  </w:footnote>
  <w:footnote w:type="continuationSeparator" w:id="0">
    <w:p w14:paraId="132C41CC" w14:textId="77777777" w:rsidR="00BB4034" w:rsidRDefault="00BB4034" w:rsidP="00447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F873" w14:textId="5AEEFF4E" w:rsidR="00447033" w:rsidRDefault="00447033" w:rsidP="00447033">
    <w:pPr>
      <w:pStyle w:val="Cabealho"/>
      <w:jc w:val="right"/>
    </w:pPr>
    <w:r>
      <w:t>Prof. Victor Vidigal Ribeiro</w:t>
    </w:r>
  </w:p>
  <w:p w14:paraId="3365465C" w14:textId="58BE5633" w:rsidR="00447033" w:rsidRDefault="00447033" w:rsidP="00447033">
    <w:pPr>
      <w:pStyle w:val="Cabealho"/>
      <w:jc w:val="right"/>
    </w:pPr>
    <w:r>
      <w:t>victorvidigal@gmail.com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37E4"/>
    <w:multiLevelType w:val="multilevel"/>
    <w:tmpl w:val="BCC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83CAF"/>
    <w:multiLevelType w:val="hybridMultilevel"/>
    <w:tmpl w:val="981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438B7"/>
    <w:multiLevelType w:val="hybridMultilevel"/>
    <w:tmpl w:val="16120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A626C"/>
    <w:multiLevelType w:val="multilevel"/>
    <w:tmpl w:val="2132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41252"/>
    <w:multiLevelType w:val="multilevel"/>
    <w:tmpl w:val="15A0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526A6"/>
    <w:multiLevelType w:val="hybridMultilevel"/>
    <w:tmpl w:val="DC0A2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A5743"/>
    <w:multiLevelType w:val="hybridMultilevel"/>
    <w:tmpl w:val="C27CC638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12598520">
    <w:abstractNumId w:val="6"/>
  </w:num>
  <w:num w:numId="2" w16cid:durableId="1520313677">
    <w:abstractNumId w:val="1"/>
  </w:num>
  <w:num w:numId="3" w16cid:durableId="936447520">
    <w:abstractNumId w:val="3"/>
  </w:num>
  <w:num w:numId="4" w16cid:durableId="1865290397">
    <w:abstractNumId w:val="0"/>
  </w:num>
  <w:num w:numId="5" w16cid:durableId="453864053">
    <w:abstractNumId w:val="4"/>
  </w:num>
  <w:num w:numId="6" w16cid:durableId="1185368866">
    <w:abstractNumId w:val="2"/>
  </w:num>
  <w:num w:numId="7" w16cid:durableId="81502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9E"/>
    <w:rsid w:val="0006106C"/>
    <w:rsid w:val="000E1AA6"/>
    <w:rsid w:val="001543BB"/>
    <w:rsid w:val="0023150E"/>
    <w:rsid w:val="00284301"/>
    <w:rsid w:val="00447033"/>
    <w:rsid w:val="00457D59"/>
    <w:rsid w:val="004E10B4"/>
    <w:rsid w:val="004F3ADE"/>
    <w:rsid w:val="00544C3E"/>
    <w:rsid w:val="00653A4F"/>
    <w:rsid w:val="006A70BD"/>
    <w:rsid w:val="00726F71"/>
    <w:rsid w:val="007372EE"/>
    <w:rsid w:val="0083606B"/>
    <w:rsid w:val="00886B9B"/>
    <w:rsid w:val="00910C26"/>
    <w:rsid w:val="00962E01"/>
    <w:rsid w:val="00975B8E"/>
    <w:rsid w:val="009F15F2"/>
    <w:rsid w:val="00A20CF8"/>
    <w:rsid w:val="00A63718"/>
    <w:rsid w:val="00AB5091"/>
    <w:rsid w:val="00AC4C8E"/>
    <w:rsid w:val="00B81F16"/>
    <w:rsid w:val="00BA6751"/>
    <w:rsid w:val="00BB4034"/>
    <w:rsid w:val="00C156CD"/>
    <w:rsid w:val="00CA51BF"/>
    <w:rsid w:val="00CE4BED"/>
    <w:rsid w:val="00DB499E"/>
    <w:rsid w:val="00DB4FEF"/>
    <w:rsid w:val="00DC3535"/>
    <w:rsid w:val="00E15345"/>
    <w:rsid w:val="00E5189C"/>
    <w:rsid w:val="00F86206"/>
    <w:rsid w:val="00F9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1A1FD"/>
  <w15:chartTrackingRefBased/>
  <w15:docId w15:val="{3573F419-C603-4CDB-A4BF-22737F45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ADE"/>
  </w:style>
  <w:style w:type="paragraph" w:styleId="Ttulo1">
    <w:name w:val="heading 1"/>
    <w:basedOn w:val="Normal"/>
    <w:next w:val="Normal"/>
    <w:link w:val="Ttulo1Char"/>
    <w:uiPriority w:val="9"/>
    <w:qFormat/>
    <w:rsid w:val="00DB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4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4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B4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4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4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49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4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49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4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4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49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49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49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4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49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499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470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7033"/>
  </w:style>
  <w:style w:type="paragraph" w:styleId="Rodap">
    <w:name w:val="footer"/>
    <w:basedOn w:val="Normal"/>
    <w:link w:val="RodapChar"/>
    <w:uiPriority w:val="99"/>
    <w:unhideWhenUsed/>
    <w:rsid w:val="004470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7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301</Words>
  <Characters>1695</Characters>
  <Application>Microsoft Office Word</Application>
  <DocSecurity>0</DocSecurity>
  <Lines>41</Lines>
  <Paragraphs>33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Vidigal Ribeiro</dc:creator>
  <cp:keywords/>
  <dc:description/>
  <cp:lastModifiedBy>Victor Vidigal Ribeiro</cp:lastModifiedBy>
  <cp:revision>31</cp:revision>
  <dcterms:created xsi:type="dcterms:W3CDTF">2025-09-04T18:54:00Z</dcterms:created>
  <dcterms:modified xsi:type="dcterms:W3CDTF">2026-09-24T01:24:00Z</dcterms:modified>
</cp:coreProperties>
</file>