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9816F" w14:textId="77777777" w:rsidR="00A01D3E" w:rsidRDefault="00E949F4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PERNYATAAN ORIGINALITAS DAN PUBLIKASI</w:t>
      </w:r>
    </w:p>
    <w:p w14:paraId="5B574EAC" w14:textId="77777777" w:rsidR="00A01D3E" w:rsidRDefault="00A01D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F720409" w14:textId="77777777" w:rsidR="00A01D3E" w:rsidRDefault="00E94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Saya yang bertanda tangan dibawah ini, </w:t>
      </w:r>
    </w:p>
    <w:p w14:paraId="1411A829" w14:textId="4A1A25D3" w:rsidR="00A01D3E" w:rsidRDefault="00E94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Nama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63035">
        <w:rPr>
          <w:rFonts w:ascii="Times New Roman" w:hAnsi="Times New Roman" w:cs="Times New Roman"/>
          <w:sz w:val="24"/>
        </w:rPr>
        <w:t>Rian Setyawan</w:t>
      </w:r>
    </w:p>
    <w:p w14:paraId="046CED0A" w14:textId="2A6AB020" w:rsidR="00A01D3E" w:rsidRDefault="00E949F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NPM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A63035">
        <w:rPr>
          <w:rFonts w:ascii="Times New Roman" w:hAnsi="Times New Roman" w:cs="Times New Roman"/>
          <w:sz w:val="24"/>
        </w:rPr>
        <w:t>15115884</w:t>
      </w:r>
    </w:p>
    <w:p w14:paraId="61CE3853" w14:textId="77777777" w:rsidR="00A01D3E" w:rsidRPr="00A63035" w:rsidRDefault="00A14977" w:rsidP="00A14977">
      <w:pPr>
        <w:spacing w:after="0"/>
        <w:ind w:left="2977" w:hanging="2160"/>
        <w:jc w:val="both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 xml:space="preserve">Judul Skripsi              </w:t>
      </w:r>
      <w:r w:rsidR="00E949F4">
        <w:rPr>
          <w:rFonts w:ascii="Times New Roman" w:hAnsi="Times New Roman" w:cs="Times New Roman"/>
          <w:sz w:val="24"/>
        </w:rPr>
        <w:t xml:space="preserve">:  </w:t>
      </w:r>
      <w:r w:rsidRPr="00A63035">
        <w:rPr>
          <w:rFonts w:ascii="Times New Roman" w:hAnsi="Times New Roman" w:cs="Times New Roman"/>
          <w:color w:val="FF0000"/>
          <w:sz w:val="24"/>
        </w:rPr>
        <w:t>IMPLEMENTASI DATA MINING ALGORITMA K-NEAREST NEIGHBOUR UNTUK PREDIKSI KENAIKAN KELAS DI SMA IT AL-IHSAN PONDOK GEDE BERBASIS DESKTOP</w:t>
      </w:r>
    </w:p>
    <w:p w14:paraId="3F53C1FC" w14:textId="77777777" w:rsidR="00A01D3E" w:rsidRPr="00A63035" w:rsidRDefault="00A01D3E">
      <w:pPr>
        <w:spacing w:line="240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14:paraId="0B45C7BA" w14:textId="77777777" w:rsidR="00A01D3E" w:rsidRDefault="00E9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Tanggal Sidang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0F0BE29F" w14:textId="77777777" w:rsidR="00A01D3E" w:rsidRDefault="00E9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Tanggal Lulus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6019C24" w14:textId="77777777" w:rsidR="00A01D3E" w:rsidRDefault="00E949F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bahwa tulisan ini adalah merupakan hasil karya saya sendiri dan dapat dipublikasikan </w:t>
      </w:r>
      <w:r w:rsidR="00A14977">
        <w:rPr>
          <w:rFonts w:ascii="Times New Roman" w:hAnsi="Times New Roman" w:cs="Times New Roman"/>
          <w:sz w:val="24"/>
          <w:szCs w:val="24"/>
        </w:rPr>
        <w:t>sepenuhnya oleh Universitas Guna</w:t>
      </w:r>
      <w:r>
        <w:rPr>
          <w:rFonts w:ascii="Times New Roman" w:hAnsi="Times New Roman" w:cs="Times New Roman"/>
          <w:sz w:val="24"/>
          <w:szCs w:val="24"/>
        </w:rPr>
        <w:t>darma. Segala kutipan dalam bent</w:t>
      </w:r>
      <w:r w:rsidR="008A5CB1">
        <w:rPr>
          <w:rFonts w:ascii="Times New Roman" w:hAnsi="Times New Roman" w:cs="Times New Roman"/>
          <w:sz w:val="24"/>
          <w:szCs w:val="24"/>
        </w:rPr>
        <w:t>uk apapun telah mengikuti kaidah</w:t>
      </w:r>
      <w:r>
        <w:rPr>
          <w:rFonts w:ascii="Times New Roman" w:hAnsi="Times New Roman" w:cs="Times New Roman"/>
          <w:sz w:val="24"/>
          <w:szCs w:val="24"/>
        </w:rPr>
        <w:t xml:space="preserve"> dan etika yang berlaku. Men</w:t>
      </w:r>
      <w:r w:rsidR="008A5CB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enai isi dan tulisan adalah merupakan tanggung jawab penulis, bukan Universitas Gunadarma. Demikian pernyataan ini dibuat dengan sebenarnya dan dengan penuh kesadaran.</w:t>
      </w:r>
    </w:p>
    <w:p w14:paraId="16CFFBA1" w14:textId="3FB6C841" w:rsidR="00A01D3E" w:rsidRDefault="000C2F9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 w:themeColor="text1"/>
          <w:lang w:val="id-ID"/>
        </w:rPr>
        <w:drawing>
          <wp:anchor distT="0" distB="0" distL="114300" distR="114300" simplePos="0" relativeHeight="251661312" behindDoc="1" locked="0" layoutInCell="1" allowOverlap="1" wp14:anchorId="4551F8D2" wp14:editId="3DBABB78">
            <wp:simplePos x="0" y="0"/>
            <wp:positionH relativeFrom="column">
              <wp:posOffset>6764</wp:posOffset>
            </wp:positionH>
            <wp:positionV relativeFrom="paragraph">
              <wp:posOffset>92710</wp:posOffset>
            </wp:positionV>
            <wp:extent cx="1160145" cy="1722120"/>
            <wp:effectExtent l="0" t="0" r="1905" b="0"/>
            <wp:wrapNone/>
            <wp:docPr id="2" name="Picture 2" descr="C:\Users\rian\Pictures\New folder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an\Pictures\New folder\Untitled-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20" r="12936" b="170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F50E34" w14:textId="670BC327" w:rsidR="00A01D3E" w:rsidRDefault="00E949F4" w:rsidP="00A14977">
      <w:pPr>
        <w:spacing w:line="36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Jakarta, Agustus 20</w:t>
      </w:r>
      <w:r w:rsidR="00A14977">
        <w:rPr>
          <w:rFonts w:ascii="Times New Roman" w:hAnsi="Times New Roman" w:cs="Times New Roman"/>
          <w:sz w:val="24"/>
          <w:szCs w:val="24"/>
        </w:rPr>
        <w:t>19</w:t>
      </w:r>
    </w:p>
    <w:p w14:paraId="2B2EBC01" w14:textId="77777777" w:rsidR="00A01D3E" w:rsidRDefault="00A01D3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AEF4768" w14:textId="77777777" w:rsidR="00A01D3E" w:rsidRDefault="00A01D3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89340D8" w14:textId="6A0C4FD3" w:rsidR="00A01D3E" w:rsidRDefault="00E949F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(</w:t>
      </w:r>
      <w:r w:rsidR="00A14977">
        <w:rPr>
          <w:rFonts w:ascii="Times New Roman" w:hAnsi="Times New Roman" w:cs="Times New Roman"/>
          <w:sz w:val="24"/>
          <w:szCs w:val="24"/>
        </w:rPr>
        <w:t xml:space="preserve"> </w:t>
      </w:r>
      <w:r w:rsidR="000C2F9C">
        <w:rPr>
          <w:rFonts w:ascii="Times New Roman" w:hAnsi="Times New Roman" w:cs="Times New Roman"/>
          <w:sz w:val="24"/>
          <w:szCs w:val="24"/>
        </w:rPr>
        <w:t>Rian Setyawan</w:t>
      </w:r>
      <w:bookmarkStart w:id="0" w:name="_GoBack"/>
      <w:bookmarkEnd w:id="0"/>
      <w:r w:rsidR="00A149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42B4CB4" w14:textId="77777777" w:rsidR="00A01D3E" w:rsidRDefault="00A01D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01D3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68" w:right="1701" w:bottom="1701" w:left="2268" w:header="720" w:footer="720" w:gutter="0"/>
      <w:pgNumType w:fmt="lowerRoman"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17AFB" w14:textId="77777777" w:rsidR="00CD471D" w:rsidRDefault="00CD471D">
      <w:pPr>
        <w:spacing w:after="0" w:line="240" w:lineRule="auto"/>
      </w:pPr>
      <w:r>
        <w:separator/>
      </w:r>
    </w:p>
  </w:endnote>
  <w:endnote w:type="continuationSeparator" w:id="0">
    <w:p w14:paraId="4E0A87EB" w14:textId="77777777" w:rsidR="00CD471D" w:rsidRDefault="00CD4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624FE" w14:textId="77777777" w:rsidR="00A01D3E" w:rsidRDefault="00A01D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</w:rPr>
      <w:id w:val="666839493"/>
    </w:sdtPr>
    <w:sdtEndPr/>
    <w:sdtContent>
      <w:p w14:paraId="28192475" w14:textId="77777777" w:rsidR="00A01D3E" w:rsidRDefault="00E949F4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>
          <w:rPr>
            <w:rFonts w:ascii="Times New Roman" w:hAnsi="Times New Roman" w:cs="Times New Roman"/>
            <w:sz w:val="24"/>
          </w:rPr>
          <w:fldChar w:fldCharType="begin"/>
        </w:r>
        <w:r>
          <w:rPr>
            <w:rFonts w:ascii="Times New Roman" w:hAnsi="Times New Roman" w:cs="Times New Roman"/>
            <w:sz w:val="24"/>
          </w:rPr>
          <w:instrText xml:space="preserve"> PAGE   \* MERGEFORMAT </w:instrText>
        </w:r>
        <w:r>
          <w:rPr>
            <w:rFonts w:ascii="Times New Roman" w:hAnsi="Times New Roman" w:cs="Times New Roman"/>
            <w:sz w:val="24"/>
          </w:rPr>
          <w:fldChar w:fldCharType="separate"/>
        </w:r>
        <w:r w:rsidR="008A5CB1">
          <w:rPr>
            <w:rFonts w:ascii="Times New Roman" w:hAnsi="Times New Roman" w:cs="Times New Roman"/>
            <w:noProof/>
            <w:sz w:val="24"/>
          </w:rPr>
          <w:t>ii</w:t>
        </w:r>
        <w:r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7985ED0" w14:textId="77777777" w:rsidR="00A01D3E" w:rsidRDefault="00A01D3E">
    <w:pPr>
      <w:pStyle w:val="Footer"/>
      <w:rPr>
        <w:rFonts w:ascii="Times New Roman" w:hAnsi="Times New Roman" w:cs="Times New Roman"/>
        <w:sz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22AD4" w14:textId="77777777" w:rsidR="00A01D3E" w:rsidRDefault="00A01D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54C4F" w14:textId="77777777" w:rsidR="00CD471D" w:rsidRDefault="00CD471D">
      <w:pPr>
        <w:spacing w:after="0" w:line="240" w:lineRule="auto"/>
      </w:pPr>
      <w:r>
        <w:separator/>
      </w:r>
    </w:p>
  </w:footnote>
  <w:footnote w:type="continuationSeparator" w:id="0">
    <w:p w14:paraId="12C3128E" w14:textId="77777777" w:rsidR="00CD471D" w:rsidRDefault="00CD47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646AA" w14:textId="77777777" w:rsidR="00A01D3E" w:rsidRDefault="00A01D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3F62D" w14:textId="77777777" w:rsidR="00A01D3E" w:rsidRDefault="00A01D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28E4C" w14:textId="77777777" w:rsidR="00A01D3E" w:rsidRDefault="00A01D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83"/>
    <w:rsid w:val="000C2F9C"/>
    <w:rsid w:val="00123383"/>
    <w:rsid w:val="002256DA"/>
    <w:rsid w:val="002F4A4C"/>
    <w:rsid w:val="00405173"/>
    <w:rsid w:val="00790CBD"/>
    <w:rsid w:val="008A5CB1"/>
    <w:rsid w:val="00A01D3E"/>
    <w:rsid w:val="00A14977"/>
    <w:rsid w:val="00A63035"/>
    <w:rsid w:val="00AF6091"/>
    <w:rsid w:val="00BA00E2"/>
    <w:rsid w:val="00BF1DA5"/>
    <w:rsid w:val="00CD471D"/>
    <w:rsid w:val="00CF43A1"/>
    <w:rsid w:val="00E279ED"/>
    <w:rsid w:val="00E949F4"/>
    <w:rsid w:val="00F64AFE"/>
    <w:rsid w:val="22E60552"/>
    <w:rsid w:val="2C465D44"/>
    <w:rsid w:val="33F5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0AF43FD"/>
  <w15:docId w15:val="{5DC725A7-4E88-4786-8D23-BCF3507EB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Ibnu</dc:creator>
  <cp:lastModifiedBy>rian</cp:lastModifiedBy>
  <cp:revision>4</cp:revision>
  <dcterms:created xsi:type="dcterms:W3CDTF">2019-03-09T07:05:00Z</dcterms:created>
  <dcterms:modified xsi:type="dcterms:W3CDTF">2019-07-07T12:36:00Z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