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4011" w14:textId="7F23CF67" w:rsidR="00311BFE" w:rsidRPr="0093446A" w:rsidRDefault="00F77500">
      <w:pPr>
        <w:spacing w:after="0" w:line="360" w:lineRule="auto"/>
        <w:ind w:firstLine="360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id-ID"/>
        </w:rPr>
      </w:pPr>
      <w:r w:rsidRPr="0093446A">
        <w:rPr>
          <w:rFonts w:ascii="Times New Roman" w:hAnsi="Times New Roman"/>
          <w:b/>
          <w:color w:val="000000" w:themeColor="text1"/>
          <w:sz w:val="28"/>
          <w:szCs w:val="28"/>
          <w:lang w:val="id-ID"/>
        </w:rPr>
        <w:t>DAFTAR PUSTAKA</w:t>
      </w:r>
    </w:p>
    <w:p w14:paraId="1BD893F0" w14:textId="77777777" w:rsidR="00A90027" w:rsidRPr="0093446A" w:rsidRDefault="00A90027">
      <w:pPr>
        <w:spacing w:after="0" w:line="360" w:lineRule="auto"/>
        <w:ind w:firstLine="360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id-ID"/>
        </w:rPr>
      </w:pPr>
    </w:p>
    <w:p w14:paraId="21726F6B" w14:textId="6D644157" w:rsidR="009B2C4E" w:rsidRPr="0093446A" w:rsidRDefault="00E346DC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Tjolleng, Amir M.Sc. </w:t>
      </w:r>
      <w:r w:rsidR="009B2C4E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2017.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Penghantar Pemrograman Matlab. </w:t>
      </w:r>
      <w:r w:rsidR="009B2C4E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Jakarta: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Elex Media Komputinda.</w:t>
      </w:r>
    </w:p>
    <w:p w14:paraId="56DD32B9" w14:textId="2E899E56" w:rsidR="00AB140D" w:rsidRPr="0093446A" w:rsidRDefault="00AB140D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F. S. Ni'mah, T. Sutojo, dan D. R. I. M. Setiadi. 2018.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Tumbuhan Obat Herbal Berdasarkan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Citra Daun Menggunakan Algoritma Gray Level Co-occurence Matrix dan K-Nearest Neighbor.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Jurnal 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Teknologi dan Informasi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. 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Semarang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: Universitas 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Dian Nuswantoro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Vol 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6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No 2.</w:t>
      </w:r>
    </w:p>
    <w:p w14:paraId="708C1E0F" w14:textId="3648C51F" w:rsidR="00FE43BB" w:rsidRPr="0093446A" w:rsidRDefault="00FE43BB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Wahyu Tri Utami. </w:t>
      </w:r>
      <w:r w:rsidRPr="0093446A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2018.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Jenis Daun Tanaman Obat Tradisional Dengan Metode Glcm (Gray Level Co-Occurrence Matrix) Dan Knn (K- Nearest Neighbors.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Artikel Skripsi. Kediri: Universitas Nusantara PGRI Kediri.</w:t>
      </w:r>
    </w:p>
    <w:p w14:paraId="771F8C3E" w14:textId="77777777" w:rsidR="00FA17E6" w:rsidRDefault="0059445D" w:rsidP="00FA17E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Reni 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Rahmade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wi, Vita Efelina, dan Endah Purwanti.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2018.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Jenis Tumbuhan Menggunakan Citra Daun Berbasis Jaringan Saraf Tiruan (Artificial Neural Networks)</w:t>
      </w:r>
      <w:r w:rsidR="00FE43BB"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. 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Jurnal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Media Elektro</w:t>
      </w:r>
      <w:r w:rsidR="00FE43BB"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.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Karawang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: Universitas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Singaperbangsa Karawang</w:t>
      </w:r>
      <w:r w:rsidR="00FE43BB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 Vol 7 No 2.</w:t>
      </w:r>
    </w:p>
    <w:p w14:paraId="47D1D3D8" w14:textId="3AD777E6" w:rsidR="00FA17E6" w:rsidRPr="00FA17E6" w:rsidRDefault="00FA17E6" w:rsidP="00FA17E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FA17E6">
        <w:rPr>
          <w:rFonts w:ascii="Times New Roman" w:hAnsi="Times New Roman"/>
          <w:sz w:val="24"/>
          <w:szCs w:val="24"/>
        </w:rPr>
        <w:t xml:space="preserve">Tahta Herdian Andika, </w:t>
      </w:r>
      <w:r w:rsidRPr="00FA17E6">
        <w:rPr>
          <w:rFonts w:ascii="Times New Roman" w:hAnsi="Times New Roman"/>
          <w:sz w:val="24"/>
          <w:szCs w:val="24"/>
        </w:rPr>
        <w:t xml:space="preserve">dan </w:t>
      </w:r>
      <w:r w:rsidRPr="00FA17E6">
        <w:rPr>
          <w:rFonts w:ascii="Times New Roman" w:hAnsi="Times New Roman"/>
          <w:sz w:val="24"/>
          <w:szCs w:val="24"/>
        </w:rPr>
        <w:t xml:space="preserve">Aliy Hafiz. </w:t>
      </w:r>
      <w:r w:rsidRPr="00FA17E6">
        <w:rPr>
          <w:rFonts w:ascii="Times New Roman" w:hAnsi="Times New Roman"/>
          <w:bCs/>
          <w:color w:val="000000"/>
          <w:sz w:val="24"/>
          <w:szCs w:val="24"/>
        </w:rPr>
        <w:t>201</w:t>
      </w:r>
      <w:r w:rsidRPr="00FA17E6">
        <w:rPr>
          <w:rFonts w:ascii="Times New Roman" w:hAnsi="Times New Roman"/>
          <w:bCs/>
          <w:color w:val="000000"/>
          <w:sz w:val="24"/>
          <w:szCs w:val="24"/>
        </w:rPr>
        <w:t>8</w:t>
      </w:r>
      <w:r w:rsidRPr="00FA17E6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FA17E6">
        <w:rPr>
          <w:rFonts w:ascii="Times New Roman" w:hAnsi="Times New Roman"/>
          <w:i/>
          <w:iCs/>
          <w:sz w:val="24"/>
          <w:szCs w:val="24"/>
        </w:rPr>
        <w:t>Analisis Perbandingan Segmentasi Citra Menggunakan</w:t>
      </w:r>
      <w:r w:rsidRPr="00FA17E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A17E6">
        <w:rPr>
          <w:rFonts w:ascii="Times New Roman" w:hAnsi="Times New Roman"/>
          <w:i/>
          <w:iCs/>
          <w:sz w:val="24"/>
          <w:szCs w:val="24"/>
        </w:rPr>
        <w:t>Metode K-Means dan Fuzzy C-Means</w:t>
      </w:r>
      <w:r w:rsidRPr="00FA17E6">
        <w:rPr>
          <w:rFonts w:ascii="Times New Roman" w:hAnsi="Times New Roman"/>
          <w:sz w:val="24"/>
          <w:szCs w:val="24"/>
        </w:rPr>
        <w:t xml:space="preserve">. Seminar Nasional Teknologi dan Bisnis. </w:t>
      </w:r>
      <w:r w:rsidRPr="00FA17E6">
        <w:rPr>
          <w:rFonts w:ascii="Times New Roman" w:hAnsi="Times New Roman"/>
          <w:sz w:val="24"/>
          <w:szCs w:val="24"/>
        </w:rPr>
        <w:t>Lampung</w:t>
      </w:r>
      <w:r w:rsidRPr="00FA17E6">
        <w:rPr>
          <w:rFonts w:ascii="Times New Roman" w:hAnsi="Times New Roman"/>
          <w:sz w:val="24"/>
          <w:szCs w:val="24"/>
        </w:rPr>
        <w:t xml:space="preserve">: IIB </w:t>
      </w:r>
      <w:r w:rsidRPr="00FA17E6">
        <w:rPr>
          <w:rFonts w:ascii="Times New Roman" w:hAnsi="Times New Roman"/>
          <w:sz w:val="24"/>
          <w:szCs w:val="24"/>
        </w:rPr>
        <w:t>Darmajaya</w:t>
      </w:r>
      <w:r w:rsidRPr="00FA17E6">
        <w:rPr>
          <w:rFonts w:ascii="Times New Roman" w:hAnsi="Times New Roman"/>
          <w:sz w:val="24"/>
          <w:szCs w:val="24"/>
        </w:rPr>
        <w:t xml:space="preserve"> Bandar Lampung.</w:t>
      </w:r>
    </w:p>
    <w:p w14:paraId="05FC73BB" w14:textId="0DD922F1" w:rsidR="00271A4A" w:rsidRPr="0093446A" w:rsidRDefault="00271A4A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Ummi Athiyah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 201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8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Ekstraksi Ciri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Untuk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Pengenalan Polip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Dan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Pendarahan Pada Citra Scan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Endoskopi Kanker Kolorektal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Tesis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Yogyakarta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: Universitas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Islam Indonesia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074987ED" w14:textId="77777777" w:rsidR="001209DF" w:rsidRDefault="00271A4A" w:rsidP="001209D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Tommy Roy Sirait</w:t>
      </w:r>
      <w:r w:rsidR="00F77500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 201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7</w:t>
      </w:r>
      <w:r w:rsidR="00F77500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</w:t>
      </w:r>
      <w:r w:rsidRPr="0093446A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Penyakit Kulit Menggunakan Extreme Learning Machine</w:t>
      </w:r>
      <w:r w:rsidR="00F77500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Skripsi.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Medan</w:t>
      </w:r>
      <w:r w:rsidR="00F77500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: Universitas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Sumatera Utara</w:t>
      </w:r>
      <w:r w:rsidR="00F77500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0E251D84" w14:textId="77777777" w:rsidR="00764E33" w:rsidRDefault="001209DF" w:rsidP="00764E3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1209DF">
        <w:rPr>
          <w:rFonts w:ascii="Times New Roman" w:hAnsi="Times New Roman"/>
          <w:color w:val="000000" w:themeColor="text1"/>
          <w:sz w:val="24"/>
          <w:szCs w:val="24"/>
        </w:rPr>
        <w:t>Rendi Setyiwan</w:t>
      </w:r>
      <w:r w:rsidRPr="001209DF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2017. </w:t>
      </w:r>
      <w:r w:rsidRPr="001209DF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Implementasi Teknik Threshold Dan Fitur Ekstraksi Pada Citra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209DF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Magnetic Resonance Imaging (Mri)</w:t>
      </w:r>
      <w:r w:rsidRPr="001209DF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Skripsi. </w:t>
      </w:r>
      <w:r>
        <w:rPr>
          <w:rFonts w:ascii="Times New Roman" w:hAnsi="Times New Roman"/>
          <w:color w:val="000000" w:themeColor="text1"/>
          <w:sz w:val="24"/>
          <w:szCs w:val="24"/>
        </w:rPr>
        <w:t>Surakarta</w:t>
      </w:r>
      <w:r w:rsidRPr="001209DF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: Universitas </w:t>
      </w:r>
      <w:r>
        <w:rPr>
          <w:rFonts w:ascii="Times New Roman" w:hAnsi="Times New Roman"/>
          <w:color w:val="000000" w:themeColor="text1"/>
          <w:sz w:val="24"/>
          <w:szCs w:val="24"/>
        </w:rPr>
        <w:t>Muhammadiyah Surakarta</w:t>
      </w:r>
      <w:r w:rsidRPr="001209DF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1CD1C06C" w14:textId="49A25A29" w:rsidR="005C21CE" w:rsidRPr="00764E33" w:rsidRDefault="00764E33" w:rsidP="00764E3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764E33">
        <w:rPr>
          <w:rFonts w:ascii="Times New Roman" w:hAnsi="Times New Roman"/>
          <w:color w:val="000000" w:themeColor="text1"/>
          <w:sz w:val="24"/>
          <w:szCs w:val="24"/>
        </w:rPr>
        <w:t>Muhammad Adib Naufal</w:t>
      </w:r>
      <w:r w:rsidR="005C21CE" w:rsidRPr="00764E33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2017. </w:t>
      </w:r>
      <w:r w:rsidRPr="00764E33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Implementasi Metode</w:t>
      </w:r>
      <w:r w:rsidRPr="00764E3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764E33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Klasifikasi K-Nearest Neighbor</w:t>
      </w:r>
      <w:r w:rsidRPr="00764E3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764E33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(K-Nn) Untuk Pengenalan Pola Batik Motif Lampung</w:t>
      </w:r>
      <w:r w:rsidR="005C21CE" w:rsidRPr="00764E33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Skripsi. </w:t>
      </w:r>
      <w:r w:rsidRPr="00764E33">
        <w:rPr>
          <w:rFonts w:ascii="Times New Roman" w:hAnsi="Times New Roman"/>
          <w:color w:val="000000" w:themeColor="text1"/>
          <w:sz w:val="24"/>
          <w:szCs w:val="24"/>
        </w:rPr>
        <w:t>Lampung</w:t>
      </w:r>
      <w:r w:rsidR="005C21CE" w:rsidRPr="00764E33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: Universitas </w:t>
      </w:r>
      <w:r>
        <w:rPr>
          <w:rFonts w:ascii="Times New Roman" w:hAnsi="Times New Roman"/>
          <w:color w:val="000000" w:themeColor="text1"/>
          <w:sz w:val="24"/>
          <w:szCs w:val="24"/>
        </w:rPr>
        <w:t>Lampung</w:t>
      </w:r>
      <w:bookmarkStart w:id="0" w:name="_GoBack"/>
      <w:bookmarkEnd w:id="0"/>
      <w:r w:rsidR="005C21CE" w:rsidRPr="00764E33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08CAE712" w14:textId="32390CC1" w:rsidR="006C6CCE" w:rsidRPr="0093446A" w:rsidRDefault="006C6CCE" w:rsidP="0093446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lastRenderedPageBreak/>
        <w:t>URL</w:t>
      </w:r>
      <w:r w:rsidR="0093446A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:</w:t>
      </w:r>
      <w:r w:rsidR="0093446A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hyperlink r:id="rId8" w:history="1">
        <w:r w:rsidR="0093446A" w:rsidRPr="0093446A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https://hellosehat.com/hidup-sehat/tips-sehat/manfaat-tanaman-obat-di-rumah/</w:t>
        </w:r>
      </w:hyperlink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 Tanggal Akses</w:t>
      </w:r>
      <w:r w:rsidR="005341C7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="005341C7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6 Juni 2019.</w:t>
      </w:r>
    </w:p>
    <w:p w14:paraId="63469843" w14:textId="11781A5C" w:rsidR="009C725B" w:rsidRPr="0093446A" w:rsidRDefault="00F77500" w:rsidP="0093446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lang w:val="id-ID"/>
        </w:rPr>
        <w:t>URL</w:t>
      </w:r>
      <w:r w:rsidR="0093446A" w:rsidRPr="0093446A">
        <w:rPr>
          <w:rFonts w:ascii="Times New Roman" w:hAnsi="Times New Roman"/>
          <w:color w:val="000000" w:themeColor="text1"/>
          <w:sz w:val="24"/>
          <w:lang w:val="id-ID"/>
        </w:rPr>
        <w:t xml:space="preserve"> </w:t>
      </w:r>
      <w:r w:rsidRPr="0093446A">
        <w:rPr>
          <w:rFonts w:ascii="Times New Roman" w:hAnsi="Times New Roman"/>
          <w:color w:val="000000" w:themeColor="text1"/>
          <w:sz w:val="24"/>
          <w:lang w:val="id-ID"/>
        </w:rPr>
        <w:t>:</w:t>
      </w:r>
      <w:r w:rsidR="0093446A" w:rsidRPr="0093446A">
        <w:rPr>
          <w:rFonts w:ascii="Times New Roman" w:hAnsi="Times New Roman"/>
          <w:color w:val="000000" w:themeColor="text1"/>
          <w:sz w:val="24"/>
          <w:lang w:val="id-ID"/>
        </w:rPr>
        <w:t xml:space="preserve"> </w:t>
      </w:r>
      <w:hyperlink r:id="rId9" w:history="1">
        <w:r w:rsidR="0093446A" w:rsidRPr="0093446A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http://staff.uny.ac.id/sites/default/files/tmp/Aritiel-PPM-Jambu.doc</w:t>
        </w:r>
      </w:hyperlink>
      <w:r w:rsidR="00F57CC5"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 Tanggal Akses 6 Juni 2019</w:t>
      </w:r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3705C0F9" w14:textId="77777777" w:rsidR="005341C7" w:rsidRPr="0093446A" w:rsidRDefault="00AB140D" w:rsidP="005341C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lang w:val="id-ID"/>
        </w:rPr>
        <w:t>URL:</w:t>
      </w:r>
      <w:r w:rsidRPr="0093446A">
        <w:rPr>
          <w:color w:val="000000" w:themeColor="text1"/>
          <w:lang w:val="id-ID"/>
        </w:rPr>
        <w:t xml:space="preserve"> </w:t>
      </w:r>
      <w:hyperlink r:id="rId10" w:history="1">
        <w:r w:rsidRPr="0093446A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http://www.jdentistry.ui.ac.id/index.php/JDI/article/download/195/145</w:t>
        </w:r>
      </w:hyperlink>
      <w:r w:rsidRPr="0093446A">
        <w:rPr>
          <w:rFonts w:ascii="Times New Roman" w:hAnsi="Times New Roman"/>
          <w:color w:val="000000" w:themeColor="text1"/>
          <w:sz w:val="24"/>
          <w:szCs w:val="24"/>
          <w:lang w:val="id-ID"/>
        </w:rPr>
        <w:t>. Tanggal Akses 6 Juni 2019.</w:t>
      </w:r>
    </w:p>
    <w:p w14:paraId="466BEBAB" w14:textId="7A3926BA" w:rsidR="009C725B" w:rsidRPr="0093446A" w:rsidRDefault="00F77500" w:rsidP="005341C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93446A">
        <w:rPr>
          <w:rFonts w:ascii="Times New Roman" w:hAnsi="Times New Roman"/>
          <w:color w:val="000000" w:themeColor="text1"/>
          <w:sz w:val="24"/>
          <w:lang w:val="id-ID"/>
        </w:rPr>
        <w:t>URL:</w:t>
      </w:r>
      <w:r w:rsidR="00AB140D" w:rsidRPr="0093446A">
        <w:rPr>
          <w:rFonts w:ascii="Times New Roman" w:hAnsi="Times New Roman"/>
          <w:color w:val="000000" w:themeColor="text1"/>
          <w:sz w:val="24"/>
          <w:lang w:val="id-ID"/>
        </w:rPr>
        <w:t xml:space="preserve">https://repository.unej.ac.id/bitstream/handle/123456789/73109/Apri%20Fitri.pdf?sequence=1. Tanggal Akses </w:t>
      </w:r>
      <w:r w:rsidR="0093446A">
        <w:rPr>
          <w:rFonts w:ascii="Times New Roman" w:hAnsi="Times New Roman"/>
          <w:color w:val="000000" w:themeColor="text1"/>
          <w:sz w:val="24"/>
        </w:rPr>
        <w:t>6 Juni 2019.</w:t>
      </w:r>
    </w:p>
    <w:p w14:paraId="353CD2E4" w14:textId="77777777" w:rsidR="009C725B" w:rsidRPr="0093446A" w:rsidRDefault="009C725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14:paraId="79735183" w14:textId="77777777" w:rsidR="009C725B" w:rsidRPr="0093446A" w:rsidRDefault="009C725B">
      <w:pPr>
        <w:spacing w:after="0" w:line="360" w:lineRule="auto"/>
        <w:rPr>
          <w:color w:val="000000" w:themeColor="text1"/>
          <w:lang w:val="id-ID"/>
        </w:rPr>
      </w:pPr>
    </w:p>
    <w:sectPr w:rsidR="009C725B" w:rsidRPr="0093446A" w:rsidSect="00E00A52">
      <w:headerReference w:type="default" r:id="rId11"/>
      <w:footerReference w:type="default" r:id="rId12"/>
      <w:footerReference w:type="first" r:id="rId13"/>
      <w:pgSz w:w="11906" w:h="16838"/>
      <w:pgMar w:top="2268" w:right="1701" w:bottom="1701" w:left="2268" w:header="720" w:footer="720" w:gutter="0"/>
      <w:pgNumType w:start="8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4E8D" w14:textId="77777777" w:rsidR="005538B6" w:rsidRDefault="005538B6">
      <w:pPr>
        <w:spacing w:after="0" w:line="240" w:lineRule="auto"/>
      </w:pPr>
      <w:r>
        <w:separator/>
      </w:r>
    </w:p>
  </w:endnote>
  <w:endnote w:type="continuationSeparator" w:id="0">
    <w:p w14:paraId="681EA4B0" w14:textId="77777777" w:rsidR="005538B6" w:rsidRDefault="005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94E53" w14:textId="77777777" w:rsidR="0059445D" w:rsidRDefault="0059445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E62E" w14:textId="6B131083" w:rsidR="0059445D" w:rsidRPr="005737AE" w:rsidRDefault="0059445D" w:rsidP="005737AE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06C06368" w14:textId="77777777" w:rsidR="0059445D" w:rsidRDefault="00594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49B98" w14:textId="77777777" w:rsidR="005538B6" w:rsidRDefault="005538B6">
      <w:pPr>
        <w:spacing w:after="0" w:line="240" w:lineRule="auto"/>
      </w:pPr>
      <w:r>
        <w:separator/>
      </w:r>
    </w:p>
  </w:footnote>
  <w:footnote w:type="continuationSeparator" w:id="0">
    <w:p w14:paraId="7EE84891" w14:textId="77777777" w:rsidR="005538B6" w:rsidRDefault="00553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C520" w14:textId="77777777" w:rsidR="0059445D" w:rsidRDefault="0059445D" w:rsidP="00E00A52">
    <w:pPr>
      <w:pStyle w:val="Header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97</w:t>
    </w:r>
  </w:p>
  <w:p w14:paraId="57C9163E" w14:textId="77777777" w:rsidR="0059445D" w:rsidRDefault="00594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6A8E"/>
    <w:multiLevelType w:val="multilevel"/>
    <w:tmpl w:val="5E496A8E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65A7"/>
    <w:multiLevelType w:val="singleLevel"/>
    <w:tmpl w:val="49025D68"/>
    <w:lvl w:ilvl="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E86982"/>
    <w:rsid w:val="000260E1"/>
    <w:rsid w:val="000632BE"/>
    <w:rsid w:val="000815F0"/>
    <w:rsid w:val="000A04D6"/>
    <w:rsid w:val="000D1B1E"/>
    <w:rsid w:val="0010473C"/>
    <w:rsid w:val="001209DF"/>
    <w:rsid w:val="0012383E"/>
    <w:rsid w:val="0016794C"/>
    <w:rsid w:val="00191FD4"/>
    <w:rsid w:val="00194A2D"/>
    <w:rsid w:val="001D3FA3"/>
    <w:rsid w:val="002223ED"/>
    <w:rsid w:val="00271A4A"/>
    <w:rsid w:val="00272EC1"/>
    <w:rsid w:val="00311BFE"/>
    <w:rsid w:val="003523E7"/>
    <w:rsid w:val="00362F03"/>
    <w:rsid w:val="00386836"/>
    <w:rsid w:val="004019F8"/>
    <w:rsid w:val="00435129"/>
    <w:rsid w:val="00436EA9"/>
    <w:rsid w:val="004B6882"/>
    <w:rsid w:val="004C4E78"/>
    <w:rsid w:val="005341C7"/>
    <w:rsid w:val="0054182E"/>
    <w:rsid w:val="00545778"/>
    <w:rsid w:val="005538B6"/>
    <w:rsid w:val="005737AE"/>
    <w:rsid w:val="0059445D"/>
    <w:rsid w:val="005C21CE"/>
    <w:rsid w:val="005D38BE"/>
    <w:rsid w:val="005E2BD9"/>
    <w:rsid w:val="00622EE5"/>
    <w:rsid w:val="00661FCF"/>
    <w:rsid w:val="00673900"/>
    <w:rsid w:val="0068597D"/>
    <w:rsid w:val="006C6CCE"/>
    <w:rsid w:val="006D4144"/>
    <w:rsid w:val="006E0F27"/>
    <w:rsid w:val="006F0843"/>
    <w:rsid w:val="00722D44"/>
    <w:rsid w:val="00724B1C"/>
    <w:rsid w:val="00744299"/>
    <w:rsid w:val="0075411C"/>
    <w:rsid w:val="007552B2"/>
    <w:rsid w:val="00755A33"/>
    <w:rsid w:val="00764E33"/>
    <w:rsid w:val="007868BD"/>
    <w:rsid w:val="007A0414"/>
    <w:rsid w:val="00885C45"/>
    <w:rsid w:val="008F2D61"/>
    <w:rsid w:val="0093446A"/>
    <w:rsid w:val="009B2ADE"/>
    <w:rsid w:val="009B2C4E"/>
    <w:rsid w:val="009C0C42"/>
    <w:rsid w:val="009C725B"/>
    <w:rsid w:val="009D295B"/>
    <w:rsid w:val="00A64CA7"/>
    <w:rsid w:val="00A90027"/>
    <w:rsid w:val="00AB140D"/>
    <w:rsid w:val="00B2251B"/>
    <w:rsid w:val="00B26DB3"/>
    <w:rsid w:val="00B41FD0"/>
    <w:rsid w:val="00BB135C"/>
    <w:rsid w:val="00C4065D"/>
    <w:rsid w:val="00C5089E"/>
    <w:rsid w:val="00CA55A4"/>
    <w:rsid w:val="00CF19A9"/>
    <w:rsid w:val="00D04C5F"/>
    <w:rsid w:val="00D23377"/>
    <w:rsid w:val="00D42F33"/>
    <w:rsid w:val="00D667C5"/>
    <w:rsid w:val="00D76AB2"/>
    <w:rsid w:val="00DB651A"/>
    <w:rsid w:val="00DE0CA4"/>
    <w:rsid w:val="00E00A52"/>
    <w:rsid w:val="00E06113"/>
    <w:rsid w:val="00E228DE"/>
    <w:rsid w:val="00E346DC"/>
    <w:rsid w:val="00E878B6"/>
    <w:rsid w:val="00F17663"/>
    <w:rsid w:val="00F23964"/>
    <w:rsid w:val="00F34197"/>
    <w:rsid w:val="00F57CC5"/>
    <w:rsid w:val="00F77500"/>
    <w:rsid w:val="00FA17E6"/>
    <w:rsid w:val="00FE43BB"/>
    <w:rsid w:val="00FF536C"/>
    <w:rsid w:val="01143287"/>
    <w:rsid w:val="1AC30B53"/>
    <w:rsid w:val="1D9423C3"/>
    <w:rsid w:val="1E2863B9"/>
    <w:rsid w:val="22E31B0D"/>
    <w:rsid w:val="2A24425A"/>
    <w:rsid w:val="2EE86982"/>
    <w:rsid w:val="2F773C52"/>
    <w:rsid w:val="2F7F1CC4"/>
    <w:rsid w:val="40ED3965"/>
    <w:rsid w:val="43041E8C"/>
    <w:rsid w:val="48C61455"/>
    <w:rsid w:val="4B1639D2"/>
    <w:rsid w:val="6A474C9D"/>
    <w:rsid w:val="6C9832B8"/>
    <w:rsid w:val="70BE6E6A"/>
    <w:rsid w:val="72C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0205A"/>
  <w15:docId w15:val="{4C53D60F-EB1A-4A13-8B9F-722B22AB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uiPriority="99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ommentReference">
    <w:name w:val="annotation referenc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CommentSubjectChar">
    <w:name w:val="Comment Subject Char"/>
    <w:link w:val="CommentSubject"/>
    <w:rPr>
      <w:b/>
      <w:bCs/>
      <w:lang w:val="en-US" w:eastAsia="zh-CN"/>
    </w:rPr>
  </w:style>
  <w:style w:type="character" w:customStyle="1" w:styleId="CommentTextChar">
    <w:name w:val="Comment Text Char"/>
    <w:link w:val="CommentText"/>
    <w:rPr>
      <w:lang w:val="en-US" w:eastAsia="zh-CN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zh-C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57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sehat.com/hidup-sehat/tips-sehat/manfaat-tanaman-obat-di-rumah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dentistry.ui.ac.id/index.php/JDI/article/download/195/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ff.uny.ac.id/sites/default/files/tmp/Aritiel-PPM-Jambu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</dc:creator>
  <cp:lastModifiedBy>rian</cp:lastModifiedBy>
  <cp:revision>39</cp:revision>
  <cp:lastPrinted>2017-09-05T01:59:00Z</cp:lastPrinted>
  <dcterms:created xsi:type="dcterms:W3CDTF">2017-08-30T06:22:00Z</dcterms:created>
  <dcterms:modified xsi:type="dcterms:W3CDTF">2019-07-25T15:23:00Z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