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3F4837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Kai Cui, QiaYue Yu, Yuting Xie, Han Yang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4D08DD" w:rsidRDefault="003F4837" w:rsidP="004D08DD">
            <w:pPr>
              <w:jc w:val="left"/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</w:t>
            </w:r>
            <w:r w:rsidR="004D08DD">
              <w:rPr>
                <w:rFonts w:asciiTheme="minorHAnsi" w:hAnsiTheme="minorHAnsi" w:cs="Arial"/>
                <w:sz w:val="24"/>
                <w:szCs w:val="24"/>
              </w:rPr>
              <w:t xml:space="preserve">Blog) </w:t>
            </w:r>
            <w:r w:rsidR="004D08DD">
              <w:rPr>
                <w:rFonts w:ascii="Helvetica Neue" w:hAnsi="Helvetica Neue"/>
                <w:color w:val="282828"/>
                <w:sz w:val="21"/>
                <w:szCs w:val="21"/>
                <w:shd w:val="clear" w:color="auto" w:fill="FFFFFF"/>
              </w:rPr>
              <w:t>https://923criticalmethods.blogspot.co.uk</w:t>
            </w:r>
          </w:p>
          <w:p w:rsidR="00677E15" w:rsidRPr="009810CA" w:rsidRDefault="00677E15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4D08DD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is a very good blog that shows how you did the work each week.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62713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43A" w:rsidRDefault="00C8643A" w:rsidP="00876A63">
      <w:r>
        <w:separator/>
      </w:r>
    </w:p>
  </w:endnote>
  <w:endnote w:type="continuationSeparator" w:id="0">
    <w:p w:rsidR="00C8643A" w:rsidRDefault="00C8643A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43A" w:rsidRDefault="00C8643A" w:rsidP="00876A63">
      <w:r>
        <w:separator/>
      </w:r>
    </w:p>
  </w:footnote>
  <w:footnote w:type="continuationSeparator" w:id="0">
    <w:p w:rsidR="00C8643A" w:rsidRDefault="00C8643A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9153E"/>
    <w:rsid w:val="003E454B"/>
    <w:rsid w:val="003F4837"/>
    <w:rsid w:val="003F5B26"/>
    <w:rsid w:val="004D08DD"/>
    <w:rsid w:val="004E3172"/>
    <w:rsid w:val="00544485"/>
    <w:rsid w:val="00561BBD"/>
    <w:rsid w:val="00594387"/>
    <w:rsid w:val="005A2A83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8643A"/>
    <w:rsid w:val="00CA1609"/>
    <w:rsid w:val="00CA764A"/>
    <w:rsid w:val="00D3285C"/>
    <w:rsid w:val="00D33183"/>
    <w:rsid w:val="00D9501D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DA16B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3</cp:revision>
  <cp:lastPrinted>2015-03-23T11:33:00Z</cp:lastPrinted>
  <dcterms:created xsi:type="dcterms:W3CDTF">2018-04-21T10:00:00Z</dcterms:created>
  <dcterms:modified xsi:type="dcterms:W3CDTF">2018-04-23T15:59:00Z</dcterms:modified>
</cp:coreProperties>
</file>