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FF4F3A" w:rsidRDefault="0039153E" w:rsidP="00FF4F3A">
      <w:pPr>
        <w:jc w:val="center"/>
        <w:rPr>
          <w:rFonts w:asciiTheme="minorHAnsi" w:hAnsiTheme="minorHAnsi" w:cs="Arial"/>
          <w:b/>
          <w:sz w:val="32"/>
          <w:szCs w:val="28"/>
        </w:rPr>
      </w:pPr>
      <w:r w:rsidRPr="00FF4F3A">
        <w:rPr>
          <w:rFonts w:asciiTheme="minorHAnsi" w:hAnsiTheme="minorHAnsi" w:cs="Arial"/>
          <w:b/>
          <w:sz w:val="32"/>
          <w:szCs w:val="28"/>
        </w:rPr>
        <w:t>Department of Sociology</w:t>
      </w:r>
    </w:p>
    <w:p w:rsidR="0039153E" w:rsidRPr="009810CA" w:rsidRDefault="00BA3B9F" w:rsidP="00FF4F3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Postgraduate Feedback S</w:t>
      </w:r>
      <w:r w:rsidR="0039153E" w:rsidRPr="00FF4F3A">
        <w:rPr>
          <w:rFonts w:asciiTheme="minorHAnsi" w:hAnsiTheme="minorHAnsi" w:cs="Arial"/>
          <w:b/>
          <w:sz w:val="32"/>
          <w:szCs w:val="28"/>
        </w:rPr>
        <w:t>heet</w:t>
      </w:r>
    </w:p>
    <w:p w:rsidR="0039153E" w:rsidRPr="009810CA" w:rsidRDefault="0039153E" w:rsidP="0039153E">
      <w:pPr>
        <w:jc w:val="center"/>
        <w:rPr>
          <w:rFonts w:asciiTheme="minorHAnsi" w:hAnsiTheme="minorHAnsi" w:cs="Arial"/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2806"/>
        <w:gridCol w:w="1881"/>
        <w:gridCol w:w="1843"/>
      </w:tblGrid>
      <w:tr w:rsidR="0039153E" w:rsidRPr="009810CA" w:rsidTr="00FF4F3A">
        <w:trPr>
          <w:trHeight w:val="472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39153E" w:rsidRPr="009810CA" w:rsidRDefault="0039153E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39153E" w:rsidRPr="009810CA" w:rsidRDefault="00351802" w:rsidP="00D3285C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Tiomjiao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Li,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Jiajia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Wang,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Yudan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Pang</w:t>
            </w:r>
          </w:p>
        </w:tc>
      </w:tr>
      <w:tr w:rsidR="00677E15" w:rsidRPr="009810CA" w:rsidTr="000F5F5E">
        <w:trPr>
          <w:trHeight w:val="415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C304A6" w:rsidRDefault="003F4837" w:rsidP="00C304A6">
            <w:pPr>
              <w:jc w:val="left"/>
            </w:pPr>
            <w:r>
              <w:rPr>
                <w:rFonts w:asciiTheme="minorHAnsi" w:hAnsiTheme="minorHAnsi" w:cs="Arial"/>
                <w:sz w:val="24"/>
                <w:szCs w:val="24"/>
              </w:rPr>
              <w:t>Critical Methods (</w:t>
            </w:r>
            <w:r w:rsidR="00C304A6">
              <w:rPr>
                <w:rFonts w:asciiTheme="minorHAnsi" w:hAnsiTheme="minorHAnsi" w:cs="Arial"/>
                <w:sz w:val="24"/>
                <w:szCs w:val="24"/>
              </w:rPr>
              <w:t xml:space="preserve">Blog) </w:t>
            </w:r>
            <w:hyperlink r:id="rId6" w:history="1">
              <w:r w:rsidR="00C304A6">
                <w:rPr>
                  <w:rStyle w:val="Hyperlink"/>
                  <w:rFonts w:ascii="Helvetica Neue" w:hAnsi="Helvetica Neue"/>
                  <w:color w:val="B5121B"/>
                  <w:sz w:val="21"/>
                  <w:szCs w:val="21"/>
                </w:rPr>
                <w:t>https://trustamy.wixsite.com/website</w:t>
              </w:r>
            </w:hyperlink>
          </w:p>
          <w:p w:rsidR="00677E15" w:rsidRPr="009810CA" w:rsidRDefault="00677E15" w:rsidP="00A64C20">
            <w:pPr>
              <w:rPr>
                <w:rFonts w:asciiTheme="minorHAnsi" w:hAnsiTheme="minorHAnsi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77E15" w:rsidRPr="009810CA" w:rsidTr="00FF4F3A">
        <w:trPr>
          <w:trHeight w:val="421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 (number)</w:t>
            </w:r>
            <w:r w:rsidRPr="009810CA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77E15" w:rsidRPr="009810CA" w:rsidRDefault="003F4837" w:rsidP="00D3285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100</w:t>
            </w:r>
          </w:p>
        </w:tc>
        <w:tc>
          <w:tcPr>
            <w:tcW w:w="1881" w:type="dxa"/>
            <w:shd w:val="clear" w:color="auto" w:fill="CCC0D9" w:themeFill="accent4" w:themeFillTint="66"/>
            <w:vAlign w:val="center"/>
          </w:tcPr>
          <w:p w:rsidR="00677E15" w:rsidRPr="009810CA" w:rsidRDefault="00677E15" w:rsidP="00834DE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Late Penalty: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7E15" w:rsidRPr="009810CA" w:rsidRDefault="00677E15" w:rsidP="00760B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A1CC5" w:rsidRPr="009810CA" w:rsidRDefault="009A1CC5" w:rsidP="009A1CC5">
      <w:pPr>
        <w:ind w:left="18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F4F3A" w:rsidRPr="009810CA" w:rsidTr="009D3CA7">
        <w:trPr>
          <w:trHeight w:val="8057"/>
        </w:trPr>
        <w:tc>
          <w:tcPr>
            <w:tcW w:w="9356" w:type="dxa"/>
          </w:tcPr>
          <w:p w:rsidR="00FF4F3A" w:rsidRPr="00FF4F3A" w:rsidRDefault="00FF4F3A" w:rsidP="00CA764A">
            <w:pPr>
              <w:rPr>
                <w:rFonts w:asciiTheme="minorHAnsi" w:hAnsiTheme="minorHAnsi"/>
                <w:b/>
              </w:rPr>
            </w:pPr>
            <w:r w:rsidRPr="00FF4F3A">
              <w:rPr>
                <w:rFonts w:asciiTheme="minorHAnsi" w:hAnsiTheme="minorHAnsi"/>
                <w:b/>
                <w:sz w:val="24"/>
              </w:rPr>
              <w:t xml:space="preserve">Marker Comments </w:t>
            </w:r>
          </w:p>
          <w:p w:rsidR="00FF4F3A" w:rsidRDefault="00C304A6" w:rsidP="00CA76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Enjoyed seeing all of the content come together!</w:t>
            </w:r>
          </w:p>
          <w:p w:rsidR="00D95AB7" w:rsidRPr="00DB4B8A" w:rsidRDefault="00D95AB7" w:rsidP="00CA764A">
            <w:pPr>
              <w:rPr>
                <w:rFonts w:asciiTheme="minorHAnsi" w:hAnsiTheme="minorHAnsi"/>
              </w:rPr>
            </w:pPr>
          </w:p>
        </w:tc>
      </w:tr>
    </w:tbl>
    <w:p w:rsidR="003F5B26" w:rsidRPr="008B2795" w:rsidRDefault="00D95AB7">
      <w:p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C22C" wp14:editId="6595E288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DFC78" id="Rectangle 1" o:spid="_x0000_s1026" style="position:absolute;margin-left:354pt;margin-top:11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" fillcolor="white [3212]" strokecolor="black [3213]" strokeweight="2pt"/>
            </w:pict>
          </mc:Fallback>
        </mc:AlternateContent>
      </w:r>
    </w:p>
    <w:p w:rsidR="008B2795" w:rsidRDefault="00D95AB7" w:rsidP="00D95AB7">
      <w:pPr>
        <w:jc w:val="left"/>
        <w:rPr>
          <w:rFonts w:asciiTheme="minorHAnsi" w:hAnsiTheme="minorHAnsi" w:cs="Arial"/>
          <w:b/>
        </w:rPr>
      </w:pPr>
      <w:r w:rsidRPr="00D95AB7">
        <w:rPr>
          <w:rFonts w:asciiTheme="minorHAnsi" w:hAnsiTheme="minorHAnsi" w:cs="Arial"/>
          <w:b/>
          <w:sz w:val="32"/>
        </w:rPr>
        <w:t>This module has been moderated</w:t>
      </w: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3F5B26" w:rsidRPr="009810CA" w:rsidRDefault="00FF4F3A" w:rsidP="003F5B26">
      <w:pPr>
        <w:rPr>
          <w:rFonts w:asciiTheme="minorHAnsi" w:hAnsiTheme="minorHAnsi" w:cs="Arial"/>
        </w:rPr>
      </w:pPr>
      <w:r w:rsidRPr="009810CA">
        <w:rPr>
          <w:rFonts w:asciiTheme="minorHAnsi" w:hAnsiTheme="minorHAnsi" w:cs="Arial"/>
          <w:b/>
        </w:rPr>
        <w:t>M</w:t>
      </w:r>
      <w:r>
        <w:rPr>
          <w:rFonts w:asciiTheme="minorHAnsi" w:hAnsiTheme="minorHAnsi" w:cs="Arial"/>
          <w:b/>
        </w:rPr>
        <w:t>arker:</w:t>
      </w:r>
      <w:r w:rsidR="003F5B26" w:rsidRPr="009810CA">
        <w:rPr>
          <w:rFonts w:asciiTheme="minorHAnsi" w:hAnsiTheme="minorHAnsi" w:cs="Arial"/>
          <w:b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02D97" w:rsidRPr="009810CA">
        <w:rPr>
          <w:rFonts w:asciiTheme="minorHAnsi" w:hAnsiTheme="minorHAnsi" w:cs="Arial"/>
          <w:b/>
        </w:rPr>
        <w:t>Moderator:</w:t>
      </w:r>
    </w:p>
    <w:p w:rsidR="00ED4FCF" w:rsidRDefault="00ED4FCF">
      <w:pPr>
        <w:rPr>
          <w:rFonts w:asciiTheme="minorHAnsi" w:hAnsiTheme="minorHAnsi" w:cs="Arial"/>
          <w:b/>
        </w:rPr>
      </w:pPr>
    </w:p>
    <w:p w:rsidR="00ED4FCF" w:rsidRDefault="003F5B26">
      <w:pPr>
        <w:rPr>
          <w:rFonts w:asciiTheme="minorHAnsi" w:hAnsiTheme="minorHAnsi" w:cs="Arial"/>
          <w:b/>
        </w:rPr>
      </w:pPr>
      <w:r w:rsidRPr="009810CA">
        <w:rPr>
          <w:rFonts w:asciiTheme="minorHAnsi" w:hAnsiTheme="minorHAnsi" w:cs="Arial"/>
          <w:b/>
        </w:rPr>
        <w:t>Date:</w:t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  <w:b/>
        </w:rPr>
        <w:t>Date:</w:t>
      </w: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Pr="00ED4FCF" w:rsidRDefault="00F95D42" w:rsidP="00F95D42">
      <w:pPr>
        <w:jc w:val="center"/>
        <w:rPr>
          <w:rFonts w:asciiTheme="minorHAnsi" w:hAnsiTheme="minorHAnsi" w:cs="Arial"/>
          <w:b/>
        </w:rPr>
      </w:pPr>
      <w:r w:rsidRPr="00F95D42">
        <w:rPr>
          <w:rFonts w:asciiTheme="minorHAnsi" w:hAnsiTheme="minorHAnsi" w:cs="Arial"/>
          <w:b/>
        </w:rPr>
        <w:t>If you want to discuss this feedback further with me, please come see me during my office hour or make an appointment</w:t>
      </w:r>
      <w:r>
        <w:rPr>
          <w:rFonts w:asciiTheme="minorHAnsi" w:hAnsiTheme="minorHAnsi" w:cs="Arial"/>
          <w:b/>
        </w:rPr>
        <w:t>.</w:t>
      </w:r>
    </w:p>
    <w:sectPr w:rsidR="00F95D42" w:rsidRPr="00ED4FCF" w:rsidSect="009810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46F" w:rsidRDefault="00F9546F" w:rsidP="00876A63">
      <w:r>
        <w:separator/>
      </w:r>
    </w:p>
  </w:endnote>
  <w:endnote w:type="continuationSeparator" w:id="0">
    <w:p w:rsidR="00F9546F" w:rsidRDefault="00F9546F" w:rsidP="0087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46F" w:rsidRDefault="00F9546F" w:rsidP="00876A63">
      <w:r>
        <w:separator/>
      </w:r>
    </w:p>
  </w:footnote>
  <w:footnote w:type="continuationSeparator" w:id="0">
    <w:p w:rsidR="00F9546F" w:rsidRDefault="00F9546F" w:rsidP="0087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E"/>
    <w:rsid w:val="00073D0A"/>
    <w:rsid w:val="000E44E7"/>
    <w:rsid w:val="00291FDF"/>
    <w:rsid w:val="002C116C"/>
    <w:rsid w:val="00351802"/>
    <w:rsid w:val="0039153E"/>
    <w:rsid w:val="003E454B"/>
    <w:rsid w:val="003F4837"/>
    <w:rsid w:val="003F5B26"/>
    <w:rsid w:val="00411212"/>
    <w:rsid w:val="004E3172"/>
    <w:rsid w:val="00544485"/>
    <w:rsid w:val="00561BBD"/>
    <w:rsid w:val="00594387"/>
    <w:rsid w:val="005A2A83"/>
    <w:rsid w:val="0061256B"/>
    <w:rsid w:val="00677E15"/>
    <w:rsid w:val="00760B55"/>
    <w:rsid w:val="0077518B"/>
    <w:rsid w:val="007904B0"/>
    <w:rsid w:val="007D53E7"/>
    <w:rsid w:val="007F7861"/>
    <w:rsid w:val="00810F25"/>
    <w:rsid w:val="00843B99"/>
    <w:rsid w:val="00876A63"/>
    <w:rsid w:val="008A1619"/>
    <w:rsid w:val="008B2795"/>
    <w:rsid w:val="00933694"/>
    <w:rsid w:val="009810CA"/>
    <w:rsid w:val="009971F9"/>
    <w:rsid w:val="009A1CC5"/>
    <w:rsid w:val="009D3CA7"/>
    <w:rsid w:val="00A21068"/>
    <w:rsid w:val="00A32674"/>
    <w:rsid w:val="00A64C20"/>
    <w:rsid w:val="00A7166B"/>
    <w:rsid w:val="00B923C5"/>
    <w:rsid w:val="00BA3B9F"/>
    <w:rsid w:val="00C21D2D"/>
    <w:rsid w:val="00C304A6"/>
    <w:rsid w:val="00C8385B"/>
    <w:rsid w:val="00C85678"/>
    <w:rsid w:val="00CA1609"/>
    <w:rsid w:val="00CA764A"/>
    <w:rsid w:val="00CD7D6A"/>
    <w:rsid w:val="00D3285C"/>
    <w:rsid w:val="00D33183"/>
    <w:rsid w:val="00D95AB7"/>
    <w:rsid w:val="00DB4B8A"/>
    <w:rsid w:val="00DD7B5C"/>
    <w:rsid w:val="00E02D97"/>
    <w:rsid w:val="00E22553"/>
    <w:rsid w:val="00E50468"/>
    <w:rsid w:val="00EB54B2"/>
    <w:rsid w:val="00ED4FCF"/>
    <w:rsid w:val="00EF5577"/>
    <w:rsid w:val="00F655CD"/>
    <w:rsid w:val="00F926B4"/>
    <w:rsid w:val="00F9546F"/>
    <w:rsid w:val="00F95D4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3913"/>
  <w15:docId w15:val="{F3A0BC13-EEDA-714F-881D-7823CF17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304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ustamy.wixsite.com/websit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Gilloch, Graeme</dc:creator>
  <cp:lastModifiedBy>Gutsche Jr, Robert</cp:lastModifiedBy>
  <cp:revision>3</cp:revision>
  <cp:lastPrinted>2015-03-23T11:33:00Z</cp:lastPrinted>
  <dcterms:created xsi:type="dcterms:W3CDTF">2018-04-21T10:02:00Z</dcterms:created>
  <dcterms:modified xsi:type="dcterms:W3CDTF">2018-04-23T15:56:00Z</dcterms:modified>
</cp:coreProperties>
</file>