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6BC1" w14:textId="77777777" w:rsidR="0042632F" w:rsidRPr="0042632F" w:rsidRDefault="0042632F" w:rsidP="0042632F">
      <w:pPr>
        <w:spacing w:after="240" w:line="240" w:lineRule="auto"/>
        <w:outlineLvl w:val="0"/>
        <w:rPr>
          <w:rFonts w:ascii="Segoe UI" w:eastAsia="Times New Roman" w:hAnsi="Segoe UI" w:cs="Segoe UI"/>
          <w:b/>
          <w:bCs/>
          <w:color w:val="0F1115"/>
          <w:kern w:val="36"/>
          <w:sz w:val="48"/>
          <w:szCs w:val="48"/>
          <w14:ligatures w14:val="none"/>
        </w:rPr>
      </w:pPr>
      <w:r w:rsidRPr="0042632F">
        <w:rPr>
          <w:rFonts w:ascii="Segoe UI" w:eastAsia="Times New Roman" w:hAnsi="Segoe UI" w:cs="Segoe UI"/>
          <w:b/>
          <w:bCs/>
          <w:color w:val="0F1115"/>
          <w:kern w:val="36"/>
          <w:sz w:val="48"/>
          <w:szCs w:val="48"/>
          <w14:ligatures w14:val="none"/>
        </w:rPr>
        <w:t>Chapter 1: The Contract</w:t>
      </w:r>
    </w:p>
    <w:p w14:paraId="576773E0"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Cold in the fingers. Always cold.</w:t>
      </w:r>
    </w:p>
    <w:p w14:paraId="36D52B06"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Hark opened his eyes to the ropewalk room—grey light through a salt-crusted window, the harbour a smudge beyond it. He didn't move. Not yet. The ceiling was familiar. Crack running east to west. Water stain in the corner shaped like a hand. He'd mapped it the first night. He mapped it every morning.</w:t>
      </w:r>
    </w:p>
    <w:p w14:paraId="2AE04612"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Gloves. On. He flexed his fingers inside the leather, watched the knuckles crease. The numbness was there, same as always. Pressure, not temperature. He could feel the seam of the glove against his skin. Could not feel the cold. A Fire-mage who couldn't feel warmth in his own hands. The joke told itself.</w:t>
      </w:r>
    </w:p>
    <w:p w14:paraId="78ECDF8D"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Blades. Boot knife, left calf. Belt knife, right hip. The short sword on the chair, where he'd left it. He reached over, pulled it free an inch, checked the edge. Still sharp. He'd honed it before sleep. He always honed it before sleep.</w:t>
      </w:r>
    </w:p>
    <w:p w14:paraId="32491B36"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Exits. Window—salt-crusted, stuck, but breakable. Door—locked, the bar still in place. Roof hatch—accessible from the beam, if he needed it. He wouldn't need it. Old habit. The geometry of leaving, mapped fresh every morning. Joel had called it paranoia. Hark called it breathing.</w:t>
      </w:r>
    </w:p>
    <w:p w14:paraId="39A5AB2D"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i/>
          <w:iCs/>
          <w:color w:val="0F1115"/>
          <w:kern w:val="0"/>
          <w14:ligatures w14:val="none"/>
        </w:rPr>
        <w:t>Survive long enough. Never get caught again.</w:t>
      </w:r>
    </w:p>
    <w:p w14:paraId="23A4BEE8"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Joel's voice in his head. Gravel and phlegm. Dead ten years now, but the words still rattled around like loose coins. Hark sat up, swung his legs over the edge of the cot. The cold chased him out of the blanket. It always did.</w:t>
      </w:r>
    </w:p>
    <w:p w14:paraId="023C90CB"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pulled on his boots. Left first. Then right. The leather was cracked, the stitching frayed along the heel. He'd need new ones before winter. Or before the old ones gave out. Whichever came first. The money from today's contract would cover it, if the contract was real, if the paymaster didn't short him, if nothing else went wrong.</w:t>
      </w:r>
    </w:p>
    <w:p w14:paraId="688B6C4C"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A lot of ifs. He stacked them like bad coins and moved on.</w:t>
      </w:r>
    </w:p>
    <w:p w14:paraId="47C6946D"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thread on his left glove was loose. A single strand, unspooling from the seam along his index finger. He stopped. Looked at it. The glove was old—three years, maybe four. Good leather, once. Now it was soft at the palm, worn thin where his knife-hilt rubbed. The thread was nothing. A fraction of a stitch. He could cut it and it'd hold. Probably. For a while.</w:t>
      </w:r>
    </w:p>
    <w:p w14:paraId="2838EAE6"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didn't have the coin for new gloves. He had the coin for food, the ropewalk room, and a crossbow string he'd replaced last month. Gloves were a problem for later. Tomorrow's problem. He tucked the thread under the seam with his thumbnail and called it fixed.</w:t>
      </w:r>
    </w:p>
    <w:p w14:paraId="2A98301B"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frost-scars started when he was nine.</w:t>
      </w:r>
    </w:p>
    <w:p w14:paraId="2B7A3847"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instructor had said it was normal. "Debt settling." Flat voice. Patient voice. The voice of a man who'd said the same words to a hundred children and would say them to a hundred more. "Every working leaves a mark. You'll learn to read your own ledger."</w:t>
      </w:r>
    </w:p>
    <w:p w14:paraId="0ACDC5AD"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Hark had looked down at his hands. A child's hands, small, the knuckles still soft. The white lines were already there, threading across his fingers like cracks in ice. Thin. Permanent. The heat he'd borrowed was gone—spent on a working he couldn't remember now, some test, some demonstration—and what remained was the deficit. The body keeping score.</w:t>
      </w:r>
    </w:p>
    <w:p w14:paraId="13253513"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had not cried. Not then. Not in the carriage, either, when the handler's hands never moved, when the silk was still tight around his wrists, when the window was set too high to see out of. He'd learned that lesson somewhere between his mother's last touch and the Cradle's first stone. Bodies remember things that minds refuse.</w:t>
      </w:r>
    </w:p>
    <w:p w14:paraId="1571C85C"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hadn't cried. He'd just watched the white lines spread and listened to the instructor explain the ledger like it was arithmetic.</w:t>
      </w:r>
    </w:p>
    <w:p w14:paraId="49203C93"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Flex. The fingers moved. The numbness didn't. Pressure, not temperature. He could feel the grip of the boot in his hand, the weight of it, the texture of the leather. Could not feel the morning cold seeping through the soles. Could never feel it. The frost-scars were old now, permanent residents, and they'd taken the heat with them when they moved in.</w:t>
      </w:r>
    </w:p>
    <w:p w14:paraId="74C0B45B"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set the boot down. Stood. The cot creaked behind him.</w:t>
      </w:r>
    </w:p>
    <w:p w14:paraId="1FD408E9"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ropewalk room was small. Bed. Chair. A washbasin he never used. The window looked out on the harbour—fishing boats already out, their lanterns smeared orange across grey water. The ropewalk itself was below, a long shed where they twisted hemp into hawsers, and the room above it was cheap because the noise never stopped. Hark didn't mind the noise. Noise was cover. Silence was a tool, but noise was a blanket.</w:t>
      </w:r>
    </w:p>
    <w:p w14:paraId="2466A43E"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strapped the boot knife on. Belt knife next. The short sword went over his shoulder, the hilt worn smooth from use. Joel's sword. Plain steel, no name, no history. Balanced right and it wouldn't break. A sword that wouldn't break was worth more than a sword with a story. Joel had said that. Joel had said a lot of things.</w:t>
      </w:r>
    </w:p>
    <w:p w14:paraId="10B7B0F3"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lock clicked open. He pulled the door shut behind him, tested the handle. Locked. He tested it again. The mechanism was loose—old, like everything else in Salthaven—but it held. It always held.</w:t>
      </w:r>
    </w:p>
    <w:p w14:paraId="720C0642"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He walked.</w:t>
      </w:r>
    </w:p>
    <w:p w14:paraId="525903B8"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stairs were narrow, the wood warped from salt air. He took them one at a time, his boots loud in the quiet. The harbour smell came up to meet him—salt and tar and rotting fish, the low-tide stink that never left. Gulls screamed somewhere. A bell rang from the fishing docks. Dawn was full now, the sky going pale above the water, and the street was waking up.</w:t>
      </w:r>
    </w:p>
    <w:p w14:paraId="3BF07958"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Hark didn't notice. The smell, the light, the gulls. He never noticed anymore. The world was a backdrop, a stage set, and he moved through it without looking at the scenery. Hands first. Exits second. Weapons and weight third. Faces fourth—reluctantly, quickly, then away. The small beauties of the world were fifth on the list, and he'd trained himself not to get that far.</w:t>
      </w:r>
    </w:p>
    <w:p w14:paraId="136BF419" w14:textId="77777777" w:rsidR="0042632F" w:rsidRPr="0042632F" w:rsidRDefault="0042632F" w:rsidP="0042632F">
      <w:pPr>
        <w:spacing w:before="240" w:after="24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Factorage was east of the harbour, past the fish market and the net-drying racks and the row of taverns that never closed. He walked. Hands in his coat pockets. Shoulders down. The walk of a man who had nowhere to be and all day to get there. The walk of a man who didn't want to be remembered.</w:t>
      </w:r>
    </w:p>
    <w:p w14:paraId="2F800F5E" w14:textId="77777777" w:rsidR="0042632F" w:rsidRPr="0042632F" w:rsidRDefault="0042632F" w:rsidP="0042632F">
      <w:pPr>
        <w:spacing w:before="240" w:after="0" w:line="240" w:lineRule="auto"/>
        <w:rPr>
          <w:rFonts w:ascii="Segoe UI" w:hAnsi="Segoe UI" w:cs="Segoe UI"/>
          <w:color w:val="0F1115"/>
          <w:kern w:val="0"/>
          <w14:ligatures w14:val="none"/>
        </w:rPr>
      </w:pPr>
      <w:r w:rsidRPr="0042632F">
        <w:rPr>
          <w:rFonts w:ascii="Segoe UI" w:hAnsi="Segoe UI" w:cs="Segoe UI"/>
          <w:color w:val="0F1115"/>
          <w:kern w:val="0"/>
          <w14:ligatures w14:val="none"/>
        </w:rPr>
        <w:t>The contract was waiting. The coin was waiting. The day was already cold in his fingers, and it hadn't even started yet.</w:t>
      </w:r>
    </w:p>
    <w:p w14:paraId="1BAFD9CD" w14:textId="77777777" w:rsidR="00DD4A24" w:rsidRDefault="00DD4A24"/>
    <w:sectPr w:rsidR="00DD4A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24"/>
    <w:rsid w:val="0042632F"/>
    <w:rsid w:val="00DD4A24"/>
    <w:rsid w:val="00ED27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EDA4A09"/>
  <w15:chartTrackingRefBased/>
  <w15:docId w15:val="{9D495AFC-3755-7048-AEFC-30FB67BE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A24"/>
    <w:rPr>
      <w:rFonts w:eastAsiaTheme="majorEastAsia" w:cstheme="majorBidi"/>
      <w:color w:val="272727" w:themeColor="text1" w:themeTint="D8"/>
    </w:rPr>
  </w:style>
  <w:style w:type="paragraph" w:styleId="Title">
    <w:name w:val="Title"/>
    <w:basedOn w:val="Normal"/>
    <w:next w:val="Normal"/>
    <w:link w:val="TitleChar"/>
    <w:uiPriority w:val="10"/>
    <w:qFormat/>
    <w:rsid w:val="00DD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A24"/>
    <w:pPr>
      <w:spacing w:before="160"/>
      <w:jc w:val="center"/>
    </w:pPr>
    <w:rPr>
      <w:i/>
      <w:iCs/>
      <w:color w:val="404040" w:themeColor="text1" w:themeTint="BF"/>
    </w:rPr>
  </w:style>
  <w:style w:type="character" w:customStyle="1" w:styleId="QuoteChar">
    <w:name w:val="Quote Char"/>
    <w:basedOn w:val="DefaultParagraphFont"/>
    <w:link w:val="Quote"/>
    <w:uiPriority w:val="29"/>
    <w:rsid w:val="00DD4A24"/>
    <w:rPr>
      <w:i/>
      <w:iCs/>
      <w:color w:val="404040" w:themeColor="text1" w:themeTint="BF"/>
    </w:rPr>
  </w:style>
  <w:style w:type="paragraph" w:styleId="ListParagraph">
    <w:name w:val="List Paragraph"/>
    <w:basedOn w:val="Normal"/>
    <w:uiPriority w:val="34"/>
    <w:qFormat/>
    <w:rsid w:val="00DD4A24"/>
    <w:pPr>
      <w:ind w:left="720"/>
      <w:contextualSpacing/>
    </w:pPr>
  </w:style>
  <w:style w:type="character" w:styleId="IntenseEmphasis">
    <w:name w:val="Intense Emphasis"/>
    <w:basedOn w:val="DefaultParagraphFont"/>
    <w:uiPriority w:val="21"/>
    <w:qFormat/>
    <w:rsid w:val="00DD4A24"/>
    <w:rPr>
      <w:i/>
      <w:iCs/>
      <w:color w:val="0F4761" w:themeColor="accent1" w:themeShade="BF"/>
    </w:rPr>
  </w:style>
  <w:style w:type="paragraph" w:styleId="IntenseQuote">
    <w:name w:val="Intense Quote"/>
    <w:basedOn w:val="Normal"/>
    <w:next w:val="Normal"/>
    <w:link w:val="IntenseQuoteChar"/>
    <w:uiPriority w:val="30"/>
    <w:qFormat/>
    <w:rsid w:val="00DD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A24"/>
    <w:rPr>
      <w:i/>
      <w:iCs/>
      <w:color w:val="0F4761" w:themeColor="accent1" w:themeShade="BF"/>
    </w:rPr>
  </w:style>
  <w:style w:type="character" w:styleId="IntenseReference">
    <w:name w:val="Intense Reference"/>
    <w:basedOn w:val="DefaultParagraphFont"/>
    <w:uiPriority w:val="32"/>
    <w:qFormat/>
    <w:rsid w:val="00DD4A24"/>
    <w:rPr>
      <w:b/>
      <w:bCs/>
      <w:smallCaps/>
      <w:color w:val="0F4761" w:themeColor="accent1" w:themeShade="BF"/>
      <w:spacing w:val="5"/>
    </w:rPr>
  </w:style>
  <w:style w:type="paragraph" w:customStyle="1" w:styleId="ds-markdown-paragraph">
    <w:name w:val="ds-markdown-paragraph"/>
    <w:basedOn w:val="Normal"/>
    <w:rsid w:val="0042632F"/>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4263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Riandanny</dc:creator>
  <cp:keywords/>
  <dc:description/>
  <cp:lastModifiedBy>Raka Riandanny</cp:lastModifiedBy>
  <cp:revision>2</cp:revision>
  <dcterms:created xsi:type="dcterms:W3CDTF">2026-05-24T02:31:00Z</dcterms:created>
  <dcterms:modified xsi:type="dcterms:W3CDTF">2026-05-24T02:31:00Z</dcterms:modified>
</cp:coreProperties>
</file>