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492E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Technical Specification: Downstream Hub (v3.0)</w:t>
      </w:r>
    </w:p>
    <w:p w14:paraId="776E69C3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1. System Architecture</w:t>
      </w:r>
    </w:p>
    <w:p w14:paraId="61DC4803" w14:textId="77777777" w:rsidR="00786C62" w:rsidRPr="00786C62" w:rsidRDefault="00786C62" w:rsidP="00786C62">
      <w:r w:rsidRPr="00786C62">
        <w:t xml:space="preserve">The application utilizes a decoupled Client-Server architecture designed for high availability on Alibaba Cloud and a redirection latency of </w:t>
      </w:r>
      <w:r w:rsidRPr="00786C62">
        <w:rPr>
          <w:b/>
          <w:bCs/>
        </w:rPr>
        <w:t>$&lt; 200ms$</w:t>
      </w:r>
      <w:r w:rsidRPr="00786C62">
        <w:t>.</w:t>
      </w:r>
    </w:p>
    <w:p w14:paraId="5AC383C3" w14:textId="77777777" w:rsidR="00786C62" w:rsidRPr="00786C62" w:rsidRDefault="00786C62" w:rsidP="00786C62">
      <w:pPr>
        <w:numPr>
          <w:ilvl w:val="0"/>
          <w:numId w:val="19"/>
        </w:numPr>
      </w:pPr>
      <w:r w:rsidRPr="00786C62">
        <w:rPr>
          <w:b/>
          <w:bCs/>
        </w:rPr>
        <w:t>Frontend:</w:t>
      </w:r>
      <w:r w:rsidRPr="00786C62">
        <w:t xml:space="preserve"> React.js SPA for the Grid View, Admin Console, and User Profile Management.</w:t>
      </w:r>
    </w:p>
    <w:p w14:paraId="19A2C687" w14:textId="77777777" w:rsidR="00786C62" w:rsidRPr="00786C62" w:rsidRDefault="00786C62" w:rsidP="00786C62">
      <w:pPr>
        <w:numPr>
          <w:ilvl w:val="0"/>
          <w:numId w:val="19"/>
        </w:numPr>
      </w:pPr>
      <w:r w:rsidRPr="00786C62">
        <w:rPr>
          <w:b/>
          <w:bCs/>
        </w:rPr>
        <w:t>Backend:</w:t>
      </w:r>
      <w:r w:rsidRPr="00786C62">
        <w:t xml:space="preserve"> Node.js/Express.js REST API for authentication, RBAC, metadata CRUD, and secure token generation.</w:t>
      </w:r>
    </w:p>
    <w:p w14:paraId="14A6F818" w14:textId="77777777" w:rsidR="00786C62" w:rsidRPr="00786C62" w:rsidRDefault="00786C62" w:rsidP="00786C62">
      <w:pPr>
        <w:numPr>
          <w:ilvl w:val="0"/>
          <w:numId w:val="19"/>
        </w:numPr>
      </w:pPr>
      <w:r w:rsidRPr="00786C62">
        <w:rPr>
          <w:b/>
          <w:bCs/>
        </w:rPr>
        <w:t>Database:</w:t>
      </w:r>
      <w:r w:rsidRPr="00786C62">
        <w:t xml:space="preserve"> Alibaba Cloud RDS (PostgreSQL) for relational data and audit trails.</w:t>
      </w:r>
    </w:p>
    <w:p w14:paraId="64887C65" w14:textId="77777777" w:rsidR="00786C62" w:rsidRPr="00786C62" w:rsidRDefault="00786C62" w:rsidP="00786C62">
      <w:pPr>
        <w:numPr>
          <w:ilvl w:val="0"/>
          <w:numId w:val="19"/>
        </w:numPr>
      </w:pPr>
      <w:r w:rsidRPr="00786C62">
        <w:rPr>
          <w:b/>
          <w:bCs/>
        </w:rPr>
        <w:t>Caching:</w:t>
      </w:r>
      <w:r w:rsidRPr="00786C62">
        <w:t xml:space="preserve"> Redis (ApsaraDB) for session management and fast token retrieval.</w:t>
      </w:r>
    </w:p>
    <w:p w14:paraId="63191A10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2. Environment &amp; Infrastructure Strategy</w:t>
      </w:r>
    </w:p>
    <w:p w14:paraId="5509BCD1" w14:textId="77777777" w:rsidR="00786C62" w:rsidRPr="00786C62" w:rsidRDefault="00786C62" w:rsidP="00786C62">
      <w:r w:rsidRPr="00786C62">
        <w:t>Strict environment parity is maintained across three stages using separate .env files.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6"/>
        <w:gridCol w:w="2369"/>
        <w:gridCol w:w="2129"/>
        <w:gridCol w:w="2600"/>
      </w:tblGrid>
      <w:tr w:rsidR="00786C62" w:rsidRPr="00786C62" w14:paraId="5C5FD5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D7211" w14:textId="77777777" w:rsidR="00786C62" w:rsidRPr="00786C62" w:rsidRDefault="00786C62" w:rsidP="00786C62">
            <w:r w:rsidRPr="00786C6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DF5B4" w14:textId="77777777" w:rsidR="00786C62" w:rsidRPr="00786C62" w:rsidRDefault="00786C62" w:rsidP="00786C62">
            <w:r w:rsidRPr="00786C62">
              <w:rPr>
                <w:b/>
                <w:bCs/>
              </w:rPr>
              <w:t>Dev (Local)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7DA39" w14:textId="77777777" w:rsidR="00786C62" w:rsidRPr="00786C62" w:rsidRDefault="00786C62" w:rsidP="00786C62">
            <w:r w:rsidRPr="00786C62">
              <w:rPr>
                <w:b/>
                <w:bCs/>
              </w:rPr>
              <w:t>Testing (Alicloud)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BA2C1" w14:textId="77777777" w:rsidR="00786C62" w:rsidRPr="00786C62" w:rsidRDefault="00786C62" w:rsidP="00786C62">
            <w:r w:rsidRPr="00786C62">
              <w:rPr>
                <w:b/>
                <w:bCs/>
              </w:rPr>
              <w:t>Production (Alicloud)</w:t>
            </w:r>
          </w:p>
        </w:tc>
      </w:tr>
      <w:tr w:rsidR="00786C62" w:rsidRPr="00786C62" w14:paraId="3B09A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C890C" w14:textId="77777777" w:rsidR="00786C62" w:rsidRPr="00786C62" w:rsidRDefault="00786C62" w:rsidP="00786C62">
            <w:r w:rsidRPr="00786C62">
              <w:rPr>
                <w:b/>
                <w:bCs/>
              </w:rPr>
              <w:t>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27D42" w14:textId="77777777" w:rsidR="00786C62" w:rsidRPr="00786C62" w:rsidRDefault="00786C62" w:rsidP="00786C62">
            <w:r w:rsidRPr="00786C62">
              <w:t>localhost:3000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C1608" w14:textId="77777777" w:rsidR="00786C62" w:rsidRPr="00786C62" w:rsidRDefault="00786C62" w:rsidP="00786C62">
            <w:r w:rsidRPr="00786C62">
              <w:t>ACK (Staging)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60E91" w14:textId="77777777" w:rsidR="00786C62" w:rsidRPr="00786C62" w:rsidRDefault="00786C62" w:rsidP="00786C62">
            <w:r w:rsidRPr="00786C62">
              <w:t>ACK (Prod)</w:t>
            </w:r>
          </w:p>
        </w:tc>
      </w:tr>
      <w:tr w:rsidR="00786C62" w:rsidRPr="00786C62" w14:paraId="50E8F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A1842" w14:textId="77777777" w:rsidR="00786C62" w:rsidRPr="00786C62" w:rsidRDefault="00786C62" w:rsidP="00786C62">
            <w:r w:rsidRPr="00786C62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1A3AC" w14:textId="77777777" w:rsidR="00786C62" w:rsidRPr="00786C62" w:rsidRDefault="00786C62" w:rsidP="00786C62">
            <w:r w:rsidRPr="00786C62">
              <w:t>Dockerized Postgres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0D587" w14:textId="77777777" w:rsidR="00786C62" w:rsidRPr="00786C62" w:rsidRDefault="00786C62" w:rsidP="00786C62">
            <w:r w:rsidRPr="00786C62">
              <w:t>RDS (Small)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C5FED" w14:textId="77777777" w:rsidR="00786C62" w:rsidRPr="00786C62" w:rsidRDefault="00786C62" w:rsidP="00786C62">
            <w:r w:rsidRPr="00786C62">
              <w:t>RDS (High-Availability)</w:t>
            </w:r>
          </w:p>
        </w:tc>
      </w:tr>
      <w:tr w:rsidR="00786C62" w:rsidRPr="00786C62" w14:paraId="211C3E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BC35C" w14:textId="77777777" w:rsidR="00786C62" w:rsidRPr="00786C62" w:rsidRDefault="00786C62" w:rsidP="00786C62">
            <w:r w:rsidRPr="00786C62">
              <w:rPr>
                <w:b/>
                <w:bCs/>
              </w:rPr>
              <w:t>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24D9B" w14:textId="77777777" w:rsidR="00786C62" w:rsidRPr="00786C62" w:rsidRDefault="00786C62" w:rsidP="00786C62">
            <w:r w:rsidRPr="00786C62">
              <w:t>.env.local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7FB17" w14:textId="77777777" w:rsidR="00786C62" w:rsidRPr="00786C62" w:rsidRDefault="00786C62" w:rsidP="00786C62">
            <w:r w:rsidRPr="00786C62">
              <w:t>.env.testing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87BA4" w14:textId="77777777" w:rsidR="00786C62" w:rsidRPr="00786C62" w:rsidRDefault="00786C62" w:rsidP="00786C62">
            <w:r w:rsidRPr="00786C62">
              <w:t>.env.production</w:t>
            </w:r>
          </w:p>
        </w:tc>
      </w:tr>
      <w:tr w:rsidR="00786C62" w:rsidRPr="00786C62" w14:paraId="205631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5AC7A" w14:textId="77777777" w:rsidR="00786C62" w:rsidRPr="00786C62" w:rsidRDefault="00786C62" w:rsidP="00786C62">
            <w:r w:rsidRPr="00786C62">
              <w:rPr>
                <w:b/>
                <w:bCs/>
              </w:rPr>
              <w:t>Secrets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694CB" w14:textId="77777777" w:rsidR="00786C62" w:rsidRPr="00786C62" w:rsidRDefault="00786C62" w:rsidP="00786C62">
            <w:r w:rsidRPr="00786C62">
              <w:t>Local Shell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70CBC" w14:textId="77777777" w:rsidR="00786C62" w:rsidRPr="00786C62" w:rsidRDefault="00786C62" w:rsidP="00786C62">
            <w:r w:rsidRPr="00786C62">
              <w:t>KMS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04BBB" w14:textId="77777777" w:rsidR="00786C62" w:rsidRPr="00786C62" w:rsidRDefault="00786C62" w:rsidP="00786C62">
            <w:r w:rsidRPr="00786C62">
              <w:t>KMS</w:t>
            </w:r>
          </w:p>
        </w:tc>
      </w:tr>
    </w:tbl>
    <w:p w14:paraId="25A4C40C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3. Data Schema (Core Entities)</w:t>
      </w:r>
    </w:p>
    <w:p w14:paraId="3D01D1A8" w14:textId="77777777" w:rsidR="00786C62" w:rsidRPr="00786C62" w:rsidRDefault="00786C62" w:rsidP="00786C62">
      <w:r w:rsidRPr="00786C62">
        <w:t>The schema is expanded to support RBAC, Business Units, and Security Policies.</w:t>
      </w:r>
    </w:p>
    <w:p w14:paraId="09D4F6F2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3.1 Users Table</w:t>
      </w:r>
    </w:p>
    <w:p w14:paraId="4A125E62" w14:textId="77777777" w:rsidR="00786C62" w:rsidRPr="00786C62" w:rsidRDefault="00786C62" w:rsidP="00786C62">
      <w:pPr>
        <w:numPr>
          <w:ilvl w:val="0"/>
          <w:numId w:val="20"/>
        </w:numPr>
      </w:pPr>
      <w:r w:rsidRPr="00786C62">
        <w:t>id: UUID (PK)</w:t>
      </w:r>
    </w:p>
    <w:p w14:paraId="3DBB9F7B" w14:textId="77777777" w:rsidR="00786C62" w:rsidRPr="00786C62" w:rsidRDefault="00786C62" w:rsidP="00786C62">
      <w:pPr>
        <w:numPr>
          <w:ilvl w:val="0"/>
          <w:numId w:val="20"/>
        </w:numPr>
      </w:pPr>
      <w:r w:rsidRPr="00786C62">
        <w:t>email: String (Unique)</w:t>
      </w:r>
    </w:p>
    <w:p w14:paraId="61E20F44" w14:textId="77777777" w:rsidR="00786C62" w:rsidRPr="00786C62" w:rsidRDefault="00786C62" w:rsidP="00786C62">
      <w:pPr>
        <w:numPr>
          <w:ilvl w:val="0"/>
          <w:numId w:val="20"/>
        </w:numPr>
      </w:pPr>
      <w:r w:rsidRPr="00786C62">
        <w:t>password_hash: String</w:t>
      </w:r>
    </w:p>
    <w:p w14:paraId="38709EE3" w14:textId="77777777" w:rsidR="00786C62" w:rsidRPr="00786C62" w:rsidRDefault="00786C62" w:rsidP="00786C62">
      <w:pPr>
        <w:numPr>
          <w:ilvl w:val="0"/>
          <w:numId w:val="20"/>
        </w:numPr>
      </w:pPr>
      <w:r w:rsidRPr="00786C62">
        <w:t>business_unit_id: UUID (FK to Business Units)</w:t>
      </w:r>
    </w:p>
    <w:p w14:paraId="538C359E" w14:textId="77777777" w:rsidR="00786C62" w:rsidRPr="00786C62" w:rsidRDefault="00786C62" w:rsidP="00786C62">
      <w:pPr>
        <w:numPr>
          <w:ilvl w:val="0"/>
          <w:numId w:val="20"/>
        </w:numPr>
      </w:pPr>
      <w:r w:rsidRPr="00786C62">
        <w:lastRenderedPageBreak/>
        <w:t>role: Enum (SuperAdmin, BUAdmin, Employee)</w:t>
      </w:r>
    </w:p>
    <w:p w14:paraId="44F1CF5B" w14:textId="77777777" w:rsidR="00786C62" w:rsidRPr="00786C62" w:rsidRDefault="00786C62" w:rsidP="00786C62">
      <w:pPr>
        <w:numPr>
          <w:ilvl w:val="0"/>
          <w:numId w:val="20"/>
        </w:numPr>
      </w:pPr>
      <w:r w:rsidRPr="00786C62">
        <w:t>password_changed_at: Timestamp (For expiry tracking)</w:t>
      </w:r>
    </w:p>
    <w:p w14:paraId="0BACB18D" w14:textId="77777777" w:rsidR="00786C62" w:rsidRPr="00786C62" w:rsidRDefault="00786C62" w:rsidP="00786C62">
      <w:pPr>
        <w:numPr>
          <w:ilvl w:val="0"/>
          <w:numId w:val="20"/>
        </w:numPr>
      </w:pPr>
      <w:r w:rsidRPr="00786C62">
        <w:t>created_at / updated_at: Timestamp</w:t>
      </w:r>
    </w:p>
    <w:p w14:paraId="7B241961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3.2 Applications Table</w:t>
      </w:r>
    </w:p>
    <w:p w14:paraId="32EE900E" w14:textId="77777777" w:rsidR="00786C62" w:rsidRPr="00786C62" w:rsidRDefault="00786C62" w:rsidP="00786C62">
      <w:pPr>
        <w:numPr>
          <w:ilvl w:val="0"/>
          <w:numId w:val="21"/>
        </w:numPr>
      </w:pPr>
      <w:r w:rsidRPr="00786C62">
        <w:t>id: UUID (PK)</w:t>
      </w:r>
    </w:p>
    <w:p w14:paraId="05193FA2" w14:textId="77777777" w:rsidR="00786C62" w:rsidRPr="00786C62" w:rsidRDefault="00786C62" w:rsidP="00786C62">
      <w:pPr>
        <w:numPr>
          <w:ilvl w:val="0"/>
          <w:numId w:val="21"/>
        </w:numPr>
      </w:pPr>
      <w:r w:rsidRPr="00786C62">
        <w:t>name: String</w:t>
      </w:r>
    </w:p>
    <w:p w14:paraId="34AAD576" w14:textId="77777777" w:rsidR="00786C62" w:rsidRPr="00786C62" w:rsidRDefault="00786C62" w:rsidP="00786C62">
      <w:pPr>
        <w:numPr>
          <w:ilvl w:val="0"/>
          <w:numId w:val="21"/>
        </w:numPr>
      </w:pPr>
      <w:r w:rsidRPr="00786C62">
        <w:t>description: Text</w:t>
      </w:r>
    </w:p>
    <w:p w14:paraId="18CBDEC5" w14:textId="77777777" w:rsidR="00786C62" w:rsidRPr="00786C62" w:rsidRDefault="00786C62" w:rsidP="00786C62">
      <w:pPr>
        <w:numPr>
          <w:ilvl w:val="0"/>
          <w:numId w:val="21"/>
        </w:numPr>
      </w:pPr>
      <w:r w:rsidRPr="00786C62">
        <w:t>icon_url: String</w:t>
      </w:r>
    </w:p>
    <w:p w14:paraId="602DE94E" w14:textId="77777777" w:rsidR="00786C62" w:rsidRPr="00786C62" w:rsidRDefault="00786C62" w:rsidP="00786C62">
      <w:pPr>
        <w:numPr>
          <w:ilvl w:val="0"/>
          <w:numId w:val="21"/>
        </w:numPr>
      </w:pPr>
      <w:r w:rsidRPr="00786C62">
        <w:t>target_url: String</w:t>
      </w:r>
    </w:p>
    <w:p w14:paraId="5C5C48F3" w14:textId="77777777" w:rsidR="00786C62" w:rsidRPr="00786C62" w:rsidRDefault="00786C62" w:rsidP="00786C62">
      <w:pPr>
        <w:numPr>
          <w:ilvl w:val="0"/>
          <w:numId w:val="21"/>
        </w:numPr>
      </w:pPr>
      <w:r w:rsidRPr="00786C62">
        <w:t xml:space="preserve">target_bu_id: UUID (FK, </w:t>
      </w:r>
      <w:r w:rsidRPr="00786C62">
        <w:rPr>
          <w:b/>
          <w:bCs/>
        </w:rPr>
        <w:t>Nullable</w:t>
      </w:r>
      <w:r w:rsidRPr="00786C62">
        <w:t xml:space="preserve">). </w:t>
      </w:r>
      <w:r w:rsidRPr="00786C62">
        <w:rPr>
          <w:i/>
          <w:iCs/>
        </w:rPr>
        <w:t>Note: Null indicates "Global/All BUs" access.</w:t>
      </w:r>
    </w:p>
    <w:p w14:paraId="5B677688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3.3 Supporting Tables</w:t>
      </w:r>
    </w:p>
    <w:p w14:paraId="2B3B1A98" w14:textId="77777777" w:rsidR="00786C62" w:rsidRPr="00786C62" w:rsidRDefault="00786C62" w:rsidP="00786C62">
      <w:pPr>
        <w:numPr>
          <w:ilvl w:val="0"/>
          <w:numId w:val="22"/>
        </w:numPr>
      </w:pPr>
      <w:r w:rsidRPr="00786C62">
        <w:rPr>
          <w:b/>
          <w:bCs/>
        </w:rPr>
        <w:t>Allowed Domains:</w:t>
      </w:r>
      <w:r w:rsidRPr="00786C62">
        <w:t xml:space="preserve"> id, domain_name (e.g., @kpn-corp.com).</w:t>
      </w:r>
    </w:p>
    <w:p w14:paraId="1578153C" w14:textId="77777777" w:rsidR="00786C62" w:rsidRPr="00786C62" w:rsidRDefault="00786C62" w:rsidP="00786C62">
      <w:pPr>
        <w:numPr>
          <w:ilvl w:val="0"/>
          <w:numId w:val="22"/>
        </w:numPr>
      </w:pPr>
      <w:r w:rsidRPr="00786C62">
        <w:rPr>
          <w:b/>
          <w:bCs/>
        </w:rPr>
        <w:t>Business Units:</w:t>
      </w:r>
      <w:r w:rsidRPr="00786C62">
        <w:t xml:space="preserve"> id, name (e.g., "Finance", "Engineering").</w:t>
      </w:r>
    </w:p>
    <w:p w14:paraId="3AD3545F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4. Feature Logic &amp; SSO Hand-off</w:t>
      </w:r>
    </w:p>
    <w:p w14:paraId="5858957B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4.1 Registration &amp; Identity Validation</w:t>
      </w:r>
    </w:p>
    <w:p w14:paraId="596B68C6" w14:textId="77777777" w:rsidR="00786C62" w:rsidRPr="00786C62" w:rsidRDefault="00786C62" w:rsidP="00786C62">
      <w:pPr>
        <w:numPr>
          <w:ilvl w:val="0"/>
          <w:numId w:val="23"/>
        </w:numPr>
      </w:pPr>
      <w:r w:rsidRPr="00786C62">
        <w:rPr>
          <w:b/>
          <w:bCs/>
        </w:rPr>
        <w:t>Domain Check:</w:t>
      </w:r>
      <w:r w:rsidRPr="00786C62">
        <w:t xml:space="preserve"> System validates email domain against Allowed_Domains. If invalid, return </w:t>
      </w:r>
      <w:r w:rsidRPr="00786C62">
        <w:rPr>
          <w:b/>
          <w:bCs/>
        </w:rPr>
        <w:t>403</w:t>
      </w:r>
      <w:r w:rsidRPr="00786C62">
        <w:t xml:space="preserve"> "Email domain not authorized".</w:t>
      </w:r>
    </w:p>
    <w:p w14:paraId="089F4CA6" w14:textId="77777777" w:rsidR="00786C62" w:rsidRPr="00786C62" w:rsidRDefault="00786C62" w:rsidP="00786C62">
      <w:pPr>
        <w:numPr>
          <w:ilvl w:val="0"/>
          <w:numId w:val="23"/>
        </w:numPr>
      </w:pPr>
      <w:r w:rsidRPr="00786C62">
        <w:rPr>
          <w:b/>
          <w:bCs/>
        </w:rPr>
        <w:t>Input Validation:</w:t>
      </w:r>
      <w:r w:rsidRPr="00786C62">
        <w:t xml:space="preserve"> User must select a </w:t>
      </w:r>
      <w:r w:rsidRPr="00786C62">
        <w:rPr>
          <w:b/>
          <w:bCs/>
        </w:rPr>
        <w:t>Business Unit</w:t>
      </w:r>
      <w:r w:rsidRPr="00786C62">
        <w:t xml:space="preserve"> and provide a </w:t>
      </w:r>
      <w:r w:rsidRPr="00786C62">
        <w:rPr>
          <w:b/>
          <w:bCs/>
        </w:rPr>
        <w:t>Password Retype</w:t>
      </w:r>
      <w:r w:rsidRPr="00786C62">
        <w:t>. Backend validates password === password_retype.</w:t>
      </w:r>
    </w:p>
    <w:p w14:paraId="624C322D" w14:textId="77777777" w:rsidR="00786C62" w:rsidRPr="00786C62" w:rsidRDefault="00786C62" w:rsidP="00786C62">
      <w:pPr>
        <w:numPr>
          <w:ilvl w:val="0"/>
          <w:numId w:val="23"/>
        </w:numPr>
      </w:pPr>
      <w:r w:rsidRPr="00786C62">
        <w:rPr>
          <w:b/>
          <w:bCs/>
        </w:rPr>
        <w:t>Default Role:</w:t>
      </w:r>
      <w:r w:rsidRPr="00786C62">
        <w:t xml:space="preserve"> New registrations default to Employee unless modified by a SuperAdmin.</w:t>
      </w:r>
    </w:p>
    <w:p w14:paraId="202DD931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4.2 User Account Management</w:t>
      </w:r>
    </w:p>
    <w:p w14:paraId="19F1F569" w14:textId="77777777" w:rsidR="00786C62" w:rsidRPr="00786C62" w:rsidRDefault="00786C62" w:rsidP="00786C62">
      <w:pPr>
        <w:numPr>
          <w:ilvl w:val="0"/>
          <w:numId w:val="24"/>
        </w:numPr>
      </w:pPr>
      <w:r w:rsidRPr="00786C62">
        <w:rPr>
          <w:b/>
          <w:bCs/>
        </w:rPr>
        <w:t>Profile:</w:t>
      </w:r>
      <w:r w:rsidRPr="00786C62">
        <w:t xml:space="preserve"> Users can view their assigned BU and email.</w:t>
      </w:r>
    </w:p>
    <w:p w14:paraId="726070FE" w14:textId="77777777" w:rsidR="00786C62" w:rsidRPr="00786C62" w:rsidRDefault="00786C62" w:rsidP="00786C62">
      <w:pPr>
        <w:numPr>
          <w:ilvl w:val="0"/>
          <w:numId w:val="24"/>
        </w:numPr>
      </w:pPr>
      <w:r w:rsidRPr="00786C62">
        <w:rPr>
          <w:b/>
          <w:bCs/>
        </w:rPr>
        <w:t>Security:</w:t>
      </w:r>
      <w:r w:rsidRPr="00786C62">
        <w:t xml:space="preserve"> Users can update passwords via PATCH /me/password. Requires old_password validation.</w:t>
      </w:r>
    </w:p>
    <w:p w14:paraId="78DBB4C9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4.3 SSO Hand-off (Secure Header Method)</w:t>
      </w:r>
    </w:p>
    <w:p w14:paraId="1FB36E3F" w14:textId="77777777" w:rsidR="00786C62" w:rsidRPr="00786C62" w:rsidRDefault="00786C62" w:rsidP="00786C62">
      <w:pPr>
        <w:numPr>
          <w:ilvl w:val="0"/>
          <w:numId w:val="25"/>
        </w:numPr>
      </w:pPr>
      <w:r w:rsidRPr="00786C62">
        <w:t>User clicks an app card.</w:t>
      </w:r>
    </w:p>
    <w:p w14:paraId="419917AA" w14:textId="77777777" w:rsidR="00786C62" w:rsidRPr="00786C62" w:rsidRDefault="00786C62" w:rsidP="00786C62">
      <w:pPr>
        <w:numPr>
          <w:ilvl w:val="0"/>
          <w:numId w:val="25"/>
        </w:numPr>
      </w:pPr>
      <w:r w:rsidRPr="00786C62">
        <w:t>Frontend fetches a JWE token from the API.</w:t>
      </w:r>
    </w:p>
    <w:p w14:paraId="292DB81D" w14:textId="77777777" w:rsidR="00786C62" w:rsidRPr="00786C62" w:rsidRDefault="00786C62" w:rsidP="00786C62">
      <w:pPr>
        <w:numPr>
          <w:ilvl w:val="0"/>
          <w:numId w:val="25"/>
        </w:numPr>
      </w:pPr>
      <w:r w:rsidRPr="00786C62">
        <w:lastRenderedPageBreak/>
        <w:t xml:space="preserve">The token is passed to the target app via the </w:t>
      </w:r>
      <w:r w:rsidRPr="00786C62">
        <w:rPr>
          <w:b/>
          <w:bCs/>
        </w:rPr>
        <w:t>Authorization: Bearer {JWE_TOKEN}</w:t>
      </w:r>
      <w:r w:rsidRPr="00786C62">
        <w:t xml:space="preserve"> API header (Bridge page or POST-redirect).</w:t>
      </w:r>
    </w:p>
    <w:p w14:paraId="59FD04D4" w14:textId="77777777" w:rsidR="00786C62" w:rsidRPr="00786C62" w:rsidRDefault="00786C62" w:rsidP="00786C62">
      <w:pPr>
        <w:numPr>
          <w:ilvl w:val="0"/>
          <w:numId w:val="25"/>
        </w:numPr>
      </w:pPr>
      <w:r w:rsidRPr="00786C62">
        <w:rPr>
          <w:b/>
          <w:bCs/>
        </w:rPr>
        <w:t>No tokens are passed in the URL.</w:t>
      </w:r>
    </w:p>
    <w:p w14:paraId="5AAF201E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5. Admin &amp; Security Policies</w:t>
      </w:r>
    </w:p>
    <w:p w14:paraId="0B6FF658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5.1 Admin Role Management (RBAC)</w:t>
      </w:r>
    </w:p>
    <w:p w14:paraId="614A4078" w14:textId="77777777" w:rsidR="00786C62" w:rsidRPr="00786C62" w:rsidRDefault="00786C62" w:rsidP="00786C62">
      <w:pPr>
        <w:numPr>
          <w:ilvl w:val="0"/>
          <w:numId w:val="26"/>
        </w:numPr>
      </w:pPr>
      <w:r w:rsidRPr="00786C62">
        <w:rPr>
          <w:b/>
          <w:bCs/>
        </w:rPr>
        <w:t>SuperAdmin:</w:t>
      </w:r>
      <w:r w:rsidRPr="00786C62">
        <w:t xml:space="preserve"> Full access to Applications, BUs, Domains, and User Role assignments.</w:t>
      </w:r>
    </w:p>
    <w:p w14:paraId="789825C4" w14:textId="77777777" w:rsidR="00786C62" w:rsidRPr="00786C62" w:rsidRDefault="00786C62" w:rsidP="00786C62">
      <w:pPr>
        <w:numPr>
          <w:ilvl w:val="0"/>
          <w:numId w:val="26"/>
        </w:numPr>
      </w:pPr>
      <w:r w:rsidRPr="00786C62">
        <w:rPr>
          <w:b/>
          <w:bCs/>
        </w:rPr>
        <w:t>BUAdmin:</w:t>
      </w:r>
      <w:r w:rsidRPr="00786C62">
        <w:t xml:space="preserve"> Restricted access to manage Applications specifically assigned to their own Business Unit.</w:t>
      </w:r>
    </w:p>
    <w:p w14:paraId="7FEDB8CD" w14:textId="77777777" w:rsidR="00786C62" w:rsidRPr="00786C62" w:rsidRDefault="00786C62" w:rsidP="00786C62">
      <w:pPr>
        <w:numPr>
          <w:ilvl w:val="0"/>
          <w:numId w:val="26"/>
        </w:numPr>
      </w:pPr>
      <w:r w:rsidRPr="00786C62">
        <w:rPr>
          <w:b/>
          <w:bCs/>
        </w:rPr>
        <w:t>Employee:</w:t>
      </w:r>
      <w:r w:rsidRPr="00786C62">
        <w:t xml:space="preserve"> No access to Admin Console.</w:t>
      </w:r>
    </w:p>
    <w:p w14:paraId="5DD78030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5.2 Enforced Password Expiry</w:t>
      </w:r>
    </w:p>
    <w:p w14:paraId="2F5DAB0C" w14:textId="77777777" w:rsidR="00786C62" w:rsidRPr="00786C62" w:rsidRDefault="00786C62" w:rsidP="00786C62">
      <w:pPr>
        <w:numPr>
          <w:ilvl w:val="0"/>
          <w:numId w:val="27"/>
        </w:numPr>
      </w:pPr>
      <w:r w:rsidRPr="00786C62">
        <w:rPr>
          <w:b/>
          <w:bCs/>
        </w:rPr>
        <w:t>Policy:</w:t>
      </w:r>
      <w:r w:rsidRPr="00786C62">
        <w:t xml:space="preserve"> Passwords expire every 90 days.</w:t>
      </w:r>
    </w:p>
    <w:p w14:paraId="3777BDA2" w14:textId="77777777" w:rsidR="00786C62" w:rsidRPr="00786C62" w:rsidRDefault="00786C62" w:rsidP="00786C62">
      <w:pPr>
        <w:numPr>
          <w:ilvl w:val="0"/>
          <w:numId w:val="27"/>
        </w:numPr>
      </w:pPr>
      <w:r w:rsidRPr="00786C62">
        <w:rPr>
          <w:b/>
          <w:bCs/>
        </w:rPr>
        <w:t>Logic:</w:t>
      </w:r>
      <w:r w:rsidRPr="00786C62">
        <w:t xml:space="preserve"> On login, if current_date - password_changed_at &gt; 90 days, the API returns a PASSWORD_EXPIRED challenge. User is forced to a password reset page before accessing the Grid.</w:t>
      </w:r>
    </w:p>
    <w:p w14:paraId="07B2B444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6. Logging &amp; Audit Trail Specification</w:t>
      </w:r>
    </w:p>
    <w:p w14:paraId="6DBA41F5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6.1 System Application Logs (Alicloud SLS)</w:t>
      </w:r>
    </w:p>
    <w:p w14:paraId="1D81491F" w14:textId="77777777" w:rsidR="00786C62" w:rsidRPr="00786C62" w:rsidRDefault="00786C62" w:rsidP="00786C62">
      <w:pPr>
        <w:numPr>
          <w:ilvl w:val="0"/>
          <w:numId w:val="28"/>
        </w:numPr>
      </w:pPr>
      <w:r w:rsidRPr="00786C62">
        <w:rPr>
          <w:b/>
          <w:bCs/>
        </w:rPr>
        <w:t>Metadata:</w:t>
      </w:r>
      <w:r w:rsidRPr="00786C62">
        <w:t xml:space="preserve"> Timestamp, Trace ID, Log Level, and Performance Metadata.</w:t>
      </w:r>
    </w:p>
    <w:p w14:paraId="03DEDA25" w14:textId="77777777" w:rsidR="00786C62" w:rsidRPr="00786C62" w:rsidRDefault="00786C62" w:rsidP="00786C62">
      <w:pPr>
        <w:numPr>
          <w:ilvl w:val="0"/>
          <w:numId w:val="28"/>
        </w:numPr>
      </w:pPr>
      <w:r w:rsidRPr="00786C62">
        <w:rPr>
          <w:b/>
          <w:bCs/>
        </w:rPr>
        <w:t>Performance:</w:t>
      </w:r>
      <w:r w:rsidRPr="00786C62">
        <w:t xml:space="preserve"> Logs "Generation Time" to ensure $&lt; 200ms$ targets.</w:t>
      </w:r>
    </w:p>
    <w:p w14:paraId="1763738B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6.2 Administrative Audit Trail (Database-level)</w:t>
      </w:r>
    </w:p>
    <w:p w14:paraId="5D545484" w14:textId="77777777" w:rsidR="00786C62" w:rsidRPr="00786C62" w:rsidRDefault="00786C62" w:rsidP="00786C62">
      <w:r w:rsidRPr="00786C62">
        <w:t>Immutable audit_logs table records all Admin actions and User Management changes:</w:t>
      </w:r>
    </w:p>
    <w:p w14:paraId="073B2E90" w14:textId="77777777" w:rsidR="00786C62" w:rsidRPr="00786C62" w:rsidRDefault="00786C62" w:rsidP="00786C62">
      <w:pPr>
        <w:numPr>
          <w:ilvl w:val="0"/>
          <w:numId w:val="29"/>
        </w:numPr>
      </w:pPr>
      <w:r w:rsidRPr="00786C62">
        <w:t>actor_id, action_type (CREATE, UPDATE, DELETE, ROLE_CHANGE), target_entity, payload_before, payload_after, ip_address.</w:t>
      </w:r>
    </w:p>
    <w:p w14:paraId="0475FF4A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6.3 SSO Access Logs</w:t>
      </w:r>
    </w:p>
    <w:p w14:paraId="3DCF7D78" w14:textId="77777777" w:rsidR="00786C62" w:rsidRPr="00786C62" w:rsidRDefault="00786C62" w:rsidP="00786C62">
      <w:r w:rsidRPr="00786C62">
        <w:t xml:space="preserve">Tracks the </w:t>
      </w:r>
      <w:r w:rsidRPr="00786C62">
        <w:rPr>
          <w:b/>
          <w:bCs/>
        </w:rPr>
        <w:t>Adoption Rate</w:t>
      </w:r>
      <w:r w:rsidRPr="00786C62">
        <w:t>: User ID, App ID, Outcome (Success/Failure).</w:t>
      </w:r>
    </w:p>
    <w:p w14:paraId="5C0D384A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7. Updated Environment Configuration</w:t>
      </w:r>
    </w:p>
    <w:p w14:paraId="0235449B" w14:textId="77777777" w:rsidR="00786C62" w:rsidRPr="00786C62" w:rsidRDefault="00786C62" w:rsidP="00786C62">
      <w:pPr>
        <w:numPr>
          <w:ilvl w:val="0"/>
          <w:numId w:val="30"/>
        </w:numPr>
      </w:pPr>
      <w:r w:rsidRPr="00786C62">
        <w:rPr>
          <w:b/>
          <w:bCs/>
        </w:rPr>
        <w:t>Dev (.env.local):</w:t>
      </w:r>
      <w:r w:rsidRPr="00786C62">
        <w:t xml:space="preserve"> LOG_LEVEL=debug, STDOUT_ONLY=true, PASSWORD_EXPIRY_DAYS=999</w:t>
      </w:r>
    </w:p>
    <w:p w14:paraId="509599FE" w14:textId="77777777" w:rsidR="00786C62" w:rsidRPr="00786C62" w:rsidRDefault="00786C62" w:rsidP="00786C62">
      <w:pPr>
        <w:numPr>
          <w:ilvl w:val="0"/>
          <w:numId w:val="30"/>
        </w:numPr>
      </w:pPr>
      <w:r w:rsidRPr="00786C62">
        <w:rPr>
          <w:b/>
          <w:bCs/>
        </w:rPr>
        <w:t>Testing (.env.testing):</w:t>
      </w:r>
      <w:r w:rsidRPr="00786C62">
        <w:t xml:space="preserve"> LOG_LEVEL=info, SLS_PROJECT=hub-test</w:t>
      </w:r>
    </w:p>
    <w:p w14:paraId="16417B25" w14:textId="77777777" w:rsidR="00786C62" w:rsidRPr="00786C62" w:rsidRDefault="00786C62" w:rsidP="00786C62">
      <w:pPr>
        <w:numPr>
          <w:ilvl w:val="0"/>
          <w:numId w:val="30"/>
        </w:numPr>
      </w:pPr>
      <w:r w:rsidRPr="00786C62">
        <w:rPr>
          <w:b/>
          <w:bCs/>
        </w:rPr>
        <w:lastRenderedPageBreak/>
        <w:t>Production (.env.production):</w:t>
      </w:r>
      <w:r w:rsidRPr="00786C62">
        <w:t xml:space="preserve"> LOG_LEVEL=warn, SLS_PROJECT=hub-prod, AUDIT_RETENTION=365_DAYS, PASSWORD_EXPIRY_DAYS=90</w:t>
      </w:r>
    </w:p>
    <w:p w14:paraId="691E0B10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8. Security Mitigation</w:t>
      </w:r>
    </w:p>
    <w:p w14:paraId="409B4FBC" w14:textId="77777777" w:rsidR="00786C62" w:rsidRPr="00786C62" w:rsidRDefault="00786C62" w:rsidP="00786C62">
      <w:pPr>
        <w:numPr>
          <w:ilvl w:val="0"/>
          <w:numId w:val="31"/>
        </w:numPr>
      </w:pPr>
      <w:r w:rsidRPr="00786C62">
        <w:rPr>
          <w:b/>
          <w:bCs/>
        </w:rPr>
        <w:t>Header-Based Auth:</w:t>
      </w:r>
      <w:r w:rsidRPr="00786C62">
        <w:t xml:space="preserve"> Eliminates token exposure in browser history and logs.</w:t>
      </w:r>
    </w:p>
    <w:p w14:paraId="214EC0DB" w14:textId="77777777" w:rsidR="00786C62" w:rsidRPr="00786C62" w:rsidRDefault="00786C62" w:rsidP="00786C62">
      <w:pPr>
        <w:numPr>
          <w:ilvl w:val="0"/>
          <w:numId w:val="31"/>
        </w:numPr>
      </w:pPr>
      <w:r w:rsidRPr="00786C62">
        <w:rPr>
          <w:b/>
          <w:bCs/>
        </w:rPr>
        <w:t>Domain Lockout Prevention:</w:t>
      </w:r>
      <w:r w:rsidRPr="00786C62">
        <w:t xml:space="preserve"> SuperAdmin bypass or hardcoded root domain for recovery.</w:t>
      </w:r>
    </w:p>
    <w:p w14:paraId="65495810" w14:textId="77777777" w:rsidR="00786C62" w:rsidRPr="00786C62" w:rsidRDefault="00786C62" w:rsidP="00786C62">
      <w:pPr>
        <w:numPr>
          <w:ilvl w:val="0"/>
          <w:numId w:val="31"/>
        </w:numPr>
      </w:pPr>
      <w:r w:rsidRPr="00786C62">
        <w:rPr>
          <w:b/>
          <w:bCs/>
        </w:rPr>
        <w:t>Tamper-Proofing:</w:t>
      </w:r>
      <w:r w:rsidRPr="00786C62">
        <w:t xml:space="preserve"> Audit logs are append-only.</w:t>
      </w:r>
    </w:p>
    <w:p w14:paraId="49C45B18" w14:textId="77777777" w:rsidR="00786C62" w:rsidRPr="00786C62" w:rsidRDefault="00786C62" w:rsidP="00786C62">
      <w:pPr>
        <w:rPr>
          <w:b/>
          <w:bCs/>
        </w:rPr>
      </w:pPr>
      <w:r w:rsidRPr="00786C62">
        <w:rPr>
          <w:b/>
          <w:bCs/>
        </w:rPr>
        <w:t>9. Document Change Log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1"/>
        <w:gridCol w:w="1145"/>
        <w:gridCol w:w="1596"/>
        <w:gridCol w:w="5422"/>
      </w:tblGrid>
      <w:tr w:rsidR="00786C62" w:rsidRPr="00786C62" w14:paraId="4055BD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7762C" w14:textId="77777777" w:rsidR="00786C62" w:rsidRPr="00786C62" w:rsidRDefault="00786C62" w:rsidP="00786C62">
            <w:r w:rsidRPr="00786C62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D3048" w14:textId="77777777" w:rsidR="00786C62" w:rsidRPr="00786C62" w:rsidRDefault="00786C62" w:rsidP="00786C62">
            <w:r w:rsidRPr="00786C62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1F9C5" w14:textId="77777777" w:rsidR="00786C62" w:rsidRPr="00786C62" w:rsidRDefault="00786C62" w:rsidP="00786C62">
            <w:r w:rsidRPr="00786C62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7DC92" w14:textId="77777777" w:rsidR="00786C62" w:rsidRPr="00786C62" w:rsidRDefault="00786C62" w:rsidP="00786C62">
            <w:r w:rsidRPr="00786C62">
              <w:rPr>
                <w:b/>
                <w:bCs/>
              </w:rPr>
              <w:t>Description of Changes</w:t>
            </w:r>
          </w:p>
        </w:tc>
      </w:tr>
      <w:tr w:rsidR="00786C62" w:rsidRPr="00786C62" w14:paraId="3F99E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E30B0" w14:textId="77777777" w:rsidR="00786C62" w:rsidRPr="00786C62" w:rsidRDefault="00786C62" w:rsidP="00786C62">
            <w:r w:rsidRPr="00786C62"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EA79B" w14:textId="77777777" w:rsidR="00786C62" w:rsidRPr="00786C62" w:rsidRDefault="00786C62" w:rsidP="00786C62">
            <w:r w:rsidRPr="00786C62">
              <w:t>24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0ACB7" w14:textId="77777777" w:rsidR="00786C62" w:rsidRPr="00786C62" w:rsidRDefault="00786C62" w:rsidP="00786C62">
            <w:r w:rsidRPr="00786C62">
              <w:t>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EC64A" w14:textId="77777777" w:rsidR="00786C62" w:rsidRPr="00786C62" w:rsidRDefault="00786C62" w:rsidP="00786C62">
            <w:r w:rsidRPr="00786C62">
              <w:t>Initial draft: Basic SSO and Admin CRUD.</w:t>
            </w:r>
          </w:p>
        </w:tc>
      </w:tr>
      <w:tr w:rsidR="00786C62" w:rsidRPr="00786C62" w14:paraId="0DCC6A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39577" w14:textId="77777777" w:rsidR="00786C62" w:rsidRPr="00786C62" w:rsidRDefault="00786C62" w:rsidP="00786C62">
            <w:r w:rsidRPr="00786C62">
              <w:t>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9B1F2" w14:textId="77777777" w:rsidR="00786C62" w:rsidRPr="00786C62" w:rsidRDefault="00786C62" w:rsidP="00786C62">
            <w:r w:rsidRPr="00786C62">
              <w:t>25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C8833" w14:textId="77777777" w:rsidR="00786C62" w:rsidRPr="00786C62" w:rsidRDefault="00786C62" w:rsidP="00786C62">
            <w:r w:rsidRPr="00786C62">
              <w:t>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1ECF5" w14:textId="77777777" w:rsidR="00786C62" w:rsidRPr="00786C62" w:rsidRDefault="00786C62" w:rsidP="00786C62">
            <w:r w:rsidRPr="00786C62">
              <w:t>Added Domain Whitelisting and Business Units.</w:t>
            </w:r>
          </w:p>
        </w:tc>
      </w:tr>
      <w:tr w:rsidR="00786C62" w:rsidRPr="00786C62" w14:paraId="5E557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C3934" w14:textId="77777777" w:rsidR="00786C62" w:rsidRPr="00786C62" w:rsidRDefault="00786C62" w:rsidP="00786C62">
            <w:r w:rsidRPr="00786C62"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B7D06" w14:textId="77777777" w:rsidR="00786C62" w:rsidRPr="00786C62" w:rsidRDefault="00786C62" w:rsidP="00786C62">
            <w:r w:rsidRPr="00786C62">
              <w:t>25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80FD8" w14:textId="77777777" w:rsidR="00786C62" w:rsidRPr="00786C62" w:rsidRDefault="00786C62" w:rsidP="00786C62">
            <w:r w:rsidRPr="00786C62">
              <w:t>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4A1F2" w14:textId="77777777" w:rsidR="00786C62" w:rsidRPr="00786C62" w:rsidRDefault="00786C62" w:rsidP="00786C62">
            <w:r w:rsidRPr="00786C62">
              <w:t>Security Hardening: Token moved to Headers.</w:t>
            </w:r>
          </w:p>
        </w:tc>
      </w:tr>
      <w:tr w:rsidR="00786C62" w:rsidRPr="00786C62" w14:paraId="54B11F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7AC92" w14:textId="77777777" w:rsidR="00786C62" w:rsidRPr="00786C62" w:rsidRDefault="00786C62" w:rsidP="00786C62">
            <w:r w:rsidRPr="00786C62">
              <w:rPr>
                <w:b/>
                <w:bCs/>
              </w:rPr>
              <w:t>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422CC" w14:textId="77777777" w:rsidR="00786C62" w:rsidRPr="00786C62" w:rsidRDefault="00786C62" w:rsidP="00786C62">
            <w:r w:rsidRPr="00786C62">
              <w:rPr>
                <w:b/>
                <w:bCs/>
              </w:rPr>
              <w:t>26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7CA12" w14:textId="77777777" w:rsidR="00786C62" w:rsidRPr="00786C62" w:rsidRDefault="00786C62" w:rsidP="00786C62">
            <w:r w:rsidRPr="00786C6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E5D6" w14:textId="77777777" w:rsidR="00786C62" w:rsidRPr="00786C62" w:rsidRDefault="00786C62" w:rsidP="00786C62">
            <w:r w:rsidRPr="00786C62">
              <w:rPr>
                <w:b/>
                <w:bCs/>
              </w:rPr>
              <w:t>Full Integration of PRD v3.0: BU selection at reg, Password Retype, User Management, Admin RBAC, and Password Expiry.</w:t>
            </w:r>
          </w:p>
        </w:tc>
      </w:tr>
    </w:tbl>
    <w:p w14:paraId="242836C2" w14:textId="42709E67" w:rsidR="000B2D00" w:rsidRPr="00786C62" w:rsidRDefault="00BE714C" w:rsidP="00786C62">
      <w:r>
        <w:t>s</w:t>
      </w:r>
    </w:p>
    <w:sectPr w:rsidR="000B2D00" w:rsidRPr="00786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482"/>
    <w:multiLevelType w:val="multilevel"/>
    <w:tmpl w:val="A20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4726B"/>
    <w:multiLevelType w:val="multilevel"/>
    <w:tmpl w:val="A4D0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82016"/>
    <w:multiLevelType w:val="multilevel"/>
    <w:tmpl w:val="4FD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319E7"/>
    <w:multiLevelType w:val="multilevel"/>
    <w:tmpl w:val="E51A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21ABD"/>
    <w:multiLevelType w:val="multilevel"/>
    <w:tmpl w:val="D1AA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E0174"/>
    <w:multiLevelType w:val="multilevel"/>
    <w:tmpl w:val="BF1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161"/>
    <w:multiLevelType w:val="multilevel"/>
    <w:tmpl w:val="5F7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6659A"/>
    <w:multiLevelType w:val="multilevel"/>
    <w:tmpl w:val="1BA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34D46"/>
    <w:multiLevelType w:val="multilevel"/>
    <w:tmpl w:val="61D4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777D6"/>
    <w:multiLevelType w:val="multilevel"/>
    <w:tmpl w:val="1C2A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A669D"/>
    <w:multiLevelType w:val="multilevel"/>
    <w:tmpl w:val="D4CA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43EDE"/>
    <w:multiLevelType w:val="multilevel"/>
    <w:tmpl w:val="1F2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A797C"/>
    <w:multiLevelType w:val="multilevel"/>
    <w:tmpl w:val="DE44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47193"/>
    <w:multiLevelType w:val="multilevel"/>
    <w:tmpl w:val="EA6C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820D3"/>
    <w:multiLevelType w:val="multilevel"/>
    <w:tmpl w:val="F71A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945AD"/>
    <w:multiLevelType w:val="multilevel"/>
    <w:tmpl w:val="A112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53A1D"/>
    <w:multiLevelType w:val="multilevel"/>
    <w:tmpl w:val="42FA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16147"/>
    <w:multiLevelType w:val="multilevel"/>
    <w:tmpl w:val="375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10439"/>
    <w:multiLevelType w:val="multilevel"/>
    <w:tmpl w:val="4878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83256"/>
    <w:multiLevelType w:val="multilevel"/>
    <w:tmpl w:val="77EC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35289"/>
    <w:multiLevelType w:val="multilevel"/>
    <w:tmpl w:val="568E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921679"/>
    <w:multiLevelType w:val="multilevel"/>
    <w:tmpl w:val="8FC2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94494"/>
    <w:multiLevelType w:val="multilevel"/>
    <w:tmpl w:val="36805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851E01"/>
    <w:multiLevelType w:val="multilevel"/>
    <w:tmpl w:val="61E6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B708C"/>
    <w:multiLevelType w:val="multilevel"/>
    <w:tmpl w:val="E996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2656CB"/>
    <w:multiLevelType w:val="multilevel"/>
    <w:tmpl w:val="E408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9D59DF"/>
    <w:multiLevelType w:val="multilevel"/>
    <w:tmpl w:val="07245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8517DD"/>
    <w:multiLevelType w:val="multilevel"/>
    <w:tmpl w:val="573A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26835"/>
    <w:multiLevelType w:val="multilevel"/>
    <w:tmpl w:val="23A2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B6661"/>
    <w:multiLevelType w:val="multilevel"/>
    <w:tmpl w:val="D30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E1BEA"/>
    <w:multiLevelType w:val="multilevel"/>
    <w:tmpl w:val="3B1E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432017">
    <w:abstractNumId w:val="13"/>
  </w:num>
  <w:num w:numId="2" w16cid:durableId="887110843">
    <w:abstractNumId w:val="9"/>
  </w:num>
  <w:num w:numId="3" w16cid:durableId="1967464958">
    <w:abstractNumId w:val="6"/>
  </w:num>
  <w:num w:numId="4" w16cid:durableId="1133445833">
    <w:abstractNumId w:val="20"/>
  </w:num>
  <w:num w:numId="5" w16cid:durableId="641426815">
    <w:abstractNumId w:val="27"/>
  </w:num>
  <w:num w:numId="6" w16cid:durableId="180706109">
    <w:abstractNumId w:val="26"/>
  </w:num>
  <w:num w:numId="7" w16cid:durableId="1207992009">
    <w:abstractNumId w:val="19"/>
  </w:num>
  <w:num w:numId="8" w16cid:durableId="333191196">
    <w:abstractNumId w:val="8"/>
  </w:num>
  <w:num w:numId="9" w16cid:durableId="371151869">
    <w:abstractNumId w:val="15"/>
  </w:num>
  <w:num w:numId="10" w16cid:durableId="1480076778">
    <w:abstractNumId w:val="24"/>
  </w:num>
  <w:num w:numId="11" w16cid:durableId="800273667">
    <w:abstractNumId w:val="25"/>
  </w:num>
  <w:num w:numId="12" w16cid:durableId="1750929624">
    <w:abstractNumId w:val="3"/>
  </w:num>
  <w:num w:numId="13" w16cid:durableId="1631744448">
    <w:abstractNumId w:val="21"/>
  </w:num>
  <w:num w:numId="14" w16cid:durableId="1961107801">
    <w:abstractNumId w:val="7"/>
  </w:num>
  <w:num w:numId="15" w16cid:durableId="2109229181">
    <w:abstractNumId w:val="0"/>
  </w:num>
  <w:num w:numId="16" w16cid:durableId="2062971552">
    <w:abstractNumId w:val="11"/>
  </w:num>
  <w:num w:numId="17" w16cid:durableId="1259363034">
    <w:abstractNumId w:val="10"/>
  </w:num>
  <w:num w:numId="18" w16cid:durableId="2123987335">
    <w:abstractNumId w:val="4"/>
  </w:num>
  <w:num w:numId="19" w16cid:durableId="2106221518">
    <w:abstractNumId w:val="16"/>
  </w:num>
  <w:num w:numId="20" w16cid:durableId="167870453">
    <w:abstractNumId w:val="23"/>
  </w:num>
  <w:num w:numId="21" w16cid:durableId="1629043054">
    <w:abstractNumId w:val="12"/>
  </w:num>
  <w:num w:numId="22" w16cid:durableId="1094478184">
    <w:abstractNumId w:val="30"/>
  </w:num>
  <w:num w:numId="23" w16cid:durableId="371001288">
    <w:abstractNumId w:val="1"/>
  </w:num>
  <w:num w:numId="24" w16cid:durableId="186985353">
    <w:abstractNumId w:val="17"/>
  </w:num>
  <w:num w:numId="25" w16cid:durableId="1055395459">
    <w:abstractNumId w:val="22"/>
  </w:num>
  <w:num w:numId="26" w16cid:durableId="1540898744">
    <w:abstractNumId w:val="28"/>
  </w:num>
  <w:num w:numId="27" w16cid:durableId="694160230">
    <w:abstractNumId w:val="14"/>
  </w:num>
  <w:num w:numId="28" w16cid:durableId="2080590092">
    <w:abstractNumId w:val="29"/>
  </w:num>
  <w:num w:numId="29" w16cid:durableId="1676106998">
    <w:abstractNumId w:val="2"/>
  </w:num>
  <w:num w:numId="30" w16cid:durableId="150143787">
    <w:abstractNumId w:val="5"/>
  </w:num>
  <w:num w:numId="31" w16cid:durableId="12989962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A8"/>
    <w:rsid w:val="000B2D00"/>
    <w:rsid w:val="000D450E"/>
    <w:rsid w:val="005C0A91"/>
    <w:rsid w:val="00673701"/>
    <w:rsid w:val="006A5D11"/>
    <w:rsid w:val="00786C62"/>
    <w:rsid w:val="00790BFE"/>
    <w:rsid w:val="0085777B"/>
    <w:rsid w:val="008A51A8"/>
    <w:rsid w:val="00A9794D"/>
    <w:rsid w:val="00BE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0DDA5E7"/>
  <w15:chartTrackingRefBased/>
  <w15:docId w15:val="{9B3B1C05-F97C-480C-AAE6-2E0A5CD2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Dharmawan</dc:creator>
  <cp:keywords/>
  <dc:description/>
  <cp:lastModifiedBy>Rian Dharmawan</cp:lastModifiedBy>
  <cp:revision>4</cp:revision>
  <dcterms:created xsi:type="dcterms:W3CDTF">2026-02-24T09:04:00Z</dcterms:created>
  <dcterms:modified xsi:type="dcterms:W3CDTF">2026-02-26T05:41:00Z</dcterms:modified>
</cp:coreProperties>
</file>