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72284" w14:textId="62F34E60" w:rsidR="00737998" w:rsidRDefault="00000000" w:rsidP="0020676C">
      <w:pPr>
        <w:pStyle w:val="Title"/>
        <w:jc w:val="center"/>
      </w:pPr>
      <w:r>
        <w:t xml:space="preserve">Lean </w:t>
      </w:r>
      <w:r w:rsidRPr="0020676C">
        <w:t>Product</w:t>
      </w:r>
      <w:r>
        <w:t xml:space="preserve"> Requirements Document (</w:t>
      </w:r>
      <w:r w:rsidR="001B147B">
        <w:t>Downstream Hub</w:t>
      </w:r>
      <w:r>
        <w:t>)</w:t>
      </w:r>
    </w:p>
    <w:p w14:paraId="5E9714FC" w14:textId="5619F4B8" w:rsidR="00A74C3E" w:rsidRDefault="001B147B">
      <w:r>
        <w:t>Rian Dharmawan</w:t>
      </w:r>
      <w:r>
        <w:br/>
      </w:r>
      <w:r w:rsidR="00A74C3E">
        <w:t xml:space="preserve">Created </w:t>
      </w:r>
      <w:proofErr w:type="gramStart"/>
      <w:r w:rsidR="00A74C3E">
        <w:t>Date :</w:t>
      </w:r>
      <w:proofErr w:type="gramEnd"/>
      <w:r w:rsidR="00A74C3E">
        <w:t xml:space="preserve"> </w:t>
      </w:r>
      <w:r>
        <w:t>24 Feb 2026</w:t>
      </w:r>
      <w:r w:rsidR="00A74C3E">
        <w:br/>
        <w:t xml:space="preserve">Last Updated </w:t>
      </w:r>
      <w:proofErr w:type="gramStart"/>
      <w:r w:rsidR="00A74C3E">
        <w:t>Date :</w:t>
      </w:r>
      <w:proofErr w:type="gramEnd"/>
      <w:r w:rsidR="00A74C3E">
        <w:t xml:space="preserve"> 25 Feb 2026</w:t>
      </w:r>
    </w:p>
    <w:p w14:paraId="17896036" w14:textId="77777777" w:rsidR="00737998" w:rsidRDefault="00000000">
      <w:pPr>
        <w:pStyle w:val="Heading1"/>
      </w:pPr>
      <w:r>
        <w:t>1. Product Overview</w:t>
      </w:r>
    </w:p>
    <w:p w14:paraId="685E116C" w14:textId="6C838FE9" w:rsidR="001B147B" w:rsidRDefault="001B147B" w:rsidP="001B147B">
      <w:pPr>
        <w:pStyle w:val="ListParagraph"/>
        <w:numPr>
          <w:ilvl w:val="0"/>
          <w:numId w:val="11"/>
        </w:numPr>
      </w:pPr>
      <w:r w:rsidRPr="001B147B">
        <w:rPr>
          <w:b/>
          <w:bCs/>
        </w:rPr>
        <w:t>Vision / Goal:</w:t>
      </w:r>
      <w:r>
        <w:t xml:space="preserve"> </w:t>
      </w:r>
      <w:r w:rsidR="007A38CF" w:rsidRPr="007A38CF">
        <w:t>To create a centralized "Single Source of Truth" console that simplifies access to internal company tools through a secure, single sign-on (SSO) entry point, reducing manual URL management and login fatigue</w:t>
      </w:r>
      <w:r>
        <w:t xml:space="preserve">. </w:t>
      </w:r>
    </w:p>
    <w:p w14:paraId="116507E6" w14:textId="7BCF43DB" w:rsidR="00737998" w:rsidRDefault="001B147B" w:rsidP="001B147B">
      <w:pPr>
        <w:pStyle w:val="ListParagraph"/>
        <w:numPr>
          <w:ilvl w:val="0"/>
          <w:numId w:val="11"/>
        </w:numPr>
      </w:pPr>
      <w:r w:rsidRPr="001B147B">
        <w:rPr>
          <w:b/>
          <w:bCs/>
        </w:rPr>
        <w:t>Target Users:</w:t>
      </w:r>
      <w:r>
        <w:t xml:space="preserve"> All company employees requiring access to internal tools and System Administrators responsible for managing those toolsets.</w:t>
      </w:r>
    </w:p>
    <w:p w14:paraId="6BECBC66" w14:textId="77777777" w:rsidR="00737998" w:rsidRDefault="00000000">
      <w:pPr>
        <w:pStyle w:val="Heading1"/>
      </w:pPr>
      <w:r>
        <w:t>2. Problem Statement</w:t>
      </w:r>
    </w:p>
    <w:p w14:paraId="74047795" w14:textId="3835591F" w:rsidR="00737998" w:rsidRDefault="001B147B" w:rsidP="0020676C">
      <w:pPr>
        <w:pStyle w:val="ListParagraph"/>
        <w:numPr>
          <w:ilvl w:val="0"/>
          <w:numId w:val="11"/>
        </w:numPr>
      </w:pPr>
      <w:r w:rsidRPr="001B147B">
        <w:t>Employees currently struggle with "tab fatigue" and the inefficiency of managing multiple bookmarks and separate login credentials for various internal applications, leading to productivity loss and security vulnerabilities</w:t>
      </w:r>
      <w:r>
        <w:t>.</w:t>
      </w:r>
    </w:p>
    <w:p w14:paraId="6A6C89EF" w14:textId="77777777" w:rsidR="00737998" w:rsidRDefault="00000000">
      <w:pPr>
        <w:pStyle w:val="Heading1"/>
      </w:pPr>
      <w:r>
        <w:t>3. Success Metrics</w:t>
      </w:r>
    </w:p>
    <w:p w14:paraId="24039F26" w14:textId="77777777" w:rsidR="001B147B" w:rsidRDefault="001B147B" w:rsidP="0020676C">
      <w:pPr>
        <w:pStyle w:val="ListParagraph"/>
        <w:numPr>
          <w:ilvl w:val="0"/>
          <w:numId w:val="11"/>
        </w:numPr>
      </w:pPr>
      <w:r w:rsidRPr="001B147B">
        <w:rPr>
          <w:b/>
          <w:bCs/>
        </w:rPr>
        <w:t>Adoption Rate:</w:t>
      </w:r>
      <w:r w:rsidRPr="001B147B">
        <w:t xml:space="preserve"> Percentage of employees who set Downstream Hub as their primary tool-access portal. </w:t>
      </w:r>
    </w:p>
    <w:p w14:paraId="41E20E1A" w14:textId="77777777" w:rsidR="001B147B" w:rsidRDefault="001B147B" w:rsidP="0020676C">
      <w:pPr>
        <w:pStyle w:val="ListParagraph"/>
        <w:numPr>
          <w:ilvl w:val="0"/>
          <w:numId w:val="11"/>
        </w:numPr>
      </w:pPr>
      <w:r w:rsidRPr="001B147B">
        <w:rPr>
          <w:b/>
          <w:bCs/>
        </w:rPr>
        <w:t>Authentication Latency:</w:t>
      </w:r>
      <w:r w:rsidRPr="001B147B">
        <w:t xml:space="preserve"> Average time taken to redirect and authenticate a user into a downstream app (Target: $&lt; 200ms$). </w:t>
      </w:r>
    </w:p>
    <w:p w14:paraId="60F48AEF" w14:textId="39FD34DE" w:rsidR="00737998" w:rsidRDefault="001B147B" w:rsidP="0020676C">
      <w:pPr>
        <w:pStyle w:val="ListParagraph"/>
        <w:numPr>
          <w:ilvl w:val="0"/>
          <w:numId w:val="11"/>
        </w:numPr>
      </w:pPr>
      <w:r w:rsidRPr="001B147B">
        <w:rPr>
          <w:b/>
          <w:bCs/>
        </w:rPr>
        <w:t>Admin Efficiency:</w:t>
      </w:r>
      <w:r w:rsidRPr="001B147B">
        <w:t xml:space="preserve"> Reduction in time spent by IT/Admin on manual onboarding and link distribution.</w:t>
      </w:r>
    </w:p>
    <w:p w14:paraId="2082EF5B" w14:textId="77777777" w:rsidR="00737998" w:rsidRDefault="00000000">
      <w:pPr>
        <w:pStyle w:val="Heading1"/>
      </w:pPr>
      <w:r>
        <w:t>4. Scope</w:t>
      </w:r>
    </w:p>
    <w:p w14:paraId="62D05CEC" w14:textId="77777777" w:rsidR="007A38CF" w:rsidRDefault="00000000" w:rsidP="0020676C">
      <w:pPr>
        <w:pStyle w:val="ListParagraph"/>
        <w:numPr>
          <w:ilvl w:val="0"/>
          <w:numId w:val="11"/>
        </w:numPr>
      </w:pPr>
      <w:r w:rsidRPr="007A38CF">
        <w:rPr>
          <w:b/>
          <w:bCs/>
        </w:rPr>
        <w:t>In-Scope:</w:t>
      </w:r>
      <w:r w:rsidR="001B147B">
        <w:t xml:space="preserve"> </w:t>
      </w:r>
      <w:r w:rsidR="007A38CF" w:rsidRPr="007A38CF">
        <w:t xml:space="preserve">Self-registration/login (with BU selection and password retype), Account Management (password/BU updates), Role Management (Admin/User), Password Expiry Enforcement, Grid view of applications (filtered by BU), Admin CRUD for apps and domains, and secure token hand-off </w:t>
      </w:r>
    </w:p>
    <w:p w14:paraId="232AEF87" w14:textId="6F27BED1" w:rsidR="0020676C" w:rsidRDefault="00000000" w:rsidP="0020676C">
      <w:pPr>
        <w:pStyle w:val="ListParagraph"/>
        <w:numPr>
          <w:ilvl w:val="0"/>
          <w:numId w:val="11"/>
        </w:numPr>
      </w:pPr>
      <w:r w:rsidRPr="007A38CF">
        <w:rPr>
          <w:b/>
          <w:bCs/>
        </w:rPr>
        <w:t>Out-of-Scope:</w:t>
      </w:r>
      <w:r w:rsidR="001B147B">
        <w:t xml:space="preserve"> </w:t>
      </w:r>
      <w:r w:rsidR="001B147B" w:rsidRPr="001B147B">
        <w:t>Third-party external API integrations (e.g., Slack/Jira), detailed usage analytics per user, and user-specific "pinning" or customization of the grid.</w:t>
      </w:r>
    </w:p>
    <w:p w14:paraId="5551B738" w14:textId="684FAF89" w:rsidR="001B147B" w:rsidRPr="007A38CF" w:rsidRDefault="0020676C" w:rsidP="007A38CF">
      <w:pPr>
        <w:pStyle w:val="Heading1"/>
      </w:pPr>
      <w:r>
        <w:lastRenderedPageBreak/>
        <w:t>5. Business or User Flow</w:t>
      </w:r>
    </w:p>
    <w:p w14:paraId="0D2EEF25" w14:textId="764D6AB8" w:rsidR="007A38CF" w:rsidRPr="007A38CF" w:rsidRDefault="007A38CF" w:rsidP="007A38CF">
      <w:pPr>
        <w:pStyle w:val="ListParagraph"/>
        <w:numPr>
          <w:ilvl w:val="0"/>
          <w:numId w:val="17"/>
        </w:numPr>
      </w:pPr>
      <w:r w:rsidRPr="007A38CF">
        <w:rPr>
          <w:b/>
          <w:bCs/>
        </w:rPr>
        <w:t>Identity Validation:</w:t>
      </w:r>
      <w:r w:rsidRPr="007A38CF">
        <w:t xml:space="preserve"> User registers with company email; system checks against the allowed domain whitelist.</w:t>
      </w:r>
    </w:p>
    <w:p w14:paraId="5C99282B" w14:textId="191D030B" w:rsidR="007A38CF" w:rsidRPr="007A38CF" w:rsidRDefault="007A38CF" w:rsidP="007A38CF">
      <w:pPr>
        <w:pStyle w:val="ListParagraph"/>
        <w:numPr>
          <w:ilvl w:val="0"/>
          <w:numId w:val="17"/>
        </w:numPr>
      </w:pPr>
      <w:r w:rsidRPr="007A38CF">
        <w:rPr>
          <w:b/>
          <w:bCs/>
        </w:rPr>
        <w:t>BU &amp; Security Selection:</w:t>
      </w:r>
      <w:r w:rsidRPr="007A38CF">
        <w:t xml:space="preserve"> User selects their Business Unit and confirms </w:t>
      </w:r>
      <w:r>
        <w:t xml:space="preserve">/ retype </w:t>
      </w:r>
      <w:r w:rsidRPr="007A38CF">
        <w:t>their password during registration.</w:t>
      </w:r>
    </w:p>
    <w:p w14:paraId="7AA6EFA1" w14:textId="1AFF2945" w:rsidR="007A38CF" w:rsidRPr="007A38CF" w:rsidRDefault="007A38CF" w:rsidP="007A38CF">
      <w:pPr>
        <w:pStyle w:val="ListParagraph"/>
        <w:numPr>
          <w:ilvl w:val="0"/>
          <w:numId w:val="17"/>
        </w:numPr>
      </w:pPr>
      <w:r w:rsidRPr="007A38CF">
        <w:rPr>
          <w:b/>
          <w:bCs/>
        </w:rPr>
        <w:t>User Login:</w:t>
      </w:r>
      <w:r w:rsidRPr="007A38CF">
        <w:t xml:space="preserve"> User authenticates via Downstream Hub.</w:t>
      </w:r>
    </w:p>
    <w:p w14:paraId="7143F6E9" w14:textId="49DEF6CF" w:rsidR="007A38CF" w:rsidRPr="007A38CF" w:rsidRDefault="007A38CF" w:rsidP="007A38CF">
      <w:pPr>
        <w:pStyle w:val="ListParagraph"/>
        <w:numPr>
          <w:ilvl w:val="0"/>
          <w:numId w:val="17"/>
        </w:numPr>
      </w:pPr>
      <w:r w:rsidRPr="007A38CF">
        <w:rPr>
          <w:b/>
          <w:bCs/>
        </w:rPr>
        <w:t>Security Check:</w:t>
      </w:r>
      <w:r w:rsidRPr="007A38CF">
        <w:t xml:space="preserve"> System checks if password change is enforced (every $X$ months).</w:t>
      </w:r>
    </w:p>
    <w:p w14:paraId="5764398F" w14:textId="09AF4CA1" w:rsidR="007A38CF" w:rsidRPr="007A38CF" w:rsidRDefault="007A38CF" w:rsidP="007A38CF">
      <w:pPr>
        <w:pStyle w:val="ListParagraph"/>
        <w:numPr>
          <w:ilvl w:val="0"/>
          <w:numId w:val="17"/>
        </w:numPr>
      </w:pPr>
      <w:r w:rsidRPr="007A38CF">
        <w:rPr>
          <w:b/>
          <w:bCs/>
        </w:rPr>
        <w:t>Dashboard (Filtered):</w:t>
      </w:r>
      <w:r w:rsidRPr="007A38CF">
        <w:t xml:space="preserve"> User views a grid of applications assigned specifically to their Business Unit or marked as "Global".</w:t>
      </w:r>
    </w:p>
    <w:p w14:paraId="3B0118F6" w14:textId="251B5F68" w:rsidR="007A38CF" w:rsidRPr="007A38CF" w:rsidRDefault="007A38CF" w:rsidP="007A38CF">
      <w:pPr>
        <w:pStyle w:val="ListParagraph"/>
        <w:numPr>
          <w:ilvl w:val="0"/>
          <w:numId w:val="17"/>
        </w:numPr>
      </w:pPr>
      <w:r w:rsidRPr="007A38CF">
        <w:rPr>
          <w:b/>
          <w:bCs/>
        </w:rPr>
        <w:t>Account Management:</w:t>
      </w:r>
      <w:r w:rsidRPr="007A38CF">
        <w:t xml:space="preserve"> Users can update their own password or BU at any time.</w:t>
      </w:r>
    </w:p>
    <w:p w14:paraId="3427726E" w14:textId="2627E4FC" w:rsidR="007A38CF" w:rsidRPr="007A38CF" w:rsidRDefault="007A38CF" w:rsidP="007A38CF">
      <w:pPr>
        <w:pStyle w:val="ListParagraph"/>
        <w:numPr>
          <w:ilvl w:val="0"/>
          <w:numId w:val="17"/>
        </w:numPr>
      </w:pPr>
      <w:r w:rsidRPr="007A38CF">
        <w:rPr>
          <w:b/>
          <w:bCs/>
        </w:rPr>
        <w:t>App Selection &amp; SSO:</w:t>
      </w:r>
      <w:r w:rsidRPr="007A38CF">
        <w:t xml:space="preserve"> User clicks an app; the Hub generates a secure token and redirects to the target app</w:t>
      </w:r>
    </w:p>
    <w:p w14:paraId="3B3F4812" w14:textId="5ACA3197" w:rsidR="00737998" w:rsidRDefault="0020676C" w:rsidP="0020676C">
      <w:pPr>
        <w:pStyle w:val="Heading1"/>
      </w:pPr>
      <w:r>
        <w:t>6. User Stories</w:t>
      </w:r>
    </w:p>
    <w:p w14:paraId="23804387" w14:textId="77777777" w:rsidR="001B147B" w:rsidRDefault="001B147B" w:rsidP="001B147B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1888"/>
        <w:gridCol w:w="3613"/>
        <w:gridCol w:w="2879"/>
      </w:tblGrid>
      <w:tr w:rsidR="00E50C1D" w:rsidRPr="00E50C1D" w14:paraId="4B517AE5" w14:textId="77777777" w:rsidTr="00E50C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9E208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10554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Function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638BE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B809A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Acceptance Criteria</w:t>
            </w:r>
          </w:p>
        </w:tc>
      </w:tr>
      <w:tr w:rsidR="00E50C1D" w:rsidRPr="00E50C1D" w14:paraId="3DC162ED" w14:textId="77777777" w:rsidTr="00E50C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49310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EA878E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F3C03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As a user, I want to register and log in so that I can access my work tools securely.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E085E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 xml:space="preserve">• User can register with company </w:t>
            </w:r>
            <w:proofErr w:type="gramStart"/>
            <w:r w:rsidRPr="00E50C1D">
              <w:rPr>
                <w:b/>
                <w:bCs/>
              </w:rPr>
              <w:t>email .</w:t>
            </w:r>
            <w:proofErr w:type="gramEnd"/>
          </w:p>
          <w:p w14:paraId="09E3F0B8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08966BE8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 xml:space="preserve">• Mandatory "Retype Password" </w:t>
            </w:r>
            <w:proofErr w:type="gramStart"/>
            <w:r w:rsidRPr="00E50C1D">
              <w:rPr>
                <w:b/>
                <w:bCs/>
              </w:rPr>
              <w:t>field .</w:t>
            </w:r>
            <w:proofErr w:type="gramEnd"/>
          </w:p>
          <w:p w14:paraId="0DB66B71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2A447E75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Dropdown to select Business Unit (BU</w:t>
            </w:r>
            <w:proofErr w:type="gramStart"/>
            <w:r w:rsidRPr="00E50C1D">
              <w:rPr>
                <w:b/>
                <w:bCs/>
              </w:rPr>
              <w:t>) .</w:t>
            </w:r>
            <w:proofErr w:type="gramEnd"/>
          </w:p>
          <w:p w14:paraId="20B40F05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36B0F55B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System validates credentials.</w:t>
            </w:r>
          </w:p>
        </w:tc>
      </w:tr>
      <w:tr w:rsidR="00E50C1D" w:rsidRPr="00E50C1D" w14:paraId="56A3D2D5" w14:textId="77777777" w:rsidTr="00E50C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CE0C9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84BD3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Domain Validation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919819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As an Admin, I want to manage a whitelist of domains so that only authorized company emails can register.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4C4A2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Admin CRUD for "Allowed Domains</w:t>
            </w:r>
            <w:proofErr w:type="gramStart"/>
            <w:r w:rsidRPr="00E50C1D">
              <w:rPr>
                <w:b/>
                <w:bCs/>
              </w:rPr>
              <w:t>" .</w:t>
            </w:r>
            <w:proofErr w:type="gramEnd"/>
          </w:p>
          <w:p w14:paraId="4A78549E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0552FC1B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 xml:space="preserve">• System blocks unauthorized </w:t>
            </w:r>
            <w:proofErr w:type="gramStart"/>
            <w:r w:rsidRPr="00E50C1D">
              <w:rPr>
                <w:b/>
                <w:bCs/>
              </w:rPr>
              <w:t>domains .</w:t>
            </w:r>
            <w:proofErr w:type="gramEnd"/>
          </w:p>
          <w:p w14:paraId="5B9E4EF4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6347DADA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Error message: "Email domain not authorized".</w:t>
            </w:r>
          </w:p>
        </w:tc>
      </w:tr>
      <w:tr w:rsidR="00E50C1D" w:rsidRPr="00E50C1D" w14:paraId="5AAA0F2F" w14:textId="77777777" w:rsidTr="00E50C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C15F6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35D60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Account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21200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As a user, I want to manage my profile so I can keep my BU and security credentials up to date.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979F2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 xml:space="preserve">• Menu accessible to all logged-in </w:t>
            </w:r>
            <w:proofErr w:type="gramStart"/>
            <w:r w:rsidRPr="00E50C1D">
              <w:rPr>
                <w:b/>
                <w:bCs/>
              </w:rPr>
              <w:t>users .</w:t>
            </w:r>
            <w:proofErr w:type="gramEnd"/>
          </w:p>
          <w:p w14:paraId="6AA7FAC6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494C712B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 xml:space="preserve">• Ability to change current </w:t>
            </w:r>
            <w:proofErr w:type="gramStart"/>
            <w:r w:rsidRPr="00E50C1D">
              <w:rPr>
                <w:b/>
                <w:bCs/>
              </w:rPr>
              <w:t>password .</w:t>
            </w:r>
            <w:proofErr w:type="gramEnd"/>
          </w:p>
          <w:p w14:paraId="149E6666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1BCB207D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Ability to update assigned Business Unit.</w:t>
            </w:r>
          </w:p>
        </w:tc>
      </w:tr>
      <w:tr w:rsidR="00E50C1D" w:rsidRPr="00E50C1D" w14:paraId="529F8874" w14:textId="77777777" w:rsidTr="00E50C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56B9F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E7BAA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User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B1ED8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As an Admin, I want to manually add, deactivate, and reset passwords for users so I can manage the user lifecycle.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B2880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Admin form to input Email, Password, BU, and Role.</w:t>
            </w:r>
          </w:p>
          <w:p w14:paraId="129D7CDC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3ECBCCE7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"Deactivate" toggle to revoke user access immediately.</w:t>
            </w:r>
          </w:p>
          <w:p w14:paraId="2B80909D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7E389094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"Reset Password" button to set a temporary/new password.</w:t>
            </w:r>
          </w:p>
          <w:p w14:paraId="5B0F6AC9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798085F2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Ability to toggle user roles (Admin/User).</w:t>
            </w:r>
          </w:p>
        </w:tc>
      </w:tr>
      <w:tr w:rsidR="00E50C1D" w:rsidRPr="00E50C1D" w14:paraId="3B4A13C7" w14:textId="77777777" w:rsidTr="00E50C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2A793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39FA7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Password Policy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076B4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As an Admin, I want to enforce periodic password changes to maintain security.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6913C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 xml:space="preserve">• System tracks last password update </w:t>
            </w:r>
            <w:proofErr w:type="gramStart"/>
            <w:r w:rsidRPr="00E50C1D">
              <w:rPr>
                <w:b/>
                <w:bCs/>
              </w:rPr>
              <w:t>date .</w:t>
            </w:r>
            <w:proofErr w:type="gramEnd"/>
          </w:p>
          <w:p w14:paraId="46BE8D54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1740A3F6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 xml:space="preserve">• Force password change prompt every X </w:t>
            </w:r>
            <w:proofErr w:type="gramStart"/>
            <w:r w:rsidRPr="00E50C1D">
              <w:rPr>
                <w:b/>
                <w:bCs/>
              </w:rPr>
              <w:t>months .</w:t>
            </w:r>
            <w:proofErr w:type="gramEnd"/>
          </w:p>
          <w:p w14:paraId="25DEE30B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72B8EC31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User blocked from dashboard until updated.</w:t>
            </w:r>
          </w:p>
        </w:tc>
      </w:tr>
      <w:tr w:rsidR="00E50C1D" w:rsidRPr="00E50C1D" w14:paraId="5B8119B8" w14:textId="77777777" w:rsidTr="00E50C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59C6D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EC0FD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Discovery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2E7703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As a user, I want to see a grid of application list so I can easily find the tool I need.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88468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 xml:space="preserve">• Grid displays icon, name, and short </w:t>
            </w:r>
            <w:proofErr w:type="gramStart"/>
            <w:r w:rsidRPr="00E50C1D">
              <w:rPr>
                <w:b/>
                <w:bCs/>
              </w:rPr>
              <w:t>description .</w:t>
            </w:r>
            <w:proofErr w:type="gramEnd"/>
          </w:p>
          <w:p w14:paraId="281C6D36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65968BE1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Cards are clickable for redirection.</w:t>
            </w:r>
          </w:p>
        </w:tc>
      </w:tr>
      <w:tr w:rsidR="00E50C1D" w:rsidRPr="00E50C1D" w14:paraId="67A0CC6A" w14:textId="77777777" w:rsidTr="00E50C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47FAA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624BBD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Apps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00673C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As an admin, I want to manage applications and assign them to specific BUs.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51D8C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Fields for Name, Icon, Description, Link, and "Target BU</w:t>
            </w:r>
            <w:proofErr w:type="gramStart"/>
            <w:r w:rsidRPr="00E50C1D">
              <w:rPr>
                <w:b/>
                <w:bCs/>
              </w:rPr>
              <w:t>" .</w:t>
            </w:r>
            <w:proofErr w:type="gramEnd"/>
          </w:p>
          <w:p w14:paraId="38CB58E7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6C1E75F9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Option to assign an app to "All BUs" (Global).</w:t>
            </w:r>
          </w:p>
        </w:tc>
      </w:tr>
      <w:tr w:rsidR="00E50C1D" w:rsidRPr="00E50C1D" w14:paraId="3D354814" w14:textId="77777777" w:rsidTr="00E50C1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EDB32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BDB18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SSO Hand-off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0D799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As a user, I want to be automatically logged into target apps so I don't have to re-enter credentials.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BE50C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 xml:space="preserve">• Secure token generated on </w:t>
            </w:r>
            <w:proofErr w:type="gramStart"/>
            <w:r w:rsidRPr="00E50C1D">
              <w:rPr>
                <w:b/>
                <w:bCs/>
              </w:rPr>
              <w:t>click .</w:t>
            </w:r>
            <w:proofErr w:type="gramEnd"/>
          </w:p>
          <w:p w14:paraId="0BBEC1D9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br/>
            </w:r>
          </w:p>
          <w:p w14:paraId="301F560F" w14:textId="77777777" w:rsidR="00E50C1D" w:rsidRPr="00E50C1D" w:rsidRDefault="00E50C1D" w:rsidP="00E50C1D">
            <w:pPr>
              <w:rPr>
                <w:b/>
                <w:bCs/>
              </w:rPr>
            </w:pPr>
            <w:r w:rsidRPr="00E50C1D">
              <w:rPr>
                <w:b/>
                <w:bCs/>
              </w:rPr>
              <w:t>• Token passed securely to the target app link.</w:t>
            </w:r>
          </w:p>
        </w:tc>
      </w:tr>
    </w:tbl>
    <w:p w14:paraId="2D417A1A" w14:textId="433CD546" w:rsidR="00136B05" w:rsidRDefault="00136B05" w:rsidP="007A38CF"/>
    <w:p w14:paraId="05BCAC5D" w14:textId="566CB3F7" w:rsidR="00737998" w:rsidRDefault="0020676C">
      <w:pPr>
        <w:pStyle w:val="Heading1"/>
      </w:pPr>
      <w:r>
        <w:t>7. UX / Design (Optional)</w:t>
      </w:r>
    </w:p>
    <w:p w14:paraId="322D2CC0" w14:textId="566EAE22" w:rsidR="00737998" w:rsidRDefault="00000000" w:rsidP="0020676C">
      <w:pPr>
        <w:pStyle w:val="ListParagraph"/>
        <w:numPr>
          <w:ilvl w:val="0"/>
          <w:numId w:val="11"/>
        </w:numPr>
      </w:pPr>
      <w:r>
        <w:t>Links to wireframes, mockups, or Figma.</w:t>
      </w:r>
    </w:p>
    <w:p w14:paraId="36D603CD" w14:textId="60E6F2D2" w:rsidR="00737998" w:rsidRDefault="0020676C" w:rsidP="00136B05">
      <w:pPr>
        <w:pStyle w:val="Heading1"/>
        <w:tabs>
          <w:tab w:val="left" w:pos="3707"/>
        </w:tabs>
      </w:pPr>
      <w:r>
        <w:t>8. Dependencies / Risks</w:t>
      </w:r>
    </w:p>
    <w:p w14:paraId="3401DC64" w14:textId="77777777" w:rsidR="00136B05" w:rsidRPr="00136B05" w:rsidRDefault="00136B05" w:rsidP="00136B05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1"/>
        <w:gridCol w:w="1804"/>
        <w:gridCol w:w="1612"/>
        <w:gridCol w:w="2668"/>
        <w:gridCol w:w="1090"/>
        <w:gridCol w:w="1205"/>
      </w:tblGrid>
      <w:tr w:rsidR="00136B05" w:rsidRPr="00136B05" w14:paraId="4E13A63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E8A41" w14:textId="77777777" w:rsidR="00136B05" w:rsidRPr="00136B05" w:rsidRDefault="00136B05" w:rsidP="00136B05">
            <w:r w:rsidRPr="00136B05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ACC09" w14:textId="77777777" w:rsidR="00136B05" w:rsidRPr="00136B05" w:rsidRDefault="00136B05" w:rsidP="00136B05">
            <w:r w:rsidRPr="00136B05">
              <w:rPr>
                <w:b/>
                <w:bCs/>
              </w:rPr>
              <w:t>Dependency / Risk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248BD" w14:textId="77777777" w:rsidR="00136B05" w:rsidRPr="00136B05" w:rsidRDefault="00136B05" w:rsidP="00136B05">
            <w:r w:rsidRPr="00136B05">
              <w:rPr>
                <w:b/>
                <w:bCs/>
              </w:rPr>
              <w:t>Raised 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DD61D7" w14:textId="77777777" w:rsidR="00136B05" w:rsidRPr="00136B05" w:rsidRDefault="00136B05" w:rsidP="00136B05">
            <w:r w:rsidRPr="00136B05">
              <w:rPr>
                <w:b/>
                <w:bCs/>
              </w:rPr>
              <w:t>Mitigation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FF2D28" w14:textId="77777777" w:rsidR="00136B05" w:rsidRPr="00136B05" w:rsidRDefault="00136B05" w:rsidP="00136B05">
            <w:r w:rsidRPr="00136B05">
              <w:rPr>
                <w:b/>
                <w:bCs/>
              </w:rPr>
              <w:t>PIC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405EA" w14:textId="77777777" w:rsidR="00136B05" w:rsidRPr="00136B05" w:rsidRDefault="00136B05" w:rsidP="00136B05">
            <w:r w:rsidRPr="00136B05">
              <w:rPr>
                <w:b/>
                <w:bCs/>
              </w:rPr>
              <w:t>Status</w:t>
            </w:r>
          </w:p>
        </w:tc>
      </w:tr>
      <w:tr w:rsidR="00136B05" w:rsidRPr="00136B05" w14:paraId="49545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B8AE1" w14:textId="77777777" w:rsidR="00136B05" w:rsidRPr="00136B05" w:rsidRDefault="00136B05" w:rsidP="00136B05">
            <w:r w:rsidRPr="00136B05"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BB4DB" w14:textId="77777777" w:rsidR="00136B05" w:rsidRPr="00136B05" w:rsidRDefault="00136B05" w:rsidP="00136B05">
            <w:r w:rsidRPr="00136B05">
              <w:t>App Token Adoption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5E43E" w14:textId="77777777" w:rsidR="00136B05" w:rsidRPr="00136B05" w:rsidRDefault="00136B05" w:rsidP="00136B05">
            <w:r w:rsidRPr="00136B05">
              <w:t>24/02/2026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1D839" w14:textId="77777777" w:rsidR="00136B05" w:rsidRPr="00136B05" w:rsidRDefault="00136B05" w:rsidP="00136B05">
            <w:r w:rsidRPr="00136B05">
              <w:t>Internal apps must be updated to accept the Hub's secure token format.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0B0F0" w14:textId="77777777" w:rsidR="00136B05" w:rsidRPr="00136B05" w:rsidRDefault="00136B05" w:rsidP="00136B05">
            <w:r w:rsidRPr="00136B05">
              <w:t xml:space="preserve">Eng </w:t>
            </w:r>
            <w:proofErr w:type="gramStart"/>
            <w:r w:rsidRPr="00136B05">
              <w:t>Lead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0C3CC" w14:textId="77777777" w:rsidR="00136B05" w:rsidRPr="00136B05" w:rsidRDefault="00136B05" w:rsidP="00136B05">
            <w:r w:rsidRPr="00136B05">
              <w:t xml:space="preserve">Open </w:t>
            </w:r>
          </w:p>
        </w:tc>
      </w:tr>
      <w:tr w:rsidR="00136B05" w:rsidRPr="00136B05" w14:paraId="7EEE48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49453" w14:textId="77777777" w:rsidR="00136B05" w:rsidRPr="00136B05" w:rsidRDefault="00136B05" w:rsidP="00136B05">
            <w:r w:rsidRPr="00136B05"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B103D" w14:textId="77777777" w:rsidR="00136B05" w:rsidRPr="00136B05" w:rsidRDefault="00136B05" w:rsidP="00136B05">
            <w:r w:rsidRPr="00136B05">
              <w:t>Security Vulnerability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EAD712" w14:textId="77777777" w:rsidR="00136B05" w:rsidRPr="00136B05" w:rsidRDefault="00136B05" w:rsidP="00136B05">
            <w:r w:rsidRPr="00136B05">
              <w:t>24/02/2026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97806" w14:textId="77777777" w:rsidR="00136B05" w:rsidRPr="00136B05" w:rsidRDefault="00136B05" w:rsidP="00136B05">
            <w:r w:rsidRPr="00136B05">
              <w:t>Ensure short-lived token expiration and encryption.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E57A5" w14:textId="77777777" w:rsidR="00136B05" w:rsidRPr="00136B05" w:rsidRDefault="00136B05" w:rsidP="00136B05">
            <w:r w:rsidRPr="00136B05">
              <w:t>Sec Team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52A23" w14:textId="77777777" w:rsidR="00136B05" w:rsidRPr="00136B05" w:rsidRDefault="00136B05" w:rsidP="00136B05">
            <w:r w:rsidRPr="00136B05">
              <w:t xml:space="preserve">Pending </w:t>
            </w:r>
          </w:p>
        </w:tc>
      </w:tr>
      <w:tr w:rsidR="00136B05" w:rsidRPr="00136B05" w14:paraId="5EF48B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A4AB0" w14:textId="77777777" w:rsidR="00136B05" w:rsidRPr="00136B05" w:rsidRDefault="00136B05" w:rsidP="00136B05">
            <w:r w:rsidRPr="00136B05"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FF903" w14:textId="77777777" w:rsidR="00136B05" w:rsidRPr="00136B05" w:rsidRDefault="00136B05" w:rsidP="00136B05">
            <w:r w:rsidRPr="00136B05">
              <w:t>Domain Lockout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0AEF9" w14:textId="77777777" w:rsidR="00136B05" w:rsidRPr="00136B05" w:rsidRDefault="00136B05" w:rsidP="00136B05">
            <w:r w:rsidRPr="00136B05">
              <w:t>25/02/2026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559DA" w14:textId="77777777" w:rsidR="00136B05" w:rsidRPr="00136B05" w:rsidRDefault="00136B05" w:rsidP="00136B05">
            <w:r w:rsidRPr="00136B05">
              <w:t>Ensure Super Admins can always access the whitelist to prevent accidental total lockout.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E067" w14:textId="77777777" w:rsidR="00136B05" w:rsidRPr="00136B05" w:rsidRDefault="00136B05" w:rsidP="00136B05">
            <w:r w:rsidRPr="00136B05">
              <w:t>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61B1F3" w14:textId="77777777" w:rsidR="00136B05" w:rsidRPr="00136B05" w:rsidRDefault="00136B05" w:rsidP="00136B05">
            <w:r w:rsidRPr="00136B05">
              <w:t>New</w:t>
            </w:r>
          </w:p>
        </w:tc>
      </w:tr>
    </w:tbl>
    <w:p w14:paraId="4E7475AB" w14:textId="104CD0A0" w:rsidR="00136B05" w:rsidRDefault="00136B05" w:rsidP="00136B05">
      <w:pPr>
        <w:tabs>
          <w:tab w:val="left" w:pos="2321"/>
        </w:tabs>
      </w:pPr>
      <w:r>
        <w:tab/>
      </w:r>
    </w:p>
    <w:p w14:paraId="1CB33B39" w14:textId="15D2770B" w:rsidR="00136B05" w:rsidRDefault="00136B05" w:rsidP="00136B05">
      <w:pPr>
        <w:pStyle w:val="Heading1"/>
        <w:tabs>
          <w:tab w:val="left" w:pos="3707"/>
        </w:tabs>
      </w:pPr>
      <w:r>
        <w:t>Document Change Log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  <w:gridCol w:w="1043"/>
        <w:gridCol w:w="1670"/>
        <w:gridCol w:w="5155"/>
      </w:tblGrid>
      <w:tr w:rsidR="00136B05" w:rsidRPr="00136B05" w14:paraId="5A2F321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75C53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rPr>
                <w:b/>
                <w:bCs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DE113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rPr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078BB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rPr>
                <w:b/>
                <w:bCs/>
              </w:rPr>
              <w:t>Author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48E2E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rPr>
                <w:b/>
                <w:bCs/>
              </w:rPr>
              <w:t>Description of Changes</w:t>
            </w:r>
          </w:p>
        </w:tc>
      </w:tr>
      <w:tr w:rsidR="00136B05" w:rsidRPr="00136B05" w14:paraId="4A5A8E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13262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6C2E0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t>24 Feb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EED14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t>Rian Dharmawan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1A1312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t>Initial draft: Basic SSO, Grid View, and Admin CRUD.</w:t>
            </w:r>
          </w:p>
        </w:tc>
      </w:tr>
      <w:tr w:rsidR="00136B05" w:rsidRPr="00136B05" w14:paraId="24C9FB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F72EA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88311B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t>25 Feb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0B831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t>Rian Dharmawan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71268" w14:textId="77777777" w:rsidR="00136B05" w:rsidRPr="00136B05" w:rsidRDefault="00136B05" w:rsidP="00136B05">
            <w:pPr>
              <w:tabs>
                <w:tab w:val="left" w:pos="2321"/>
              </w:tabs>
            </w:pPr>
            <w:r w:rsidRPr="00136B05">
              <w:t xml:space="preserve">Added </w:t>
            </w:r>
            <w:r w:rsidRPr="00136B05">
              <w:rPr>
                <w:b/>
                <w:bCs/>
              </w:rPr>
              <w:t>Domain Whitelisting</w:t>
            </w:r>
            <w:r w:rsidRPr="00136B05">
              <w:t xml:space="preserve"> for registration security, </w:t>
            </w:r>
            <w:r w:rsidRPr="00136B05">
              <w:rPr>
                <w:b/>
                <w:bCs/>
              </w:rPr>
              <w:t>Business Unit (BU)</w:t>
            </w:r>
            <w:r w:rsidRPr="00136B05">
              <w:t xml:space="preserve"> management, and </w:t>
            </w:r>
            <w:r w:rsidRPr="00136B05">
              <w:rPr>
                <w:b/>
                <w:bCs/>
              </w:rPr>
              <w:t>App-to-BU Assignment</w:t>
            </w:r>
            <w:r w:rsidRPr="00136B05">
              <w:t xml:space="preserve"> logic. Updated Risks to include "Domain Lockout."</w:t>
            </w:r>
          </w:p>
        </w:tc>
      </w:tr>
      <w:tr w:rsidR="007A38CF" w:rsidRPr="00136B05" w14:paraId="2CF06F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B4403B" w14:textId="0F139016" w:rsidR="007A38CF" w:rsidRPr="00136B05" w:rsidRDefault="007A38CF" w:rsidP="00136B05">
            <w:pPr>
              <w:tabs>
                <w:tab w:val="left" w:pos="2321"/>
              </w:tabs>
              <w:rPr>
                <w:b/>
                <w:bCs/>
              </w:rPr>
            </w:pPr>
            <w:r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10F399" w14:textId="2EFCBE63" w:rsidR="007A38CF" w:rsidRPr="00136B05" w:rsidRDefault="007A38CF" w:rsidP="00136B05">
            <w:pPr>
              <w:tabs>
                <w:tab w:val="left" w:pos="2321"/>
              </w:tabs>
            </w:pPr>
            <w:r>
              <w:t>26 Feb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DF818" w14:textId="3C264C3B" w:rsidR="007A38CF" w:rsidRPr="00136B05" w:rsidRDefault="007A38CF" w:rsidP="00136B05">
            <w:pPr>
              <w:tabs>
                <w:tab w:val="left" w:pos="2321"/>
              </w:tabs>
            </w:pPr>
            <w:r>
              <w:t>Rian Dharmawan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037D72" w14:textId="41EDC4B3" w:rsidR="007A38CF" w:rsidRPr="007A38CF" w:rsidRDefault="007A38CF" w:rsidP="00136B05">
            <w:pPr>
              <w:tabs>
                <w:tab w:val="left" w:pos="2321"/>
              </w:tabs>
              <w:rPr>
                <w:b/>
                <w:bCs/>
              </w:rPr>
            </w:pPr>
            <w:r w:rsidRPr="007A38CF">
              <w:rPr>
                <w:b/>
                <w:bCs/>
              </w:rPr>
              <w:t>Added: BU selection/Password retype at registration, User Account Management, Admin Role Management, and Enforced Password Expiry.</w:t>
            </w:r>
          </w:p>
        </w:tc>
      </w:tr>
      <w:tr w:rsidR="005C2B5E" w:rsidRPr="00136B05" w14:paraId="7A5FCD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A0EDAB" w14:textId="1C9E0261" w:rsidR="005C2B5E" w:rsidRDefault="005C2B5E" w:rsidP="00136B05">
            <w:pPr>
              <w:tabs>
                <w:tab w:val="left" w:pos="2321"/>
              </w:tabs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CA8852" w14:textId="119CDDDF" w:rsidR="005C2B5E" w:rsidRDefault="005C2B5E" w:rsidP="00136B05">
            <w:pPr>
              <w:tabs>
                <w:tab w:val="left" w:pos="2321"/>
              </w:tabs>
            </w:pPr>
            <w:r>
              <w:t>26 Feb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DC8B67" w14:textId="0C01B0EC" w:rsidR="005C2B5E" w:rsidRDefault="005C2B5E" w:rsidP="00136B05">
            <w:pPr>
              <w:tabs>
                <w:tab w:val="left" w:pos="2321"/>
              </w:tabs>
            </w:pPr>
            <w:r>
              <w:t>Rian Dharmawan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DCD18C" w14:textId="167B1627" w:rsidR="005C2B5E" w:rsidRPr="007A38CF" w:rsidRDefault="00091829" w:rsidP="00136B05">
            <w:pPr>
              <w:tabs>
                <w:tab w:val="left" w:pos="2321"/>
              </w:tabs>
              <w:rPr>
                <w:b/>
                <w:bCs/>
              </w:rPr>
            </w:pPr>
            <w:r w:rsidRPr="00091829">
              <w:rPr>
                <w:b/>
                <w:bCs/>
              </w:rPr>
              <w:t>Added Admin features: Manual user creation, User deactivation, and Password reset.</w:t>
            </w:r>
          </w:p>
        </w:tc>
      </w:tr>
    </w:tbl>
    <w:p w14:paraId="5F54E43A" w14:textId="77777777" w:rsidR="00136B05" w:rsidRDefault="00136B05" w:rsidP="00136B05">
      <w:pPr>
        <w:tabs>
          <w:tab w:val="left" w:pos="2321"/>
        </w:tabs>
      </w:pPr>
    </w:p>
    <w:sectPr w:rsidR="00136B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1B03FB"/>
    <w:multiLevelType w:val="hybridMultilevel"/>
    <w:tmpl w:val="B9405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EF6C6F"/>
    <w:multiLevelType w:val="hybridMultilevel"/>
    <w:tmpl w:val="50DC6972"/>
    <w:lvl w:ilvl="0" w:tplc="244A960E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FE4334"/>
    <w:multiLevelType w:val="hybridMultilevel"/>
    <w:tmpl w:val="AF526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824BC4"/>
    <w:multiLevelType w:val="hybridMultilevel"/>
    <w:tmpl w:val="AE24276A"/>
    <w:lvl w:ilvl="0" w:tplc="244A960E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1578FF"/>
    <w:multiLevelType w:val="hybridMultilevel"/>
    <w:tmpl w:val="DF08AFC8"/>
    <w:lvl w:ilvl="0" w:tplc="244A960E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3276A"/>
    <w:multiLevelType w:val="hybridMultilevel"/>
    <w:tmpl w:val="81948E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3E1ED6"/>
    <w:multiLevelType w:val="hybridMultilevel"/>
    <w:tmpl w:val="5A501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C611A9"/>
    <w:multiLevelType w:val="hybridMultilevel"/>
    <w:tmpl w:val="4EE89DD6"/>
    <w:lvl w:ilvl="0" w:tplc="244A960E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1580578">
    <w:abstractNumId w:val="8"/>
  </w:num>
  <w:num w:numId="2" w16cid:durableId="1211527484">
    <w:abstractNumId w:val="6"/>
  </w:num>
  <w:num w:numId="3" w16cid:durableId="1278216906">
    <w:abstractNumId w:val="5"/>
  </w:num>
  <w:num w:numId="4" w16cid:durableId="615908071">
    <w:abstractNumId w:val="4"/>
  </w:num>
  <w:num w:numId="5" w16cid:durableId="1034310526">
    <w:abstractNumId w:val="7"/>
  </w:num>
  <w:num w:numId="6" w16cid:durableId="656571651">
    <w:abstractNumId w:val="3"/>
  </w:num>
  <w:num w:numId="7" w16cid:durableId="1421563650">
    <w:abstractNumId w:val="2"/>
  </w:num>
  <w:num w:numId="8" w16cid:durableId="784933605">
    <w:abstractNumId w:val="1"/>
  </w:num>
  <w:num w:numId="9" w16cid:durableId="659891232">
    <w:abstractNumId w:val="0"/>
  </w:num>
  <w:num w:numId="10" w16cid:durableId="133717574">
    <w:abstractNumId w:val="15"/>
  </w:num>
  <w:num w:numId="11" w16cid:durableId="880366537">
    <w:abstractNumId w:val="13"/>
  </w:num>
  <w:num w:numId="12" w16cid:durableId="248319005">
    <w:abstractNumId w:val="16"/>
  </w:num>
  <w:num w:numId="13" w16cid:durableId="157699430">
    <w:abstractNumId w:val="10"/>
  </w:num>
  <w:num w:numId="14" w16cid:durableId="1167672629">
    <w:abstractNumId w:val="12"/>
  </w:num>
  <w:num w:numId="15" w16cid:durableId="1705211207">
    <w:abstractNumId w:val="9"/>
  </w:num>
  <w:num w:numId="16" w16cid:durableId="331103765">
    <w:abstractNumId w:val="14"/>
  </w:num>
  <w:num w:numId="17" w16cid:durableId="9730989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829"/>
    <w:rsid w:val="00136B05"/>
    <w:rsid w:val="0015074B"/>
    <w:rsid w:val="001B147B"/>
    <w:rsid w:val="0020676C"/>
    <w:rsid w:val="0029639D"/>
    <w:rsid w:val="00326F90"/>
    <w:rsid w:val="00544847"/>
    <w:rsid w:val="005C0A91"/>
    <w:rsid w:val="005C2B5E"/>
    <w:rsid w:val="00737998"/>
    <w:rsid w:val="007A38CF"/>
    <w:rsid w:val="0085777B"/>
    <w:rsid w:val="00A74C3E"/>
    <w:rsid w:val="00AA1D8D"/>
    <w:rsid w:val="00B47730"/>
    <w:rsid w:val="00CB0664"/>
    <w:rsid w:val="00CB6654"/>
    <w:rsid w:val="00E50C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882532"/>
  <w14:defaultImageDpi w14:val="300"/>
  <w15:docId w15:val="{82558634-C115-41FD-AA6E-82B6CB718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A38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218">
    <w:name w:val="citation-218"/>
    <w:basedOn w:val="DefaultParagraphFont"/>
    <w:rsid w:val="007A38CF"/>
  </w:style>
  <w:style w:type="character" w:customStyle="1" w:styleId="citation-217">
    <w:name w:val="citation-217"/>
    <w:basedOn w:val="DefaultParagraphFont"/>
    <w:rsid w:val="007A38CF"/>
  </w:style>
  <w:style w:type="character" w:customStyle="1" w:styleId="math-inline">
    <w:name w:val="math-inline"/>
    <w:basedOn w:val="DefaultParagraphFont"/>
    <w:rsid w:val="007A38CF"/>
  </w:style>
  <w:style w:type="character" w:customStyle="1" w:styleId="citation-216">
    <w:name w:val="citation-216"/>
    <w:basedOn w:val="DefaultParagraphFont"/>
    <w:rsid w:val="007A38CF"/>
  </w:style>
  <w:style w:type="character" w:customStyle="1" w:styleId="citation-215">
    <w:name w:val="citation-215"/>
    <w:basedOn w:val="DefaultParagraphFont"/>
    <w:rsid w:val="007A38CF"/>
  </w:style>
  <w:style w:type="character" w:customStyle="1" w:styleId="citation-925">
    <w:name w:val="citation-925"/>
    <w:basedOn w:val="DefaultParagraphFont"/>
    <w:rsid w:val="00E50C1D"/>
  </w:style>
  <w:style w:type="character" w:customStyle="1" w:styleId="citation-924">
    <w:name w:val="citation-924"/>
    <w:basedOn w:val="DefaultParagraphFont"/>
    <w:rsid w:val="00E50C1D"/>
  </w:style>
  <w:style w:type="character" w:customStyle="1" w:styleId="citation-923">
    <w:name w:val="citation-923"/>
    <w:basedOn w:val="DefaultParagraphFont"/>
    <w:rsid w:val="00E50C1D"/>
  </w:style>
  <w:style w:type="character" w:customStyle="1" w:styleId="citation-922">
    <w:name w:val="citation-922"/>
    <w:basedOn w:val="DefaultParagraphFont"/>
    <w:rsid w:val="00E50C1D"/>
  </w:style>
  <w:style w:type="character" w:customStyle="1" w:styleId="citation-921">
    <w:name w:val="citation-921"/>
    <w:basedOn w:val="DefaultParagraphFont"/>
    <w:rsid w:val="00E50C1D"/>
  </w:style>
  <w:style w:type="character" w:customStyle="1" w:styleId="citation-920">
    <w:name w:val="citation-920"/>
    <w:basedOn w:val="DefaultParagraphFont"/>
    <w:rsid w:val="00E50C1D"/>
  </w:style>
  <w:style w:type="character" w:customStyle="1" w:styleId="citation-919">
    <w:name w:val="citation-919"/>
    <w:basedOn w:val="DefaultParagraphFont"/>
    <w:rsid w:val="00E50C1D"/>
  </w:style>
  <w:style w:type="character" w:customStyle="1" w:styleId="citation-918">
    <w:name w:val="citation-918"/>
    <w:basedOn w:val="DefaultParagraphFont"/>
    <w:rsid w:val="00E50C1D"/>
  </w:style>
  <w:style w:type="character" w:customStyle="1" w:styleId="citation-917">
    <w:name w:val="citation-917"/>
    <w:basedOn w:val="DefaultParagraphFont"/>
    <w:rsid w:val="00E50C1D"/>
  </w:style>
  <w:style w:type="character" w:customStyle="1" w:styleId="citation-916">
    <w:name w:val="citation-916"/>
    <w:basedOn w:val="DefaultParagraphFont"/>
    <w:rsid w:val="00E50C1D"/>
  </w:style>
  <w:style w:type="character" w:customStyle="1" w:styleId="citation-915">
    <w:name w:val="citation-915"/>
    <w:basedOn w:val="DefaultParagraphFont"/>
    <w:rsid w:val="00E50C1D"/>
  </w:style>
  <w:style w:type="character" w:customStyle="1" w:styleId="citation-914">
    <w:name w:val="citation-914"/>
    <w:basedOn w:val="DefaultParagraphFont"/>
    <w:rsid w:val="00E50C1D"/>
  </w:style>
  <w:style w:type="character" w:customStyle="1" w:styleId="citation-913">
    <w:name w:val="citation-913"/>
    <w:basedOn w:val="DefaultParagraphFont"/>
    <w:rsid w:val="00E50C1D"/>
  </w:style>
  <w:style w:type="character" w:customStyle="1" w:styleId="citation-912">
    <w:name w:val="citation-912"/>
    <w:basedOn w:val="DefaultParagraphFont"/>
    <w:rsid w:val="00E50C1D"/>
  </w:style>
  <w:style w:type="character" w:customStyle="1" w:styleId="citation-911">
    <w:name w:val="citation-911"/>
    <w:basedOn w:val="DefaultParagraphFont"/>
    <w:rsid w:val="00E50C1D"/>
  </w:style>
  <w:style w:type="character" w:customStyle="1" w:styleId="citation-910">
    <w:name w:val="citation-910"/>
    <w:basedOn w:val="DefaultParagraphFont"/>
    <w:rsid w:val="00E50C1D"/>
  </w:style>
  <w:style w:type="character" w:customStyle="1" w:styleId="citation-909">
    <w:name w:val="citation-909"/>
    <w:basedOn w:val="DefaultParagraphFont"/>
    <w:rsid w:val="00E50C1D"/>
  </w:style>
  <w:style w:type="character" w:customStyle="1" w:styleId="citation-908">
    <w:name w:val="citation-908"/>
    <w:basedOn w:val="DefaultParagraphFont"/>
    <w:rsid w:val="00E50C1D"/>
  </w:style>
  <w:style w:type="character" w:customStyle="1" w:styleId="citation-907">
    <w:name w:val="citation-907"/>
    <w:basedOn w:val="DefaultParagraphFont"/>
    <w:rsid w:val="00E50C1D"/>
  </w:style>
  <w:style w:type="character" w:customStyle="1" w:styleId="citation-906">
    <w:name w:val="citation-906"/>
    <w:basedOn w:val="DefaultParagraphFont"/>
    <w:rsid w:val="00E50C1D"/>
  </w:style>
  <w:style w:type="character" w:customStyle="1" w:styleId="citation-905">
    <w:name w:val="citation-905"/>
    <w:basedOn w:val="DefaultParagraphFont"/>
    <w:rsid w:val="00E50C1D"/>
  </w:style>
  <w:style w:type="character" w:customStyle="1" w:styleId="citation-904">
    <w:name w:val="citation-904"/>
    <w:basedOn w:val="DefaultParagraphFont"/>
    <w:rsid w:val="00E50C1D"/>
  </w:style>
  <w:style w:type="character" w:customStyle="1" w:styleId="citation-903">
    <w:name w:val="citation-903"/>
    <w:basedOn w:val="DefaultParagraphFont"/>
    <w:rsid w:val="00E50C1D"/>
  </w:style>
  <w:style w:type="character" w:customStyle="1" w:styleId="citation-902">
    <w:name w:val="citation-902"/>
    <w:basedOn w:val="DefaultParagraphFont"/>
    <w:rsid w:val="00E50C1D"/>
  </w:style>
  <w:style w:type="character" w:customStyle="1" w:styleId="citation-901">
    <w:name w:val="citation-901"/>
    <w:basedOn w:val="DefaultParagraphFont"/>
    <w:rsid w:val="00E50C1D"/>
  </w:style>
  <w:style w:type="character" w:customStyle="1" w:styleId="citation-900">
    <w:name w:val="citation-900"/>
    <w:basedOn w:val="DefaultParagraphFont"/>
    <w:rsid w:val="00E50C1D"/>
  </w:style>
  <w:style w:type="character" w:customStyle="1" w:styleId="citation-899">
    <w:name w:val="citation-899"/>
    <w:basedOn w:val="DefaultParagraphFont"/>
    <w:rsid w:val="00E50C1D"/>
  </w:style>
  <w:style w:type="character" w:customStyle="1" w:styleId="citation-898">
    <w:name w:val="citation-898"/>
    <w:basedOn w:val="DefaultParagraphFont"/>
    <w:rsid w:val="00E50C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7</Pages>
  <Words>802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Rian Dharmawan</cp:lastModifiedBy>
  <cp:revision>8</cp:revision>
  <dcterms:created xsi:type="dcterms:W3CDTF">2013-12-23T23:15:00Z</dcterms:created>
  <dcterms:modified xsi:type="dcterms:W3CDTF">2026-02-26T07:52:00Z</dcterms:modified>
  <cp:category/>
</cp:coreProperties>
</file>