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139C" w14:textId="0032D77D" w:rsidR="008A51A8" w:rsidRPr="008A51A8" w:rsidRDefault="008A51A8" w:rsidP="008A51A8"/>
    <w:p w14:paraId="20C20AF6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1. System Architecture</w:t>
      </w:r>
    </w:p>
    <w:p w14:paraId="4F2B3730" w14:textId="77777777" w:rsidR="008A51A8" w:rsidRPr="008A51A8" w:rsidRDefault="008A51A8" w:rsidP="008A51A8">
      <w:r w:rsidRPr="008A51A8">
        <w:t xml:space="preserve">The application will follow a decoupled Client-Server architecture to ensure scalability and ease of deployment across </w:t>
      </w:r>
      <w:proofErr w:type="spellStart"/>
      <w:r w:rsidRPr="008A51A8">
        <w:t>Alicloud</w:t>
      </w:r>
      <w:proofErr w:type="spellEnd"/>
      <w:r w:rsidRPr="008A51A8">
        <w:t xml:space="preserve"> environments.</w:t>
      </w:r>
    </w:p>
    <w:p w14:paraId="0664EE21" w14:textId="6B846CC3" w:rsidR="008A51A8" w:rsidRPr="008A51A8" w:rsidRDefault="008A51A8" w:rsidP="008A51A8">
      <w:pPr>
        <w:numPr>
          <w:ilvl w:val="0"/>
          <w:numId w:val="1"/>
        </w:numPr>
      </w:pPr>
      <w:r w:rsidRPr="008A51A8">
        <w:rPr>
          <w:b/>
          <w:bCs/>
        </w:rPr>
        <w:t>Frontend:</w:t>
      </w:r>
      <w:r w:rsidRPr="008A51A8">
        <w:t xml:space="preserve"> React.js (SPA) for the Grid View and Admin Console.</w:t>
      </w:r>
    </w:p>
    <w:p w14:paraId="2B7E8472" w14:textId="0CC7CE52" w:rsidR="008A51A8" w:rsidRPr="008A51A8" w:rsidRDefault="008A51A8" w:rsidP="008A51A8">
      <w:pPr>
        <w:numPr>
          <w:ilvl w:val="0"/>
          <w:numId w:val="1"/>
        </w:numPr>
      </w:pPr>
      <w:r w:rsidRPr="008A51A8">
        <w:rPr>
          <w:b/>
          <w:bCs/>
        </w:rPr>
        <w:t>Backend:</w:t>
      </w:r>
      <w:r w:rsidRPr="008A51A8">
        <w:t xml:space="preserve"> Node.js/Express.js REST API handling authentication, metadata CRUD, and token generation.</w:t>
      </w:r>
    </w:p>
    <w:p w14:paraId="6D46084C" w14:textId="2A3D689C" w:rsidR="008A51A8" w:rsidRPr="008A51A8" w:rsidRDefault="008A51A8" w:rsidP="008A51A8">
      <w:pPr>
        <w:numPr>
          <w:ilvl w:val="0"/>
          <w:numId w:val="1"/>
        </w:numPr>
      </w:pPr>
      <w:r w:rsidRPr="008A51A8">
        <w:rPr>
          <w:b/>
          <w:bCs/>
        </w:rPr>
        <w:t>Database:</w:t>
      </w:r>
      <w:r w:rsidRPr="008A51A8">
        <w:t xml:space="preserve"> Alibaba Cloud RDS (PostgreSQL) for storing user credentials and application metadata.</w:t>
      </w:r>
    </w:p>
    <w:p w14:paraId="05807B77" w14:textId="68B260D5" w:rsidR="008A51A8" w:rsidRDefault="008A51A8" w:rsidP="008A51A8">
      <w:pPr>
        <w:numPr>
          <w:ilvl w:val="0"/>
          <w:numId w:val="1"/>
        </w:numPr>
      </w:pPr>
      <w:r w:rsidRPr="008A51A8">
        <w:rPr>
          <w:b/>
          <w:bCs/>
        </w:rPr>
        <w:t>Caching:</w:t>
      </w:r>
      <w:r w:rsidRPr="008A51A8">
        <w:t xml:space="preserve"> Redis (</w:t>
      </w:r>
      <w:proofErr w:type="spellStart"/>
      <w:r w:rsidRPr="008A51A8">
        <w:t>ApsaraDB</w:t>
      </w:r>
      <w:proofErr w:type="spellEnd"/>
      <w:r w:rsidRPr="008A51A8">
        <w:t>) for managing short-lived SSO session tokens to meet the $&lt; 200ms$ latency target.</w:t>
      </w:r>
    </w:p>
    <w:p w14:paraId="24E5E29F" w14:textId="77777777" w:rsidR="008A51A8" w:rsidRPr="008A51A8" w:rsidRDefault="008A51A8" w:rsidP="008A51A8"/>
    <w:p w14:paraId="2D0D2B92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2. Environment &amp; Infrastructure Strategy</w:t>
      </w:r>
    </w:p>
    <w:p w14:paraId="6D4D4160" w14:textId="77777777" w:rsidR="008A51A8" w:rsidRPr="008A51A8" w:rsidRDefault="008A51A8" w:rsidP="008A51A8">
      <w:r w:rsidRPr="008A51A8">
        <w:t>We will maintain environment parity using separate .env files and Alibaba Cloud Resource Groups.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2174"/>
        <w:gridCol w:w="2854"/>
        <w:gridCol w:w="2950"/>
      </w:tblGrid>
      <w:tr w:rsidR="008A51A8" w:rsidRPr="008A51A8" w14:paraId="1C9440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1E8B3" w14:textId="77777777" w:rsidR="008A51A8" w:rsidRPr="008A51A8" w:rsidRDefault="008A51A8" w:rsidP="008A51A8">
            <w:r w:rsidRPr="008A51A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F95C" w14:textId="77777777" w:rsidR="008A51A8" w:rsidRPr="008A51A8" w:rsidRDefault="008A51A8" w:rsidP="008A51A8">
            <w:r w:rsidRPr="008A51A8">
              <w:rPr>
                <w:b/>
                <w:bCs/>
              </w:rPr>
              <w:t>Dev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328F" w14:textId="77777777" w:rsidR="008A51A8" w:rsidRPr="008A51A8" w:rsidRDefault="008A51A8" w:rsidP="008A51A8">
            <w:r w:rsidRPr="008A51A8">
              <w:rPr>
                <w:b/>
                <w:bCs/>
              </w:rPr>
              <w:t>Testing (</w:t>
            </w:r>
            <w:proofErr w:type="spellStart"/>
            <w:r w:rsidRPr="008A51A8">
              <w:rPr>
                <w:b/>
                <w:bCs/>
              </w:rPr>
              <w:t>Alicloud</w:t>
            </w:r>
            <w:proofErr w:type="spellEnd"/>
            <w:r w:rsidRPr="008A51A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869F" w14:textId="77777777" w:rsidR="008A51A8" w:rsidRPr="008A51A8" w:rsidRDefault="008A51A8" w:rsidP="008A51A8">
            <w:r w:rsidRPr="008A51A8">
              <w:rPr>
                <w:b/>
                <w:bCs/>
              </w:rPr>
              <w:t>Production (</w:t>
            </w:r>
            <w:proofErr w:type="spellStart"/>
            <w:r w:rsidRPr="008A51A8">
              <w:rPr>
                <w:b/>
                <w:bCs/>
              </w:rPr>
              <w:t>Alicloud</w:t>
            </w:r>
            <w:proofErr w:type="spellEnd"/>
            <w:r w:rsidRPr="008A51A8">
              <w:rPr>
                <w:b/>
                <w:bCs/>
              </w:rPr>
              <w:t>)</w:t>
            </w:r>
          </w:p>
        </w:tc>
      </w:tr>
      <w:tr w:rsidR="008A51A8" w:rsidRPr="008A51A8" w14:paraId="3498C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C0414" w14:textId="77777777" w:rsidR="008A51A8" w:rsidRPr="008A51A8" w:rsidRDefault="008A51A8" w:rsidP="008A51A8">
            <w:r w:rsidRPr="008A51A8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5CEB" w14:textId="77777777" w:rsidR="008A51A8" w:rsidRPr="008A51A8" w:rsidRDefault="008A51A8" w:rsidP="008A51A8">
            <w:r w:rsidRPr="008A51A8">
              <w:t>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5B58" w14:textId="77777777" w:rsidR="008A51A8" w:rsidRPr="008A51A8" w:rsidRDefault="008A51A8" w:rsidP="008A51A8">
            <w:r w:rsidRPr="008A51A8">
              <w:t>Alibaba Cloud ACK (Staging)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F0CBE" w14:textId="77777777" w:rsidR="008A51A8" w:rsidRPr="008A51A8" w:rsidRDefault="008A51A8" w:rsidP="008A51A8">
            <w:r w:rsidRPr="008A51A8">
              <w:t>Alibaba Cloud ACK (Prod)</w:t>
            </w:r>
          </w:p>
        </w:tc>
      </w:tr>
      <w:tr w:rsidR="008A51A8" w:rsidRPr="008A51A8" w14:paraId="4562C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4201" w14:textId="77777777" w:rsidR="008A51A8" w:rsidRPr="008A51A8" w:rsidRDefault="008A51A8" w:rsidP="008A51A8">
            <w:r w:rsidRPr="008A51A8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FEFF" w14:textId="77777777" w:rsidR="008A51A8" w:rsidRPr="008A51A8" w:rsidRDefault="008A51A8" w:rsidP="008A51A8">
            <w:proofErr w:type="spellStart"/>
            <w:r w:rsidRPr="008A51A8">
              <w:t>Dockerized</w:t>
            </w:r>
            <w:proofErr w:type="spellEnd"/>
            <w:r w:rsidRPr="008A51A8">
              <w:t xml:space="preserve"> Postgres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6649" w14:textId="77777777" w:rsidR="008A51A8" w:rsidRPr="008A51A8" w:rsidRDefault="008A51A8" w:rsidP="008A51A8">
            <w:r w:rsidRPr="008A51A8">
              <w:t>RDS (Small Instance)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FDCB5" w14:textId="77777777" w:rsidR="008A51A8" w:rsidRPr="008A51A8" w:rsidRDefault="008A51A8" w:rsidP="008A51A8">
            <w:r w:rsidRPr="008A51A8">
              <w:t>RDS (High-Availability)</w:t>
            </w:r>
          </w:p>
        </w:tc>
      </w:tr>
      <w:tr w:rsidR="008A51A8" w:rsidRPr="008A51A8" w14:paraId="19C64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56C3" w14:textId="77777777" w:rsidR="008A51A8" w:rsidRPr="008A51A8" w:rsidRDefault="008A51A8" w:rsidP="008A51A8">
            <w:r w:rsidRPr="008A51A8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8129" w14:textId="77777777" w:rsidR="008A51A8" w:rsidRPr="008A51A8" w:rsidRDefault="008A51A8" w:rsidP="008A51A8">
            <w:proofErr w:type="gramStart"/>
            <w:r w:rsidRPr="008A51A8">
              <w:t>.</w:t>
            </w:r>
            <w:proofErr w:type="spellStart"/>
            <w:r w:rsidRPr="008A51A8">
              <w:t>env</w:t>
            </w:r>
            <w:proofErr w:type="gramEnd"/>
            <w:r w:rsidRPr="008A51A8">
              <w:t>.local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C15C" w14:textId="77777777" w:rsidR="008A51A8" w:rsidRPr="008A51A8" w:rsidRDefault="008A51A8" w:rsidP="008A51A8">
            <w:proofErr w:type="gramStart"/>
            <w:r w:rsidRPr="008A51A8">
              <w:t>.</w:t>
            </w:r>
            <w:proofErr w:type="spellStart"/>
            <w:r w:rsidRPr="008A51A8">
              <w:t>env</w:t>
            </w:r>
            <w:proofErr w:type="gramEnd"/>
            <w:r w:rsidRPr="008A51A8">
              <w:t>.testing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BA7E" w14:textId="77777777" w:rsidR="008A51A8" w:rsidRPr="008A51A8" w:rsidRDefault="008A51A8" w:rsidP="008A51A8">
            <w:proofErr w:type="gramStart"/>
            <w:r w:rsidRPr="008A51A8">
              <w:t>.</w:t>
            </w:r>
            <w:proofErr w:type="spellStart"/>
            <w:r w:rsidRPr="008A51A8">
              <w:t>env</w:t>
            </w:r>
            <w:proofErr w:type="gramEnd"/>
            <w:r w:rsidRPr="008A51A8">
              <w:t>.production</w:t>
            </w:r>
            <w:proofErr w:type="spellEnd"/>
          </w:p>
        </w:tc>
      </w:tr>
      <w:tr w:rsidR="008A51A8" w:rsidRPr="008A51A8" w14:paraId="1FE88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1EE5" w14:textId="77777777" w:rsidR="008A51A8" w:rsidRPr="008A51A8" w:rsidRDefault="008A51A8" w:rsidP="008A51A8">
            <w:r w:rsidRPr="008A51A8">
              <w:rPr>
                <w:b/>
                <w:bCs/>
              </w:rPr>
              <w:t>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354D" w14:textId="77777777" w:rsidR="008A51A8" w:rsidRPr="008A51A8" w:rsidRDefault="008A51A8" w:rsidP="008A51A8">
            <w:r w:rsidRPr="008A51A8">
              <w:t>Local 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72FC" w14:textId="77777777" w:rsidR="008A51A8" w:rsidRPr="008A51A8" w:rsidRDefault="008A51A8" w:rsidP="008A51A8">
            <w:r w:rsidRPr="008A51A8">
              <w:t>KMS (Key Management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073E" w14:textId="77777777" w:rsidR="008A51A8" w:rsidRPr="008A51A8" w:rsidRDefault="008A51A8" w:rsidP="008A51A8">
            <w:r w:rsidRPr="008A51A8">
              <w:t>KMS (Key Management Service)</w:t>
            </w:r>
          </w:p>
        </w:tc>
      </w:tr>
    </w:tbl>
    <w:p w14:paraId="36FF151F" w14:textId="2233AE21" w:rsidR="008A51A8" w:rsidRPr="008A51A8" w:rsidRDefault="008A51A8" w:rsidP="008A51A8"/>
    <w:p w14:paraId="633A53F6" w14:textId="77777777" w:rsidR="008A51A8" w:rsidRDefault="008A51A8" w:rsidP="008A51A8">
      <w:pPr>
        <w:rPr>
          <w:b/>
          <w:bCs/>
        </w:rPr>
      </w:pPr>
    </w:p>
    <w:p w14:paraId="72DA148F" w14:textId="33ABDC9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lastRenderedPageBreak/>
        <w:t>3. Data Schema (Core Entities)</w:t>
      </w:r>
    </w:p>
    <w:p w14:paraId="2BD54021" w14:textId="2ABBFA63" w:rsidR="008A51A8" w:rsidRPr="008A51A8" w:rsidRDefault="008A51A8" w:rsidP="008A51A8">
      <w:r w:rsidRPr="008A51A8">
        <w:t>To support the required User Stories:</w:t>
      </w:r>
    </w:p>
    <w:p w14:paraId="2F09ECE2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Users Table</w:t>
      </w:r>
    </w:p>
    <w:p w14:paraId="2AD16B1A" w14:textId="77777777" w:rsidR="008A51A8" w:rsidRPr="008A51A8" w:rsidRDefault="008A51A8" w:rsidP="008A51A8">
      <w:pPr>
        <w:numPr>
          <w:ilvl w:val="0"/>
          <w:numId w:val="2"/>
        </w:numPr>
      </w:pPr>
      <w:r w:rsidRPr="008A51A8">
        <w:t>id: UUID (PK)</w:t>
      </w:r>
    </w:p>
    <w:p w14:paraId="783BB2FF" w14:textId="795526A2" w:rsidR="008A51A8" w:rsidRPr="008A51A8" w:rsidRDefault="008A51A8" w:rsidP="008A51A8">
      <w:pPr>
        <w:numPr>
          <w:ilvl w:val="0"/>
          <w:numId w:val="2"/>
        </w:numPr>
      </w:pPr>
      <w:r w:rsidRPr="008A51A8">
        <w:t xml:space="preserve">email: String (Unique) </w:t>
      </w:r>
    </w:p>
    <w:p w14:paraId="254ECF62" w14:textId="77777777" w:rsidR="008A51A8" w:rsidRPr="008A51A8" w:rsidRDefault="008A51A8" w:rsidP="008A51A8">
      <w:pPr>
        <w:numPr>
          <w:ilvl w:val="0"/>
          <w:numId w:val="2"/>
        </w:numPr>
      </w:pPr>
      <w:proofErr w:type="spellStart"/>
      <w:r w:rsidRPr="008A51A8">
        <w:t>password_hash</w:t>
      </w:r>
      <w:proofErr w:type="spellEnd"/>
      <w:r w:rsidRPr="008A51A8">
        <w:t>: String</w:t>
      </w:r>
    </w:p>
    <w:p w14:paraId="721A2FE6" w14:textId="26485D18" w:rsidR="008A51A8" w:rsidRPr="008A51A8" w:rsidRDefault="008A51A8" w:rsidP="008A51A8">
      <w:pPr>
        <w:numPr>
          <w:ilvl w:val="0"/>
          <w:numId w:val="2"/>
        </w:numPr>
      </w:pPr>
      <w:r w:rsidRPr="008A51A8">
        <w:t xml:space="preserve">role: Enum (Admin, Employee) </w:t>
      </w:r>
    </w:p>
    <w:p w14:paraId="71AC6C55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Applications Table</w:t>
      </w:r>
    </w:p>
    <w:p w14:paraId="7EC4FABA" w14:textId="77777777" w:rsidR="008A51A8" w:rsidRPr="008A51A8" w:rsidRDefault="008A51A8" w:rsidP="008A51A8">
      <w:pPr>
        <w:numPr>
          <w:ilvl w:val="0"/>
          <w:numId w:val="3"/>
        </w:numPr>
      </w:pPr>
      <w:r w:rsidRPr="008A51A8">
        <w:t>id: UUID (PK)</w:t>
      </w:r>
    </w:p>
    <w:p w14:paraId="041B98E8" w14:textId="7001B646" w:rsidR="008A51A8" w:rsidRPr="008A51A8" w:rsidRDefault="008A51A8" w:rsidP="008A51A8">
      <w:pPr>
        <w:numPr>
          <w:ilvl w:val="0"/>
          <w:numId w:val="3"/>
        </w:numPr>
      </w:pPr>
      <w:r w:rsidRPr="008A51A8">
        <w:t xml:space="preserve">name: String </w:t>
      </w:r>
    </w:p>
    <w:p w14:paraId="07E0580F" w14:textId="716FE1A8" w:rsidR="008A51A8" w:rsidRPr="008A51A8" w:rsidRDefault="008A51A8" w:rsidP="008A51A8">
      <w:pPr>
        <w:numPr>
          <w:ilvl w:val="0"/>
          <w:numId w:val="3"/>
        </w:numPr>
      </w:pPr>
      <w:r w:rsidRPr="008A51A8">
        <w:t xml:space="preserve">description: Text </w:t>
      </w:r>
    </w:p>
    <w:p w14:paraId="1E2908F9" w14:textId="5B5CF914" w:rsidR="008A51A8" w:rsidRPr="008A51A8" w:rsidRDefault="008A51A8" w:rsidP="008A51A8">
      <w:pPr>
        <w:numPr>
          <w:ilvl w:val="0"/>
          <w:numId w:val="3"/>
        </w:numPr>
      </w:pPr>
      <w:proofErr w:type="spellStart"/>
      <w:r w:rsidRPr="008A51A8">
        <w:t>icon_url</w:t>
      </w:r>
      <w:proofErr w:type="spellEnd"/>
      <w:r w:rsidRPr="008A51A8">
        <w:t xml:space="preserve">: String (OSS Link) </w:t>
      </w:r>
    </w:p>
    <w:p w14:paraId="3127911C" w14:textId="14CC59AC" w:rsidR="008A51A8" w:rsidRPr="008A51A8" w:rsidRDefault="008A51A8" w:rsidP="008A51A8">
      <w:pPr>
        <w:numPr>
          <w:ilvl w:val="0"/>
          <w:numId w:val="3"/>
        </w:numPr>
      </w:pPr>
      <w:proofErr w:type="spellStart"/>
      <w:r w:rsidRPr="008A51A8">
        <w:t>target_url</w:t>
      </w:r>
      <w:proofErr w:type="spellEnd"/>
      <w:r w:rsidRPr="008A51A8">
        <w:t xml:space="preserve">: String (Validated URL format) </w:t>
      </w:r>
    </w:p>
    <w:p w14:paraId="55F6BBDB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4. SSO Hand-off Logic</w:t>
      </w:r>
    </w:p>
    <w:p w14:paraId="7591B4D8" w14:textId="77777777" w:rsidR="008A51A8" w:rsidRPr="008A51A8" w:rsidRDefault="008A51A8" w:rsidP="008A51A8">
      <w:r w:rsidRPr="008A51A8">
        <w:t xml:space="preserve">To mitigate security risks, we will implement a </w:t>
      </w:r>
      <w:r w:rsidRPr="008A51A8">
        <w:rPr>
          <w:b/>
          <w:bCs/>
        </w:rPr>
        <w:t>Short-Lived Bearer Token</w:t>
      </w:r>
      <w:r w:rsidRPr="008A51A8">
        <w:t xml:space="preserve"> strategy.</w:t>
      </w:r>
    </w:p>
    <w:p w14:paraId="63561870" w14:textId="5B6D3219" w:rsidR="008A51A8" w:rsidRPr="008A51A8" w:rsidRDefault="008A51A8" w:rsidP="008A51A8">
      <w:pPr>
        <w:numPr>
          <w:ilvl w:val="0"/>
          <w:numId w:val="4"/>
        </w:numPr>
      </w:pPr>
      <w:r w:rsidRPr="008A51A8">
        <w:rPr>
          <w:b/>
          <w:bCs/>
        </w:rPr>
        <w:t>Generation:</w:t>
      </w:r>
      <w:r w:rsidRPr="008A51A8">
        <w:t xml:space="preserve"> When a user clicks an app card, the Hub generates a JWE (JSON Web Encryption) token containing the </w:t>
      </w:r>
      <w:proofErr w:type="spellStart"/>
      <w:r w:rsidRPr="008A51A8">
        <w:t>user_id</w:t>
      </w:r>
      <w:proofErr w:type="spellEnd"/>
      <w:r w:rsidRPr="008A51A8">
        <w:t xml:space="preserve"> and a timestamp.</w:t>
      </w:r>
    </w:p>
    <w:p w14:paraId="78F4671C" w14:textId="77777777" w:rsidR="008A51A8" w:rsidRPr="008A51A8" w:rsidRDefault="008A51A8" w:rsidP="008A51A8">
      <w:pPr>
        <w:numPr>
          <w:ilvl w:val="0"/>
          <w:numId w:val="4"/>
        </w:numPr>
      </w:pPr>
      <w:r w:rsidRPr="008A51A8">
        <w:rPr>
          <w:b/>
          <w:bCs/>
        </w:rPr>
        <w:t>Redirection:</w:t>
      </w:r>
      <w:r w:rsidRPr="008A51A8">
        <w:t xml:space="preserve"> The Hub redirects the user to:</w:t>
      </w:r>
    </w:p>
    <w:p w14:paraId="5324A8FD" w14:textId="77777777" w:rsidR="008A51A8" w:rsidRPr="008A51A8" w:rsidRDefault="008A51A8" w:rsidP="008A51A8">
      <w:r w:rsidRPr="008A51A8">
        <w:t>https://target-app.com/auth/hub?token={JWE_TOKEN}.</w:t>
      </w:r>
    </w:p>
    <w:p w14:paraId="350BDA0B" w14:textId="7D50C5DA" w:rsidR="008A51A8" w:rsidRPr="008A51A8" w:rsidRDefault="008A51A8" w:rsidP="008A51A8">
      <w:pPr>
        <w:numPr>
          <w:ilvl w:val="0"/>
          <w:numId w:val="4"/>
        </w:numPr>
      </w:pPr>
      <w:r w:rsidRPr="008A51A8">
        <w:rPr>
          <w:b/>
          <w:bCs/>
        </w:rPr>
        <w:t>Validation:</w:t>
      </w:r>
      <w:r w:rsidRPr="008A51A8">
        <w:t xml:space="preserve"> The downstream app decrypts the token using a shared secret and validates that the timestamp is $&lt; 60$ seconds old.</w:t>
      </w:r>
    </w:p>
    <w:p w14:paraId="22B8B1B0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t>5. Security &amp; Risk Mitigation</w:t>
      </w:r>
    </w:p>
    <w:p w14:paraId="228570AD" w14:textId="77777777" w:rsidR="008A51A8" w:rsidRPr="008A51A8" w:rsidRDefault="008A51A8" w:rsidP="008A51A8">
      <w:pPr>
        <w:numPr>
          <w:ilvl w:val="0"/>
          <w:numId w:val="5"/>
        </w:numPr>
      </w:pPr>
      <w:r w:rsidRPr="008A51A8">
        <w:rPr>
          <w:b/>
          <w:bCs/>
        </w:rPr>
        <w:t>Token Expiration:</w:t>
      </w:r>
      <w:r w:rsidRPr="008A51A8">
        <w:t xml:space="preserve"> SSO tokens will expire within 60 seconds to prevent replay attacks.</w:t>
      </w:r>
    </w:p>
    <w:p w14:paraId="6381445F" w14:textId="5079931F" w:rsidR="008A51A8" w:rsidRPr="008A51A8" w:rsidRDefault="008A51A8" w:rsidP="008A51A8">
      <w:pPr>
        <w:numPr>
          <w:ilvl w:val="0"/>
          <w:numId w:val="5"/>
        </w:numPr>
      </w:pPr>
      <w:r w:rsidRPr="008A51A8">
        <w:rPr>
          <w:b/>
          <w:bCs/>
        </w:rPr>
        <w:t>Validation:</w:t>
      </w:r>
      <w:r w:rsidRPr="008A51A8">
        <w:t xml:space="preserve"> All Admin CRUD operations will require a validated Admin role check in the JWT middleware.</w:t>
      </w:r>
    </w:p>
    <w:p w14:paraId="499EFA0D" w14:textId="34CEFDEF" w:rsidR="008A51A8" w:rsidRPr="008A51A8" w:rsidRDefault="008A51A8" w:rsidP="008A51A8">
      <w:pPr>
        <w:numPr>
          <w:ilvl w:val="0"/>
          <w:numId w:val="5"/>
        </w:numPr>
      </w:pPr>
      <w:r w:rsidRPr="008A51A8">
        <w:rPr>
          <w:b/>
          <w:bCs/>
        </w:rPr>
        <w:t>Encryption:</w:t>
      </w:r>
      <w:r w:rsidRPr="008A51A8">
        <w:t xml:space="preserve"> Sensitive environment variables (Database URLs, SSO Private Keys) will be injected via </w:t>
      </w:r>
      <w:proofErr w:type="spellStart"/>
      <w:r w:rsidRPr="008A51A8">
        <w:t>Alicloud</w:t>
      </w:r>
      <w:proofErr w:type="spellEnd"/>
      <w:r w:rsidRPr="008A51A8">
        <w:t xml:space="preserve"> KMS during the CI/CD build phase.</w:t>
      </w:r>
    </w:p>
    <w:p w14:paraId="72EB99C3" w14:textId="77777777" w:rsidR="008A51A8" w:rsidRPr="008A51A8" w:rsidRDefault="008A51A8" w:rsidP="008A51A8">
      <w:pPr>
        <w:rPr>
          <w:b/>
          <w:bCs/>
        </w:rPr>
      </w:pPr>
      <w:r w:rsidRPr="008A51A8">
        <w:rPr>
          <w:b/>
          <w:bCs/>
        </w:rPr>
        <w:lastRenderedPageBreak/>
        <w:t>6. CI/CD Pipeline</w:t>
      </w:r>
    </w:p>
    <w:p w14:paraId="5376D443" w14:textId="77777777" w:rsidR="008A51A8" w:rsidRPr="008A51A8" w:rsidRDefault="008A51A8" w:rsidP="008A51A8">
      <w:pPr>
        <w:numPr>
          <w:ilvl w:val="0"/>
          <w:numId w:val="6"/>
        </w:numPr>
      </w:pPr>
      <w:r w:rsidRPr="008A51A8">
        <w:rPr>
          <w:b/>
          <w:bCs/>
        </w:rPr>
        <w:t>Build:</w:t>
      </w:r>
      <w:r w:rsidRPr="008A51A8">
        <w:t xml:space="preserve"> Triggered on PR to main or develop.</w:t>
      </w:r>
    </w:p>
    <w:p w14:paraId="10B9E316" w14:textId="77777777" w:rsidR="008A51A8" w:rsidRPr="008A51A8" w:rsidRDefault="008A51A8" w:rsidP="008A51A8">
      <w:pPr>
        <w:numPr>
          <w:ilvl w:val="0"/>
          <w:numId w:val="6"/>
        </w:numPr>
      </w:pPr>
      <w:r w:rsidRPr="008A51A8">
        <w:rPr>
          <w:b/>
          <w:bCs/>
        </w:rPr>
        <w:t>Test:</w:t>
      </w:r>
      <w:r w:rsidRPr="008A51A8">
        <w:t xml:space="preserve"> Execution of Unit Tests and Integration Tests.</w:t>
      </w:r>
    </w:p>
    <w:p w14:paraId="4649872D" w14:textId="77777777" w:rsidR="008A51A8" w:rsidRPr="008A51A8" w:rsidRDefault="008A51A8" w:rsidP="008A51A8">
      <w:pPr>
        <w:numPr>
          <w:ilvl w:val="0"/>
          <w:numId w:val="6"/>
        </w:numPr>
      </w:pPr>
      <w:r w:rsidRPr="008A51A8">
        <w:rPr>
          <w:b/>
          <w:bCs/>
        </w:rPr>
        <w:t>Deploy to Testing:</w:t>
      </w:r>
      <w:r w:rsidRPr="008A51A8">
        <w:t xml:space="preserve"> Automatic deployment to </w:t>
      </w:r>
      <w:proofErr w:type="spellStart"/>
      <w:r w:rsidRPr="008A51A8">
        <w:t>Alicloud</w:t>
      </w:r>
      <w:proofErr w:type="spellEnd"/>
      <w:r w:rsidRPr="008A51A8">
        <w:t xml:space="preserve"> Testing environment on develop branch merge.</w:t>
      </w:r>
    </w:p>
    <w:p w14:paraId="4994C153" w14:textId="03F0947E" w:rsidR="006A5D11" w:rsidRDefault="008A51A8" w:rsidP="008A51A8">
      <w:pPr>
        <w:numPr>
          <w:ilvl w:val="0"/>
          <w:numId w:val="6"/>
        </w:numPr>
      </w:pPr>
      <w:r w:rsidRPr="008A51A8">
        <w:rPr>
          <w:b/>
          <w:bCs/>
        </w:rPr>
        <w:t>Deploy to Production:</w:t>
      </w:r>
      <w:r w:rsidRPr="008A51A8">
        <w:t xml:space="preserve"> Manual approval required to deploy main branch to the Production environment.</w:t>
      </w:r>
    </w:p>
    <w:p w14:paraId="4990C926" w14:textId="77777777" w:rsidR="00790BFE" w:rsidRDefault="00790BFE" w:rsidP="00790BFE"/>
    <w:p w14:paraId="1CF589A5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>7. Logging &amp; Audit Trail Specification</w:t>
      </w:r>
    </w:p>
    <w:p w14:paraId="431B3EA7" w14:textId="2CD782E4" w:rsidR="00790BFE" w:rsidRDefault="00790BFE" w:rsidP="00790BFE">
      <w:r w:rsidRPr="00790BFE">
        <w:t>To mitigate security vulnerabilities and ensure accountability, the system will implement two distinct logging layers.</w:t>
      </w:r>
    </w:p>
    <w:p w14:paraId="4480721A" w14:textId="77777777" w:rsidR="00790BFE" w:rsidRPr="00790BFE" w:rsidRDefault="00790BFE" w:rsidP="00790BFE"/>
    <w:p w14:paraId="073F53DB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 xml:space="preserve">7.1 System Application Logs (ELK / </w:t>
      </w:r>
      <w:proofErr w:type="spellStart"/>
      <w:r w:rsidRPr="00790BFE">
        <w:rPr>
          <w:b/>
          <w:bCs/>
        </w:rPr>
        <w:t>Alicloud</w:t>
      </w:r>
      <w:proofErr w:type="spellEnd"/>
      <w:r w:rsidRPr="00790BFE">
        <w:rPr>
          <w:b/>
          <w:bCs/>
        </w:rPr>
        <w:t xml:space="preserve"> SLS)</w:t>
      </w:r>
    </w:p>
    <w:p w14:paraId="23809B1A" w14:textId="77777777" w:rsidR="00790BFE" w:rsidRPr="00790BFE" w:rsidRDefault="00790BFE" w:rsidP="00790BFE">
      <w:r w:rsidRPr="00790BFE">
        <w:t>Standard application logs will be captured for all environments (Dev, Testing, Prod) to monitor system health and latency.</w:t>
      </w:r>
    </w:p>
    <w:p w14:paraId="17CB042C" w14:textId="77777777" w:rsidR="00790BFE" w:rsidRPr="00790BFE" w:rsidRDefault="00790BFE" w:rsidP="00790BFE">
      <w:pPr>
        <w:numPr>
          <w:ilvl w:val="0"/>
          <w:numId w:val="7"/>
        </w:numPr>
      </w:pPr>
      <w:r w:rsidRPr="00790BFE">
        <w:rPr>
          <w:b/>
          <w:bCs/>
        </w:rPr>
        <w:t>Metadata:</w:t>
      </w:r>
      <w:r w:rsidRPr="00790BFE">
        <w:t xml:space="preserve"> Timestamp, Environment ID, Trace ID, Log Level (INFO, WARN, ERROR), and Source Module.</w:t>
      </w:r>
    </w:p>
    <w:p w14:paraId="626BC9A6" w14:textId="71AC8ECA" w:rsidR="00790BFE" w:rsidRPr="00790BFE" w:rsidRDefault="00790BFE" w:rsidP="00790BFE">
      <w:pPr>
        <w:numPr>
          <w:ilvl w:val="0"/>
          <w:numId w:val="7"/>
        </w:numPr>
      </w:pPr>
      <w:r w:rsidRPr="00790BFE">
        <w:rPr>
          <w:b/>
          <w:bCs/>
        </w:rPr>
        <w:t>Performance Tracking:</w:t>
      </w:r>
      <w:r w:rsidRPr="00790BFE">
        <w:t xml:space="preserve"> Every SSO hand-off event must log the "Generation Time" to ensure we stay below the </w:t>
      </w:r>
      <w:r w:rsidRPr="00790BFE">
        <w:rPr>
          <w:b/>
          <w:bCs/>
        </w:rPr>
        <w:t>&lt; 200ms</w:t>
      </w:r>
      <w:r w:rsidRPr="00790BFE">
        <w:t xml:space="preserve"> target.</w:t>
      </w:r>
    </w:p>
    <w:p w14:paraId="5C23D1F3" w14:textId="77777777" w:rsidR="00790BFE" w:rsidRPr="00790BFE" w:rsidRDefault="00790BFE" w:rsidP="00790BFE">
      <w:pPr>
        <w:numPr>
          <w:ilvl w:val="0"/>
          <w:numId w:val="7"/>
        </w:numPr>
      </w:pPr>
      <w:r w:rsidRPr="00790BFE">
        <w:rPr>
          <w:b/>
          <w:bCs/>
        </w:rPr>
        <w:t>Storage:</w:t>
      </w:r>
      <w:r w:rsidRPr="00790BFE">
        <w:t xml:space="preserve"> 30-day retention in Alibaba Cloud Log Service (SLS).</w:t>
      </w:r>
    </w:p>
    <w:p w14:paraId="653A3FA7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>7.2 Administrative Audit Trail (Database-level)</w:t>
      </w:r>
    </w:p>
    <w:p w14:paraId="06A8C47C" w14:textId="77777777" w:rsidR="00790BFE" w:rsidRPr="00790BFE" w:rsidRDefault="00790BFE" w:rsidP="00790BFE">
      <w:r w:rsidRPr="00790BFE">
        <w:t xml:space="preserve">Any "Write" operation—specifically Admin CRUD actions—must be recorded in an immutable </w:t>
      </w:r>
      <w:proofErr w:type="spellStart"/>
      <w:r w:rsidRPr="00790BFE">
        <w:t>audit_logs</w:t>
      </w:r>
      <w:proofErr w:type="spellEnd"/>
      <w:r w:rsidRPr="00790BFE">
        <w:t xml:space="preserve"> table.</w:t>
      </w:r>
    </w:p>
    <w:p w14:paraId="13868238" w14:textId="1CCA0D33" w:rsidR="00790BFE" w:rsidRPr="00790BFE" w:rsidRDefault="00790BFE" w:rsidP="00790B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872"/>
        <w:gridCol w:w="780"/>
      </w:tblGrid>
      <w:tr w:rsidR="00790BFE" w:rsidRPr="00790BFE" w14:paraId="08B9D2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E6886" w14:textId="77777777" w:rsidR="00790BFE" w:rsidRPr="00790BFE" w:rsidRDefault="00790BFE" w:rsidP="00790BFE">
            <w:r w:rsidRPr="00790BF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CAFC7" w14:textId="77777777" w:rsidR="00790BFE" w:rsidRPr="00790BFE" w:rsidRDefault="00790BFE" w:rsidP="00790BFE">
            <w:r w:rsidRPr="00790BF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029A1" w14:textId="77777777" w:rsidR="00790BFE" w:rsidRPr="00790BFE" w:rsidRDefault="00790BFE" w:rsidP="00790BFE">
            <w:r w:rsidRPr="00790BFE">
              <w:rPr>
                <w:b/>
                <w:bCs/>
              </w:rPr>
              <w:t>Source</w:t>
            </w:r>
          </w:p>
        </w:tc>
      </w:tr>
      <w:tr w:rsidR="00790BFE" w:rsidRPr="00790BFE" w14:paraId="6EDA5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81F3" w14:textId="77777777" w:rsidR="00790BFE" w:rsidRPr="00790BFE" w:rsidRDefault="00790BFE" w:rsidP="00790BFE">
            <w:proofErr w:type="spellStart"/>
            <w:r w:rsidRPr="00790BFE">
              <w:t>actor_id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91D12" w14:textId="77777777" w:rsidR="00790BFE" w:rsidRPr="00790BFE" w:rsidRDefault="00790BFE" w:rsidP="00790BFE">
            <w:r w:rsidRPr="00790BFE">
              <w:t xml:space="preserve">UUID of the Admin who performed the action.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D148D" w14:textId="77777777" w:rsidR="00790BFE" w:rsidRPr="00790BFE" w:rsidRDefault="00790BFE" w:rsidP="00790BFE"/>
        </w:tc>
      </w:tr>
      <w:tr w:rsidR="00790BFE" w:rsidRPr="00790BFE" w14:paraId="4147D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B6650" w14:textId="77777777" w:rsidR="00790BFE" w:rsidRPr="00790BFE" w:rsidRDefault="00790BFE" w:rsidP="00790BFE">
            <w:proofErr w:type="spellStart"/>
            <w:r w:rsidRPr="00790BFE">
              <w:t>action_type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DC35" w14:textId="77777777" w:rsidR="00790BFE" w:rsidRPr="00790BFE" w:rsidRDefault="00790BFE" w:rsidP="00790BFE">
            <w:r w:rsidRPr="00790BFE">
              <w:t xml:space="preserve">CREATE, UPDATE, DELETE, or LOGIN.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CD297" w14:textId="77777777" w:rsidR="00790BFE" w:rsidRPr="00790BFE" w:rsidRDefault="00790BFE" w:rsidP="00790BFE"/>
        </w:tc>
      </w:tr>
      <w:tr w:rsidR="00790BFE" w:rsidRPr="00790BFE" w14:paraId="5FD3E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6D496" w14:textId="77777777" w:rsidR="00790BFE" w:rsidRPr="00790BFE" w:rsidRDefault="00790BFE" w:rsidP="00790BFE">
            <w:proofErr w:type="spellStart"/>
            <w:r w:rsidRPr="00790BFE">
              <w:lastRenderedPageBreak/>
              <w:t>target_entity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897C" w14:textId="77777777" w:rsidR="00790BFE" w:rsidRPr="00790BFE" w:rsidRDefault="00790BFE" w:rsidP="00790BFE">
            <w:r w:rsidRPr="00790BFE">
              <w:t xml:space="preserve">The application name or user email affected.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531CA" w14:textId="77777777" w:rsidR="00790BFE" w:rsidRPr="00790BFE" w:rsidRDefault="00790BFE" w:rsidP="00790BFE"/>
        </w:tc>
      </w:tr>
      <w:tr w:rsidR="00790BFE" w:rsidRPr="00790BFE" w14:paraId="25E26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4C2A" w14:textId="77777777" w:rsidR="00790BFE" w:rsidRPr="00790BFE" w:rsidRDefault="00790BFE" w:rsidP="00790BFE">
            <w:proofErr w:type="spellStart"/>
            <w:r w:rsidRPr="00790BFE">
              <w:t>payload_before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0D15A" w14:textId="77777777" w:rsidR="00790BFE" w:rsidRPr="00790BFE" w:rsidRDefault="00790BFE" w:rsidP="00790BFE">
            <w:r w:rsidRPr="00790BFE">
              <w:t xml:space="preserve">JSON snapshot of the data before the change.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C71B1" w14:textId="77777777" w:rsidR="00790BFE" w:rsidRPr="00790BFE" w:rsidRDefault="00790BFE" w:rsidP="00790BFE"/>
        </w:tc>
      </w:tr>
      <w:tr w:rsidR="00790BFE" w:rsidRPr="00790BFE" w14:paraId="7F91C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A64F5" w14:textId="77777777" w:rsidR="00790BFE" w:rsidRPr="00790BFE" w:rsidRDefault="00790BFE" w:rsidP="00790BFE">
            <w:proofErr w:type="spellStart"/>
            <w:r w:rsidRPr="00790BFE">
              <w:t>payload_after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FFC12" w14:textId="77777777" w:rsidR="00790BFE" w:rsidRPr="00790BFE" w:rsidRDefault="00790BFE" w:rsidP="00790BFE">
            <w:r w:rsidRPr="00790BFE">
              <w:t xml:space="preserve">JSON snapshot of the data after the change.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61C21" w14:textId="77777777" w:rsidR="00790BFE" w:rsidRPr="00790BFE" w:rsidRDefault="00790BFE" w:rsidP="00790BFE"/>
        </w:tc>
      </w:tr>
      <w:tr w:rsidR="00790BFE" w:rsidRPr="00790BFE" w14:paraId="0C90F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CFC92" w14:textId="77777777" w:rsidR="00790BFE" w:rsidRPr="00790BFE" w:rsidRDefault="00790BFE" w:rsidP="00790BFE">
            <w:proofErr w:type="spellStart"/>
            <w:r w:rsidRPr="00790BFE"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2333F" w14:textId="77777777" w:rsidR="00790BFE" w:rsidRPr="00790BFE" w:rsidRDefault="00790BFE" w:rsidP="00790BFE">
            <w:r w:rsidRPr="00790BFE">
              <w:t xml:space="preserve">The origin IP of the request for security forensics.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4D94C" w14:textId="77777777" w:rsidR="00790BFE" w:rsidRPr="00790BFE" w:rsidRDefault="00790BFE" w:rsidP="00790BFE"/>
        </w:tc>
      </w:tr>
    </w:tbl>
    <w:p w14:paraId="2F8150DF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>7.3 SSO Access Logs</w:t>
      </w:r>
    </w:p>
    <w:p w14:paraId="0F0848B7" w14:textId="77777777" w:rsidR="00790BFE" w:rsidRPr="00790BFE" w:rsidRDefault="00790BFE" w:rsidP="00790BFE">
      <w:r w:rsidRPr="00790BFE">
        <w:t xml:space="preserve">To track the </w:t>
      </w:r>
      <w:r w:rsidRPr="00790BFE">
        <w:rPr>
          <w:b/>
          <w:bCs/>
        </w:rPr>
        <w:t>Adoption Rate</w:t>
      </w:r>
      <w:r w:rsidRPr="00790BFE">
        <w:t xml:space="preserve"> success metric, every successful redirect to a downstream app will trigger an entry:</w:t>
      </w:r>
    </w:p>
    <w:p w14:paraId="4BDA55D1" w14:textId="77777777" w:rsidR="00790BFE" w:rsidRPr="00790BFE" w:rsidRDefault="00790BFE" w:rsidP="00790BFE">
      <w:pPr>
        <w:numPr>
          <w:ilvl w:val="0"/>
          <w:numId w:val="8"/>
        </w:numPr>
      </w:pPr>
      <w:r w:rsidRPr="00790BFE">
        <w:rPr>
          <w:b/>
          <w:bCs/>
        </w:rPr>
        <w:t>User ID:</w:t>
      </w:r>
      <w:r w:rsidRPr="00790BFE">
        <w:t xml:space="preserve"> To identify which employees are active.</w:t>
      </w:r>
    </w:p>
    <w:p w14:paraId="121B1BC1" w14:textId="77777777" w:rsidR="00790BFE" w:rsidRPr="00790BFE" w:rsidRDefault="00790BFE" w:rsidP="00790BFE">
      <w:pPr>
        <w:numPr>
          <w:ilvl w:val="0"/>
          <w:numId w:val="8"/>
        </w:numPr>
      </w:pPr>
      <w:r w:rsidRPr="00790BFE">
        <w:rPr>
          <w:b/>
          <w:bCs/>
        </w:rPr>
        <w:t>App ID:</w:t>
      </w:r>
      <w:r w:rsidRPr="00790BFE">
        <w:t xml:space="preserve"> To identify which tools are most frequently used.</w:t>
      </w:r>
    </w:p>
    <w:p w14:paraId="06BD00E7" w14:textId="46B5A197" w:rsidR="00790BFE" w:rsidRPr="00790BFE" w:rsidRDefault="00790BFE" w:rsidP="00790BFE">
      <w:pPr>
        <w:numPr>
          <w:ilvl w:val="0"/>
          <w:numId w:val="8"/>
        </w:numPr>
      </w:pPr>
      <w:r w:rsidRPr="00790BFE">
        <w:rPr>
          <w:b/>
          <w:bCs/>
        </w:rPr>
        <w:t>Outcome:</w:t>
      </w:r>
      <w:r w:rsidRPr="00790BFE">
        <w:t xml:space="preserve"> Success/Failure of the token hand-off.</w:t>
      </w:r>
    </w:p>
    <w:p w14:paraId="1BD843FC" w14:textId="4104FA18" w:rsidR="00790BFE" w:rsidRPr="00790BFE" w:rsidRDefault="00790BFE" w:rsidP="00790BFE"/>
    <w:p w14:paraId="52B4D883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>8. Updated Environment Configuration</w:t>
      </w:r>
    </w:p>
    <w:p w14:paraId="7EE2FBBE" w14:textId="77777777" w:rsidR="00790BFE" w:rsidRPr="00790BFE" w:rsidRDefault="00790BFE" w:rsidP="00790BFE">
      <w:r w:rsidRPr="00790BFE">
        <w:t xml:space="preserve">We will add logging-specific keys to </w:t>
      </w:r>
      <w:proofErr w:type="gramStart"/>
      <w:r w:rsidRPr="00790BFE">
        <w:t>our</w:t>
      </w:r>
      <w:proofErr w:type="gramEnd"/>
      <w:r w:rsidRPr="00790BFE">
        <w:t xml:space="preserve"> .env files to ensure Dev logs don't clutter Production analytics.</w:t>
      </w:r>
    </w:p>
    <w:p w14:paraId="64E0A647" w14:textId="77777777" w:rsidR="00790BFE" w:rsidRPr="00790BFE" w:rsidRDefault="00790BFE" w:rsidP="00790BFE">
      <w:pPr>
        <w:numPr>
          <w:ilvl w:val="0"/>
          <w:numId w:val="9"/>
        </w:numPr>
      </w:pPr>
      <w:r w:rsidRPr="00790BFE">
        <w:rPr>
          <w:b/>
          <w:bCs/>
        </w:rPr>
        <w:t xml:space="preserve">Dev </w:t>
      </w:r>
      <w:proofErr w:type="gramStart"/>
      <w:r w:rsidRPr="00790BFE">
        <w:rPr>
          <w:b/>
          <w:bCs/>
        </w:rPr>
        <w:t>(.</w:t>
      </w:r>
      <w:proofErr w:type="spellStart"/>
      <w:r w:rsidRPr="00790BFE">
        <w:rPr>
          <w:b/>
          <w:bCs/>
        </w:rPr>
        <w:t>env</w:t>
      </w:r>
      <w:proofErr w:type="gramEnd"/>
      <w:r w:rsidRPr="00790BFE">
        <w:rPr>
          <w:b/>
          <w:bCs/>
        </w:rPr>
        <w:t>.local</w:t>
      </w:r>
      <w:proofErr w:type="spellEnd"/>
      <w:r w:rsidRPr="00790BFE">
        <w:rPr>
          <w:b/>
          <w:bCs/>
        </w:rPr>
        <w:t>):</w:t>
      </w:r>
      <w:r w:rsidRPr="00790BFE">
        <w:t xml:space="preserve"> LOG_LEVEL=debug, STDOUT_ONLY=true</w:t>
      </w:r>
    </w:p>
    <w:p w14:paraId="1957CE2F" w14:textId="77777777" w:rsidR="00790BFE" w:rsidRPr="00790BFE" w:rsidRDefault="00790BFE" w:rsidP="00790BFE">
      <w:pPr>
        <w:numPr>
          <w:ilvl w:val="0"/>
          <w:numId w:val="9"/>
        </w:numPr>
      </w:pPr>
      <w:r w:rsidRPr="00790BFE">
        <w:rPr>
          <w:b/>
          <w:bCs/>
        </w:rPr>
        <w:t xml:space="preserve">Testing </w:t>
      </w:r>
      <w:proofErr w:type="gramStart"/>
      <w:r w:rsidRPr="00790BFE">
        <w:rPr>
          <w:b/>
          <w:bCs/>
        </w:rPr>
        <w:t>(.</w:t>
      </w:r>
      <w:proofErr w:type="spellStart"/>
      <w:r w:rsidRPr="00790BFE">
        <w:rPr>
          <w:b/>
          <w:bCs/>
        </w:rPr>
        <w:t>env</w:t>
      </w:r>
      <w:proofErr w:type="gramEnd"/>
      <w:r w:rsidRPr="00790BFE">
        <w:rPr>
          <w:b/>
          <w:bCs/>
        </w:rPr>
        <w:t>.testing</w:t>
      </w:r>
      <w:proofErr w:type="spellEnd"/>
      <w:r w:rsidRPr="00790BFE">
        <w:rPr>
          <w:b/>
          <w:bCs/>
        </w:rPr>
        <w:t>):</w:t>
      </w:r>
      <w:r w:rsidRPr="00790BFE">
        <w:t xml:space="preserve"> LOG_LEVEL=info, SLS_PROJECT=hub-test</w:t>
      </w:r>
    </w:p>
    <w:p w14:paraId="4A52195A" w14:textId="3F7F9720" w:rsidR="00790BFE" w:rsidRPr="00790BFE" w:rsidRDefault="00790BFE" w:rsidP="00790BFE">
      <w:pPr>
        <w:numPr>
          <w:ilvl w:val="0"/>
          <w:numId w:val="9"/>
        </w:numPr>
      </w:pPr>
      <w:r w:rsidRPr="00790BFE">
        <w:rPr>
          <w:b/>
          <w:bCs/>
        </w:rPr>
        <w:t xml:space="preserve">Production </w:t>
      </w:r>
      <w:proofErr w:type="gramStart"/>
      <w:r w:rsidRPr="00790BFE">
        <w:rPr>
          <w:b/>
          <w:bCs/>
        </w:rPr>
        <w:t>(.</w:t>
      </w:r>
      <w:proofErr w:type="spellStart"/>
      <w:r w:rsidRPr="00790BFE">
        <w:rPr>
          <w:b/>
          <w:bCs/>
        </w:rPr>
        <w:t>env</w:t>
      </w:r>
      <w:proofErr w:type="gramEnd"/>
      <w:r w:rsidRPr="00790BFE">
        <w:rPr>
          <w:b/>
          <w:bCs/>
        </w:rPr>
        <w:t>.production</w:t>
      </w:r>
      <w:proofErr w:type="spellEnd"/>
      <w:r w:rsidRPr="00790BFE">
        <w:rPr>
          <w:b/>
          <w:bCs/>
        </w:rPr>
        <w:t>):</w:t>
      </w:r>
      <w:r w:rsidRPr="00790BFE">
        <w:t xml:space="preserve"> LOG_LEVEL=warn, SLS_PROJECT=hub-prod, AUDIT_RETENTION=365_DAYS</w:t>
      </w:r>
    </w:p>
    <w:p w14:paraId="4AA36CA8" w14:textId="77777777" w:rsidR="00790BFE" w:rsidRPr="00790BFE" w:rsidRDefault="00790BFE" w:rsidP="00790BFE">
      <w:pPr>
        <w:rPr>
          <w:b/>
          <w:bCs/>
        </w:rPr>
      </w:pPr>
      <w:r w:rsidRPr="00790BFE">
        <w:rPr>
          <w:b/>
          <w:bCs/>
        </w:rPr>
        <w:t>9. Security Mitigation (Audit Focus)</w:t>
      </w:r>
    </w:p>
    <w:p w14:paraId="74DF54CC" w14:textId="25FE88D8" w:rsidR="00790BFE" w:rsidRPr="00790BFE" w:rsidRDefault="00790BFE" w:rsidP="00790BFE">
      <w:pPr>
        <w:numPr>
          <w:ilvl w:val="0"/>
          <w:numId w:val="10"/>
        </w:numPr>
      </w:pPr>
      <w:r w:rsidRPr="00790BFE">
        <w:rPr>
          <w:b/>
          <w:bCs/>
        </w:rPr>
        <w:t>Tamper-Proofing:</w:t>
      </w:r>
      <w:r w:rsidRPr="00790BFE">
        <w:t xml:space="preserve"> Audit logs will be "Append-Only." No user, including Admins, will have "Delete" permissions on the </w:t>
      </w:r>
      <w:proofErr w:type="spellStart"/>
      <w:r w:rsidRPr="00790BFE">
        <w:t>audit_logs</w:t>
      </w:r>
      <w:proofErr w:type="spellEnd"/>
      <w:r w:rsidRPr="00790BFE">
        <w:t xml:space="preserve"> table.</w:t>
      </w:r>
    </w:p>
    <w:p w14:paraId="36C51051" w14:textId="77777777" w:rsidR="00790BFE" w:rsidRPr="00790BFE" w:rsidRDefault="00790BFE" w:rsidP="00790BFE">
      <w:pPr>
        <w:numPr>
          <w:ilvl w:val="0"/>
          <w:numId w:val="10"/>
        </w:numPr>
      </w:pPr>
      <w:r w:rsidRPr="00790BFE">
        <w:rPr>
          <w:b/>
          <w:bCs/>
        </w:rPr>
        <w:t>Alerting:</w:t>
      </w:r>
      <w:r w:rsidRPr="00790BFE">
        <w:t xml:space="preserve"> Real-time alerts via </w:t>
      </w:r>
      <w:proofErr w:type="spellStart"/>
      <w:r w:rsidRPr="00790BFE">
        <w:t>Alicloud</w:t>
      </w:r>
      <w:proofErr w:type="spellEnd"/>
      <w:r w:rsidRPr="00790BFE">
        <w:t xml:space="preserve"> SLS for repeated failed login attempts or unauthorized attempts to access the Admin Console</w:t>
      </w:r>
    </w:p>
    <w:p w14:paraId="4F8B5C21" w14:textId="77777777" w:rsidR="00790BFE" w:rsidRDefault="00790BFE" w:rsidP="00790BFE"/>
    <w:sectPr w:rsidR="0079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161"/>
    <w:multiLevelType w:val="multilevel"/>
    <w:tmpl w:val="5F7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4D46"/>
    <w:multiLevelType w:val="multilevel"/>
    <w:tmpl w:val="61D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77D6"/>
    <w:multiLevelType w:val="multilevel"/>
    <w:tmpl w:val="1C2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7193"/>
    <w:multiLevelType w:val="multilevel"/>
    <w:tmpl w:val="EA6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45AD"/>
    <w:multiLevelType w:val="multilevel"/>
    <w:tmpl w:val="A1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83256"/>
    <w:multiLevelType w:val="multilevel"/>
    <w:tmpl w:val="77E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35289"/>
    <w:multiLevelType w:val="multilevel"/>
    <w:tmpl w:val="568E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B708C"/>
    <w:multiLevelType w:val="multilevel"/>
    <w:tmpl w:val="E99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D59DF"/>
    <w:multiLevelType w:val="multilevel"/>
    <w:tmpl w:val="0724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517DD"/>
    <w:multiLevelType w:val="multilevel"/>
    <w:tmpl w:val="573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432017">
    <w:abstractNumId w:val="3"/>
  </w:num>
  <w:num w:numId="2" w16cid:durableId="887110843">
    <w:abstractNumId w:val="2"/>
  </w:num>
  <w:num w:numId="3" w16cid:durableId="1967464958">
    <w:abstractNumId w:val="0"/>
  </w:num>
  <w:num w:numId="4" w16cid:durableId="1133445833">
    <w:abstractNumId w:val="6"/>
  </w:num>
  <w:num w:numId="5" w16cid:durableId="641426815">
    <w:abstractNumId w:val="9"/>
  </w:num>
  <w:num w:numId="6" w16cid:durableId="180706109">
    <w:abstractNumId w:val="8"/>
  </w:num>
  <w:num w:numId="7" w16cid:durableId="1207992009">
    <w:abstractNumId w:val="5"/>
  </w:num>
  <w:num w:numId="8" w16cid:durableId="333191196">
    <w:abstractNumId w:val="1"/>
  </w:num>
  <w:num w:numId="9" w16cid:durableId="371151869">
    <w:abstractNumId w:val="4"/>
  </w:num>
  <w:num w:numId="10" w16cid:durableId="1480076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A8"/>
    <w:rsid w:val="00673701"/>
    <w:rsid w:val="006A5D11"/>
    <w:rsid w:val="00790BFE"/>
    <w:rsid w:val="0085777B"/>
    <w:rsid w:val="008A51A8"/>
    <w:rsid w:val="00A9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A5E7"/>
  <w15:chartTrackingRefBased/>
  <w15:docId w15:val="{9B3B1C05-F97C-480C-AAE6-2E0A5CD2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2</cp:revision>
  <dcterms:created xsi:type="dcterms:W3CDTF">2026-02-24T09:04:00Z</dcterms:created>
  <dcterms:modified xsi:type="dcterms:W3CDTF">2026-02-24T09:40:00Z</dcterms:modified>
</cp:coreProperties>
</file>