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6FDCF" w14:textId="77777777" w:rsidR="00A7195A" w:rsidRDefault="004A44CF">
      <w:pPr>
        <w:pStyle w:val="Title"/>
      </w:pPr>
      <w:r>
        <w:t>LAPORAN PERHITUNGAN STRUKTUR BETON BERTULANG</w:t>
      </w:r>
    </w:p>
    <w:p w14:paraId="24A3C545" w14:textId="77777777" w:rsidR="00A7195A" w:rsidRDefault="004A44CF">
      <w:pPr>
        <w:pStyle w:val="Subtitle"/>
      </w:pPr>
      <w:r>
        <w:t>GEDUNG A</w:t>
      </w:r>
    </w:p>
    <w:p w14:paraId="39D39E17" w14:textId="77777777" w:rsidR="00A7195A" w:rsidRDefault="00A7195A"/>
    <w:p w14:paraId="0664B0C6" w14:textId="77777777" w:rsidR="00A7195A" w:rsidRDefault="004A44CF">
      <w:pPr>
        <w:jc w:val="center"/>
      </w:pPr>
      <w:r>
        <w:t>Lokasi: Bandung</w:t>
      </w:r>
    </w:p>
    <w:p w14:paraId="5FDE5C4B" w14:textId="77777777" w:rsidR="00A7195A" w:rsidRDefault="004A44CF">
      <w:pPr>
        <w:jc w:val="center"/>
      </w:pPr>
      <w:r>
        <w:t>Pemilik: Pemilik</w:t>
      </w:r>
    </w:p>
    <w:p w14:paraId="70878435" w14:textId="77777777" w:rsidR="00A7195A" w:rsidRDefault="004A44CF">
      <w:pPr>
        <w:jc w:val="center"/>
      </w:pPr>
      <w:r>
        <w:t>Fungsi bangunan: Kantor</w:t>
      </w:r>
    </w:p>
    <w:p w14:paraId="19E7D2BA" w14:textId="77777777" w:rsidR="00A7195A" w:rsidRDefault="00A7195A"/>
    <w:p w14:paraId="6D8BEB94" w14:textId="77777777" w:rsidR="00A7195A" w:rsidRDefault="004A44CF">
      <w:pPr>
        <w:jc w:val="center"/>
      </w:pPr>
      <w:r>
        <w:t>Generate #1 · Revisi 1</w:t>
      </w:r>
    </w:p>
    <w:p w14:paraId="2BD98DF2" w14:textId="77777777" w:rsidR="00A7195A" w:rsidRDefault="004A44CF">
      <w:pPr>
        <w:jc w:val="center"/>
      </w:pPr>
      <w:r>
        <w:t>28/9/2026</w:t>
      </w:r>
    </w:p>
    <w:p w14:paraId="54273615" w14:textId="77777777" w:rsidR="00A7195A" w:rsidRDefault="004A44CF">
      <w:pPr>
        <w:pStyle w:val="FrontHeading"/>
        <w:pageBreakBefore/>
      </w:pPr>
      <w:r>
        <w:t>DAFTAR ISI</w:t>
      </w:r>
    </w:p>
    <w:p w14:paraId="7D874F77" w14:textId="50C96612" w:rsidR="004A5184" w:rsidRDefault="004A44CF">
      <w:pPr>
        <w:pStyle w:val="TOC1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500761" w:history="1">
        <w:r w:rsidR="004A5184" w:rsidRPr="003B17E3">
          <w:rPr>
            <w:rStyle w:val="Hyperlink"/>
            <w:noProof/>
          </w:rPr>
          <w:t>BAB I PENDAHULUAN</w:t>
        </w:r>
        <w:r w:rsidR="004A5184">
          <w:rPr>
            <w:noProof/>
            <w:webHidden/>
          </w:rPr>
          <w:tab/>
        </w:r>
        <w:r w:rsidR="004A5184">
          <w:rPr>
            <w:noProof/>
            <w:webHidden/>
          </w:rPr>
          <w:fldChar w:fldCharType="begin"/>
        </w:r>
        <w:r w:rsidR="004A5184">
          <w:rPr>
            <w:noProof/>
            <w:webHidden/>
          </w:rPr>
          <w:instrText xml:space="preserve"> PAGEREF _Toc241500761 \h </w:instrText>
        </w:r>
        <w:r w:rsidR="004A5184">
          <w:rPr>
            <w:noProof/>
            <w:webHidden/>
          </w:rPr>
        </w:r>
        <w:r w:rsidR="004A5184">
          <w:rPr>
            <w:noProof/>
            <w:webHidden/>
          </w:rPr>
          <w:fldChar w:fldCharType="separate"/>
        </w:r>
        <w:r w:rsidR="004A5184">
          <w:rPr>
            <w:noProof/>
            <w:webHidden/>
          </w:rPr>
          <w:t>5</w:t>
        </w:r>
        <w:r w:rsidR="004A5184">
          <w:rPr>
            <w:noProof/>
            <w:webHidden/>
          </w:rPr>
          <w:fldChar w:fldCharType="end"/>
        </w:r>
      </w:hyperlink>
    </w:p>
    <w:p w14:paraId="4B007B18" w14:textId="7771077A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2" w:history="1">
        <w:r w:rsidRPr="003B17E3">
          <w:rPr>
            <w:rStyle w:val="Hyperlink"/>
            <w:noProof/>
          </w:rPr>
          <w:t>1.1 Data Perencanaan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7F3317" w14:textId="0A153017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3" w:history="1">
        <w:r w:rsidRPr="003B17E3">
          <w:rPr>
            <w:rStyle w:val="Hyperlink"/>
            <w:noProof/>
          </w:rPr>
          <w:t>1.2 Data Bangunan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D7DE5B" w14:textId="345E80C5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4" w:history="1">
        <w:r w:rsidRPr="003B17E3">
          <w:rPr>
            <w:rStyle w:val="Hyperlink"/>
            <w:noProof/>
          </w:rPr>
          <w:t>1.3 Data Struktur dan Gambar Rencana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7A4392" w14:textId="21F4FC81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5" w:history="1">
        <w:r w:rsidRPr="003B17E3">
          <w:rPr>
            <w:rStyle w:val="Hyperlink"/>
            <w:noProof/>
          </w:rPr>
          <w:t>1.4 Dasar Perencanaan dan Peraturan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7EEAD8" w14:textId="458B9A29" w:rsidR="004A5184" w:rsidRDefault="004A5184">
      <w:pPr>
        <w:pStyle w:val="TOC1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6" w:history="1">
        <w:r w:rsidRPr="003B17E3">
          <w:rPr>
            <w:rStyle w:val="Hyperlink"/>
            <w:noProof/>
          </w:rPr>
          <w:t>BAB II MATERIAL DAN PEMBEBANAN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0419CA" w14:textId="54FA037E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7" w:history="1">
        <w:r w:rsidRPr="003B17E3">
          <w:rPr>
            <w:rStyle w:val="Hyperlink"/>
            <w:noProof/>
          </w:rPr>
          <w:t>2.1 Material Struktur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5E4980" w14:textId="36972FB2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8" w:history="1">
        <w:r w:rsidRPr="003B17E3">
          <w:rPr>
            <w:rStyle w:val="Hyperlink"/>
            <w:noProof/>
          </w:rPr>
          <w:t>2.2 Pembebanan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369BA6" w14:textId="62E90E79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69" w:history="1">
        <w:r w:rsidRPr="003B17E3">
          <w:rPr>
            <w:rStyle w:val="Hyperlink"/>
            <w:noProof/>
          </w:rPr>
          <w:t>2.3 Analisis Beban Gempa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FE1BBB" w14:textId="39CCA79A" w:rsidR="004A5184" w:rsidRDefault="004A5184">
      <w:pPr>
        <w:pStyle w:val="TOC1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0" w:history="1">
        <w:r w:rsidRPr="003B17E3">
          <w:rPr>
            <w:rStyle w:val="Hyperlink"/>
            <w:noProof/>
          </w:rPr>
          <w:t>BAB III PERMODELAN STRUKTUR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7A821E" w14:textId="5AB432FB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1" w:history="1">
        <w:r w:rsidRPr="003B17E3">
          <w:rPr>
            <w:rStyle w:val="Hyperlink"/>
            <w:noProof/>
          </w:rPr>
          <w:t>3.1 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DE80AE" w14:textId="091EAD18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2" w:history="1">
        <w:r w:rsidRPr="003B17E3">
          <w:rPr>
            <w:rStyle w:val="Hyperlink"/>
            <w:noProof/>
          </w:rPr>
          <w:t>3.2 Referensi Beban dan Kombinasi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B6D80" w14:textId="4035DCE2" w:rsidR="004A5184" w:rsidRDefault="004A5184">
      <w:pPr>
        <w:pStyle w:val="TOC2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3" w:history="1">
        <w:r w:rsidRPr="003B17E3">
          <w:rPr>
            <w:rStyle w:val="Hyperlink"/>
            <w:noProof/>
          </w:rPr>
          <w:t>3.3 Ringkasan Handoff ETABS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802DF5" w14:textId="07A49C9F" w:rsidR="00A7195A" w:rsidRDefault="004A44CF">
      <w:pPr>
        <w:keepNext/>
      </w:pPr>
      <w:r>
        <w:fldChar w:fldCharType="end"/>
      </w:r>
    </w:p>
    <w:p w14:paraId="086FDC82" w14:textId="77777777" w:rsidR="00A7195A" w:rsidRDefault="004A44CF">
      <w:pPr>
        <w:pStyle w:val="FrontHeading"/>
        <w:pageBreakBefore/>
      </w:pPr>
      <w:r>
        <w:t>DAFTAR GAMBAR</w:t>
      </w:r>
    </w:p>
    <w:p w14:paraId="2F5DAD3A" w14:textId="448F06D1" w:rsidR="004A5184" w:rsidRDefault="004A44CF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241500774" w:history="1">
        <w:r w:rsidR="004A5184" w:rsidRPr="00DB7D92">
          <w:rPr>
            <w:rStyle w:val="Hyperlink"/>
            <w:noProof/>
          </w:rPr>
          <w:t>Gambar 1 Denah dan grid struktur</w:t>
        </w:r>
        <w:r w:rsidR="004A5184">
          <w:rPr>
            <w:noProof/>
            <w:webHidden/>
          </w:rPr>
          <w:tab/>
        </w:r>
        <w:r w:rsidR="004A5184">
          <w:rPr>
            <w:noProof/>
            <w:webHidden/>
          </w:rPr>
          <w:fldChar w:fldCharType="begin"/>
        </w:r>
        <w:r w:rsidR="004A5184">
          <w:rPr>
            <w:noProof/>
            <w:webHidden/>
          </w:rPr>
          <w:instrText xml:space="preserve"> PAGEREF _Toc241500774 \h </w:instrText>
        </w:r>
        <w:r w:rsidR="004A5184">
          <w:rPr>
            <w:noProof/>
            <w:webHidden/>
          </w:rPr>
        </w:r>
        <w:r w:rsidR="004A5184">
          <w:rPr>
            <w:noProof/>
            <w:webHidden/>
          </w:rPr>
          <w:fldChar w:fldCharType="separate"/>
        </w:r>
        <w:r w:rsidR="004A5184">
          <w:rPr>
            <w:noProof/>
            <w:webHidden/>
          </w:rPr>
          <w:t>7</w:t>
        </w:r>
        <w:r w:rsidR="004A5184">
          <w:rPr>
            <w:noProof/>
            <w:webHidden/>
          </w:rPr>
          <w:fldChar w:fldCharType="end"/>
        </w:r>
      </w:hyperlink>
    </w:p>
    <w:p w14:paraId="37CB68A1" w14:textId="6FD2B48B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5" w:history="1">
        <w:r w:rsidRPr="00DB7D92">
          <w:rPr>
            <w:rStyle w:val="Hyperlink"/>
            <w:noProof/>
          </w:rPr>
          <w:t>Gambar 2 Elevasi dan susunan tingkat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79CB2C" w14:textId="20E717AD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6" w:history="1">
        <w:r w:rsidRPr="00DB7D92">
          <w:rPr>
            <w:rStyle w:val="Hyperlink"/>
            <w:noProof/>
          </w:rPr>
          <w:t>Gambar 3 Representasi tiga dimensi model struktur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7412EE" w14:textId="51417A50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7" w:history="1">
        <w:r w:rsidRPr="00DB7D92">
          <w:rPr>
            <w:rStyle w:val="Hyperlink"/>
            <w:noProof/>
          </w:rPr>
          <w:t>Gambar 4 Spektrum respons desain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678CA1" w14:textId="6806F3EC" w:rsidR="00A7195A" w:rsidRDefault="004A44CF">
      <w:pPr>
        <w:keepNext/>
      </w:pPr>
      <w:r>
        <w:fldChar w:fldCharType="end"/>
      </w:r>
    </w:p>
    <w:p w14:paraId="758ACE4F" w14:textId="77777777" w:rsidR="00A7195A" w:rsidRDefault="004A44CF">
      <w:pPr>
        <w:pStyle w:val="FrontHeading"/>
        <w:pageBreakBefore/>
      </w:pPr>
      <w:r>
        <w:t>DAFTAR TABEL</w:t>
      </w:r>
    </w:p>
    <w:p w14:paraId="6DC79A7A" w14:textId="4884051E" w:rsidR="004A5184" w:rsidRDefault="004A44CF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241500778" w:history="1">
        <w:r w:rsidR="004A5184" w:rsidRPr="005F5066">
          <w:rPr>
            <w:rStyle w:val="Hyperlink"/>
            <w:noProof/>
          </w:rPr>
          <w:t>Tabel 1 Data Grid X</w:t>
        </w:r>
        <w:r w:rsidR="004A5184">
          <w:rPr>
            <w:noProof/>
            <w:webHidden/>
          </w:rPr>
          <w:tab/>
        </w:r>
        <w:r w:rsidR="004A5184">
          <w:rPr>
            <w:noProof/>
            <w:webHidden/>
          </w:rPr>
          <w:fldChar w:fldCharType="begin"/>
        </w:r>
        <w:r w:rsidR="004A5184">
          <w:rPr>
            <w:noProof/>
            <w:webHidden/>
          </w:rPr>
          <w:instrText xml:space="preserve"> PAGEREF _Toc241500778 \h </w:instrText>
        </w:r>
        <w:r w:rsidR="004A5184">
          <w:rPr>
            <w:noProof/>
            <w:webHidden/>
          </w:rPr>
        </w:r>
        <w:r w:rsidR="004A5184">
          <w:rPr>
            <w:noProof/>
            <w:webHidden/>
          </w:rPr>
          <w:fldChar w:fldCharType="separate"/>
        </w:r>
        <w:r w:rsidR="004A5184">
          <w:rPr>
            <w:noProof/>
            <w:webHidden/>
          </w:rPr>
          <w:t>5</w:t>
        </w:r>
        <w:r w:rsidR="004A5184">
          <w:rPr>
            <w:noProof/>
            <w:webHidden/>
          </w:rPr>
          <w:fldChar w:fldCharType="end"/>
        </w:r>
      </w:hyperlink>
    </w:p>
    <w:p w14:paraId="1D7E3043" w14:textId="286E6BD9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79" w:history="1">
        <w:r w:rsidRPr="005F5066">
          <w:rPr>
            <w:rStyle w:val="Hyperlink"/>
            <w:noProof/>
          </w:rPr>
          <w:t>Tabel 2 Data Grid 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0E2A39" w14:textId="4C612286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0" w:history="1">
        <w:r w:rsidRPr="005F5066">
          <w:rPr>
            <w:rStyle w:val="Hyperlink"/>
            <w:noProof/>
          </w:rPr>
          <w:t>Tabel 3 Story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7682CD" w14:textId="6413FBA5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1" w:history="1">
        <w:r w:rsidRPr="005F5066">
          <w:rPr>
            <w:rStyle w:val="Hyperlink"/>
            <w:noProof/>
          </w:rPr>
          <w:t>Tabel 4 Properti Material Struktur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84F839" w14:textId="2673EF61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2" w:history="1">
        <w:r w:rsidRPr="005F5066">
          <w:rPr>
            <w:rStyle w:val="Hyperlink"/>
            <w:noProof/>
          </w:rPr>
          <w:t>Tabel 5 Ringkasan Pembebanan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335F07" w14:textId="1BCD0A5B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3" w:history="1">
        <w:r w:rsidRPr="005F5066">
          <w:rPr>
            <w:rStyle w:val="Hyperlink"/>
            <w:noProof/>
          </w:rPr>
          <w:t>Tabel 6 Assignment Pembebanan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D14B7B" w14:textId="0B367F02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4" w:history="1">
        <w:r w:rsidRPr="005F5066">
          <w:rPr>
            <w:rStyle w:val="Hyperlink"/>
            <w:noProof/>
          </w:rPr>
          <w:t>Tabel 7 Parameter Gempa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49B9DF" w14:textId="27E44D5B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5" w:history="1">
        <w:r w:rsidRPr="005F5066">
          <w:rPr>
            <w:rStyle w:val="Hyperlink"/>
            <w:noProof/>
          </w:rPr>
          <w:t>Tabel 8 Hasil Perhitungan Seismik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6C9A85" w14:textId="3358955A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6" w:history="1">
        <w:r w:rsidRPr="005F5066">
          <w:rPr>
            <w:rStyle w:val="Hyperlink"/>
            <w:noProof/>
          </w:rPr>
          <w:t>Tabel 9 Distribusi Gaya Gempa per Tingkat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70B98F" w14:textId="399247A8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7" w:history="1">
        <w:r w:rsidRPr="005F5066">
          <w:rPr>
            <w:rStyle w:val="Hyperlink"/>
            <w:noProof/>
          </w:rPr>
          <w:t>Tabel 10 Referensi Load Pattern ETABS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8B633C" w14:textId="456F88FB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8" w:history="1">
        <w:r w:rsidRPr="005F5066">
          <w:rPr>
            <w:rStyle w:val="Hyperlink"/>
            <w:noProof/>
          </w:rPr>
          <w:t>Tabel 11 Referensi Load Case ETABS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6AEF29" w14:textId="4DEFBBE3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89" w:history="1">
        <w:r w:rsidRPr="005F5066">
          <w:rPr>
            <w:rStyle w:val="Hyperlink"/>
            <w:noProof/>
          </w:rPr>
          <w:t>Tabel 12 Kombinasi Beban untuk Referensi ETABS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659CD6" w14:textId="227BC519" w:rsidR="004A5184" w:rsidRDefault="004A5184">
      <w:pPr>
        <w:pStyle w:val="TableofFigures"/>
        <w:tabs>
          <w:tab w:val="right" w:leader="dot" w:pos="7927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41500790" w:history="1">
        <w:r w:rsidRPr="005F5066">
          <w:rPr>
            <w:rStyle w:val="Hyperlink"/>
            <w:noProof/>
          </w:rPr>
          <w:t>Tabel 13 Checklist Handoff ETABS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_Toc241500790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769274" w14:textId="2C3E8646" w:rsidR="00A7195A" w:rsidRDefault="004A44CF">
      <w:pPr>
        <w:keepNext/>
      </w:pPr>
      <w:r>
        <w:fldChar w:fldCharType="end"/>
      </w:r>
    </w:p>
    <w:p w14:paraId="13DD41B6" w14:textId="77777777" w:rsidR="00A7195A" w:rsidRDefault="004A44CF">
      <w:pPr>
        <w:pStyle w:val="Heading1"/>
        <w:pageBreakBefore/>
        <w:jc w:val="center"/>
      </w:pPr>
      <w:bookmarkStart w:id="0" w:name="_Toc241500761"/>
      <w:r>
        <w:t>BAB I PENDAHULUAN</w:t>
      </w:r>
      <w:bookmarkEnd w:id="0"/>
    </w:p>
    <w:p w14:paraId="2A2EA73B" w14:textId="77777777" w:rsidR="00A7195A" w:rsidRDefault="004A44CF">
      <w:pPr>
        <w:pStyle w:val="Heading2"/>
      </w:pPr>
      <w:bookmarkStart w:id="1" w:name="_Toc241500762"/>
      <w:r>
        <w:t>1.1 Data Perencanaan</w:t>
      </w:r>
      <w:bookmarkEnd w:id="1"/>
    </w:p>
    <w:p w14:paraId="5AD23A2E" w14:textId="77777777" w:rsidR="00A7195A" w:rsidRDefault="004A44CF">
      <w:pPr>
        <w:jc w:val="both"/>
      </w:pPr>
      <w:r>
        <w:t>Laporan ini menyajikan data perencanaan awal struktur beton bertulang untuk Gedung A. Tahap ini mencakup geometri, material, pembebanan, perhitungan seismik, dan data handoff untuk pemodelan ETABS.</w:t>
      </w:r>
    </w:p>
    <w:p w14:paraId="4E0ED5F2" w14:textId="77777777" w:rsidR="00A7195A" w:rsidRDefault="004A44CF">
      <w:pPr>
        <w:pStyle w:val="Heading2"/>
      </w:pPr>
      <w:bookmarkStart w:id="2" w:name="_Toc241500763"/>
      <w:r>
        <w:t>1.2 Data Bangunan</w:t>
      </w:r>
      <w:bookmarkEnd w:id="2"/>
    </w:p>
    <w:p w14:paraId="2A327996" w14:textId="77777777" w:rsidR="00A7195A" w:rsidRDefault="004A44CF">
      <w:pPr>
        <w:jc w:val="both"/>
      </w:pPr>
      <w:r>
        <w:t>Bangunan berfungsi sebagai Kantor dan berlokasi di Bandung. Data pada laporan ini terikat pada revisi proyek 1.</w:t>
      </w:r>
    </w:p>
    <w:p w14:paraId="6D6F2CB5" w14:textId="77777777" w:rsidR="00A7195A" w:rsidRDefault="004A44CF">
      <w:pPr>
        <w:pStyle w:val="Heading2"/>
      </w:pPr>
      <w:bookmarkStart w:id="3" w:name="_Toc241500764"/>
      <w:r>
        <w:t>1.3 Data Struktur dan Gambar Rencana</w:t>
      </w:r>
      <w:bookmarkEnd w:id="3"/>
    </w:p>
    <w:p w14:paraId="5D1304F4" w14:textId="77777777" w:rsidR="00A7195A" w:rsidRDefault="004A44CF">
      <w:pPr>
        <w:jc w:val="both"/>
      </w:pPr>
      <w:r>
        <w:t>Sistem struktur menggunakan beton bertulang. Susunan grid dan tingkat berikut menjadi dasar geometri untuk pemodelan struktur.</w:t>
      </w:r>
    </w:p>
    <w:p w14:paraId="3DB1DF61" w14:textId="7042BB93" w:rsidR="00A7195A" w:rsidRDefault="004A44CF">
      <w:pPr>
        <w:pStyle w:val="Caption"/>
      </w:pPr>
      <w:bookmarkStart w:id="4" w:name="_Toc241500778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1</w:t>
      </w:r>
      <w:r>
        <w:fldChar w:fldCharType="end"/>
      </w:r>
      <w:r>
        <w:t xml:space="preserve"> Data Grid X</w:t>
      </w:r>
      <w:bookmarkEnd w:id="4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1027"/>
        <w:gridCol w:w="2114"/>
      </w:tblGrid>
      <w:tr w:rsidR="00A7195A" w14:paraId="737B66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364CD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Grid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0123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Ordinat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6E83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Jarak Sebelumnya</w:t>
            </w:r>
          </w:p>
        </w:tc>
      </w:tr>
      <w:tr w:rsidR="00A7195A" w14:paraId="6769E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4CDA4" w14:textId="77777777" w:rsidR="00A7195A" w:rsidRDefault="004A44CF">
            <w:pPr>
              <w:keepNext/>
              <w:spacing w:after="0"/>
            </w:pPr>
            <w:r>
              <w:t>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0464" w14:textId="77777777" w:rsidR="00A7195A" w:rsidRDefault="004A44CF">
            <w:pPr>
              <w:keepNext/>
              <w:spacing w:after="0"/>
            </w:pPr>
            <w:r>
              <w:t>0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F34D0" w14:textId="77777777" w:rsidR="00A7195A" w:rsidRDefault="004A44CF">
            <w:pPr>
              <w:keepNext/>
              <w:spacing w:after="0"/>
            </w:pPr>
            <w:r>
              <w:t>—</w:t>
            </w:r>
          </w:p>
        </w:tc>
      </w:tr>
      <w:tr w:rsidR="00A7195A" w14:paraId="755CB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A4CB" w14:textId="77777777" w:rsidR="00A7195A" w:rsidRDefault="004A44CF">
            <w:pPr>
              <w:keepNext/>
              <w:spacing w:after="0"/>
            </w:pPr>
            <w:r>
              <w:t>B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6FCA7" w14:textId="77777777" w:rsidR="00A7195A" w:rsidRDefault="004A44CF">
            <w:pPr>
              <w:keepNext/>
              <w:spacing w:after="0"/>
            </w:pPr>
            <w:r>
              <w:t>6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764A3" w14:textId="77777777" w:rsidR="00A7195A" w:rsidRDefault="004A44CF">
            <w:pPr>
              <w:keepNext/>
              <w:spacing w:after="0"/>
            </w:pPr>
            <w:r>
              <w:t>6 m</w:t>
            </w:r>
          </w:p>
        </w:tc>
      </w:tr>
      <w:tr w:rsidR="00A7195A" w14:paraId="57983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4A81" w14:textId="77777777" w:rsidR="00A7195A" w:rsidRDefault="004A44CF">
            <w:pPr>
              <w:keepNext/>
              <w:spacing w:after="0"/>
            </w:pPr>
            <w:r>
              <w:t>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3E4CB" w14:textId="77777777" w:rsidR="00A7195A" w:rsidRDefault="004A44CF">
            <w:pPr>
              <w:keepNext/>
              <w:spacing w:after="0"/>
            </w:pPr>
            <w:r>
              <w:t>12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D26DA" w14:textId="77777777" w:rsidR="00A7195A" w:rsidRDefault="004A44CF">
            <w:pPr>
              <w:keepNext/>
              <w:spacing w:after="0"/>
            </w:pPr>
            <w:r>
              <w:t>6 m</w:t>
            </w:r>
          </w:p>
        </w:tc>
      </w:tr>
      <w:tr w:rsidR="00A7195A" w14:paraId="11B09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4462" w14:textId="77777777" w:rsidR="00A7195A" w:rsidRDefault="004A44CF">
            <w:pPr>
              <w:spacing w:after="0"/>
            </w:pPr>
            <w:r>
              <w:t>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D1295" w14:textId="77777777" w:rsidR="00A7195A" w:rsidRDefault="004A44CF">
            <w:pPr>
              <w:spacing w:after="0"/>
            </w:pPr>
            <w:r>
              <w:t>18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B3B2" w14:textId="77777777" w:rsidR="00A7195A" w:rsidRDefault="004A44CF">
            <w:pPr>
              <w:spacing w:after="0"/>
            </w:pPr>
            <w:r>
              <w:t>6 m</w:t>
            </w:r>
          </w:p>
        </w:tc>
      </w:tr>
    </w:tbl>
    <w:p w14:paraId="3FAF82D3" w14:textId="77777777" w:rsidR="00A7195A" w:rsidRDefault="00A7195A"/>
    <w:p w14:paraId="4B3AB7E3" w14:textId="497B94F6" w:rsidR="00A7195A" w:rsidRDefault="004A44CF">
      <w:pPr>
        <w:pStyle w:val="Caption"/>
      </w:pPr>
      <w:bookmarkStart w:id="5" w:name="_Toc241500779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2</w:t>
      </w:r>
      <w:r>
        <w:fldChar w:fldCharType="end"/>
      </w:r>
      <w:r>
        <w:t xml:space="preserve"> Data Grid Y</w:t>
      </w:r>
      <w:bookmarkEnd w:id="5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1027"/>
        <w:gridCol w:w="2114"/>
      </w:tblGrid>
      <w:tr w:rsidR="00A7195A" w14:paraId="650D4C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D5423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Grid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17FEE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Ordinat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B6AA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Jarak Sebelumnya</w:t>
            </w:r>
          </w:p>
        </w:tc>
      </w:tr>
      <w:tr w:rsidR="00A7195A" w14:paraId="6E7DF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8CEB" w14:textId="77777777" w:rsidR="00A7195A" w:rsidRDefault="004A44CF">
            <w:pPr>
              <w:keepNext/>
              <w:spacing w:after="0"/>
            </w:pPr>
            <w: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0E1AB" w14:textId="77777777" w:rsidR="00A7195A" w:rsidRDefault="004A44CF">
            <w:pPr>
              <w:keepNext/>
              <w:spacing w:after="0"/>
            </w:pPr>
            <w:r>
              <w:t>0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5635" w14:textId="77777777" w:rsidR="00A7195A" w:rsidRDefault="004A44CF">
            <w:pPr>
              <w:keepNext/>
              <w:spacing w:after="0"/>
            </w:pPr>
            <w:r>
              <w:t>—</w:t>
            </w:r>
          </w:p>
        </w:tc>
      </w:tr>
      <w:tr w:rsidR="00A7195A" w14:paraId="1FA82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DCE6D" w14:textId="77777777" w:rsidR="00A7195A" w:rsidRDefault="004A44CF">
            <w:pPr>
              <w:keepNext/>
              <w:spacing w:after="0"/>
            </w:pPr>
            <w: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5231D" w14:textId="77777777" w:rsidR="00A7195A" w:rsidRDefault="004A44CF">
            <w:pPr>
              <w:keepNext/>
              <w:spacing w:after="0"/>
            </w:pPr>
            <w:r>
              <w:t>5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0B838" w14:textId="77777777" w:rsidR="00A7195A" w:rsidRDefault="004A44CF">
            <w:pPr>
              <w:keepNext/>
              <w:spacing w:after="0"/>
            </w:pPr>
            <w:r>
              <w:t>5 m</w:t>
            </w:r>
          </w:p>
        </w:tc>
      </w:tr>
      <w:tr w:rsidR="00A7195A" w14:paraId="339B8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8680E" w14:textId="77777777" w:rsidR="00A7195A" w:rsidRDefault="004A44CF">
            <w:pPr>
              <w:keepNext/>
              <w:spacing w:after="0"/>
            </w:pPr>
            <w: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C9DA0" w14:textId="77777777" w:rsidR="00A7195A" w:rsidRDefault="004A44CF">
            <w:pPr>
              <w:keepNext/>
              <w:spacing w:after="0"/>
            </w:pPr>
            <w:r>
              <w:t>10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7FA57" w14:textId="77777777" w:rsidR="00A7195A" w:rsidRDefault="004A44CF">
            <w:pPr>
              <w:keepNext/>
              <w:spacing w:after="0"/>
            </w:pPr>
            <w:r>
              <w:t>5 m</w:t>
            </w:r>
          </w:p>
        </w:tc>
      </w:tr>
      <w:tr w:rsidR="00A7195A" w14:paraId="1CE15D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E8AF2" w14:textId="77777777" w:rsidR="00A7195A" w:rsidRDefault="004A44CF">
            <w:pPr>
              <w:spacing w:after="0"/>
            </w:pPr>
            <w:r>
              <w:t>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553E9" w14:textId="77777777" w:rsidR="00A7195A" w:rsidRDefault="004A44CF">
            <w:pPr>
              <w:spacing w:after="0"/>
            </w:pPr>
            <w:r>
              <w:t>15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0DDFF" w14:textId="77777777" w:rsidR="00A7195A" w:rsidRDefault="004A44CF">
            <w:pPr>
              <w:spacing w:after="0"/>
            </w:pPr>
            <w:r>
              <w:t>5 m</w:t>
            </w:r>
          </w:p>
        </w:tc>
      </w:tr>
    </w:tbl>
    <w:p w14:paraId="0CB988EB" w14:textId="77777777" w:rsidR="00A7195A" w:rsidRDefault="00A7195A"/>
    <w:p w14:paraId="44C65086" w14:textId="66A41DB1" w:rsidR="00A7195A" w:rsidRDefault="004A44CF">
      <w:pPr>
        <w:pStyle w:val="Caption"/>
      </w:pPr>
      <w:bookmarkStart w:id="6" w:name="_Toc241500780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3</w:t>
      </w:r>
      <w:r>
        <w:fldChar w:fldCharType="end"/>
      </w:r>
      <w:r>
        <w:t xml:space="preserve"> Story Data</w:t>
      </w:r>
      <w:bookmarkEnd w:id="6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"/>
        <w:gridCol w:w="867"/>
        <w:gridCol w:w="934"/>
      </w:tblGrid>
      <w:tr w:rsidR="00A7195A" w14:paraId="63B92C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0484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Story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FBA4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Tinggi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AB8E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Elevasi</w:t>
            </w:r>
          </w:p>
        </w:tc>
      </w:tr>
      <w:tr w:rsidR="00A7195A" w14:paraId="2C7DF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CC9AB" w14:textId="77777777" w:rsidR="00A7195A" w:rsidRDefault="004A44CF">
            <w:pPr>
              <w:keepNext/>
              <w:spacing w:after="0"/>
            </w:pPr>
            <w:r>
              <w:t>Ground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948B" w14:textId="77777777" w:rsidR="00A7195A" w:rsidRDefault="004A44CF">
            <w:pPr>
              <w:keepNext/>
              <w:spacing w:after="0"/>
            </w:pPr>
            <w:r>
              <w:t>0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C4FCB" w14:textId="77777777" w:rsidR="00A7195A" w:rsidRDefault="004A44CF">
            <w:pPr>
              <w:keepNext/>
              <w:spacing w:after="0"/>
            </w:pPr>
            <w:r>
              <w:t>0 m</w:t>
            </w:r>
          </w:p>
        </w:tc>
      </w:tr>
      <w:tr w:rsidR="00A7195A" w14:paraId="3C495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20CC" w14:textId="77777777" w:rsidR="00A7195A" w:rsidRDefault="004A44CF">
            <w:pPr>
              <w:keepNext/>
              <w:spacing w:after="0"/>
            </w:pPr>
            <w:r>
              <w:t>Story 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39CE" w14:textId="77777777" w:rsidR="00A7195A" w:rsidRDefault="004A44CF">
            <w:pPr>
              <w:keepNext/>
              <w:spacing w:after="0"/>
            </w:pPr>
            <w:r>
              <w:t>3.5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6BE0" w14:textId="77777777" w:rsidR="00A7195A" w:rsidRDefault="004A44CF">
            <w:pPr>
              <w:keepNext/>
              <w:spacing w:after="0"/>
            </w:pPr>
            <w:r>
              <w:t>3.5 m</w:t>
            </w:r>
          </w:p>
        </w:tc>
      </w:tr>
      <w:tr w:rsidR="00A7195A" w14:paraId="0AFE4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67554" w14:textId="77777777" w:rsidR="00A7195A" w:rsidRDefault="004A44CF">
            <w:pPr>
              <w:keepNext/>
              <w:spacing w:after="0"/>
            </w:pPr>
            <w:r>
              <w:t>Story 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0031E" w14:textId="77777777" w:rsidR="00A7195A" w:rsidRDefault="004A44CF">
            <w:pPr>
              <w:keepNext/>
              <w:spacing w:after="0"/>
            </w:pPr>
            <w:r>
              <w:t>3.5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44314" w14:textId="77777777" w:rsidR="00A7195A" w:rsidRDefault="004A44CF">
            <w:pPr>
              <w:keepNext/>
              <w:spacing w:after="0"/>
            </w:pPr>
            <w:r>
              <w:t>7 m</w:t>
            </w:r>
          </w:p>
        </w:tc>
      </w:tr>
      <w:tr w:rsidR="00A7195A" w14:paraId="7C586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4A6F" w14:textId="77777777" w:rsidR="00A7195A" w:rsidRDefault="004A44CF">
            <w:pPr>
              <w:spacing w:after="0"/>
            </w:pPr>
            <w:r>
              <w:t>Roof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B5971" w14:textId="77777777" w:rsidR="00A7195A" w:rsidRDefault="004A44CF">
            <w:pPr>
              <w:spacing w:after="0"/>
            </w:pPr>
            <w:r>
              <w:t>3.5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32B15" w14:textId="77777777" w:rsidR="00A7195A" w:rsidRDefault="004A44CF">
            <w:pPr>
              <w:spacing w:after="0"/>
            </w:pPr>
            <w:r>
              <w:t>10.5 m</w:t>
            </w:r>
          </w:p>
        </w:tc>
      </w:tr>
    </w:tbl>
    <w:p w14:paraId="679D25A5" w14:textId="77777777" w:rsidR="00A7195A" w:rsidRDefault="00A7195A"/>
    <w:p w14:paraId="12BA14D1" w14:textId="77777777" w:rsidR="00A7195A" w:rsidRDefault="004A44CF">
      <w:pPr>
        <w:keepNext/>
        <w:jc w:val="center"/>
      </w:pPr>
      <w:r>
        <w:rPr>
          <w:noProof/>
        </w:rPr>
        <w:drawing>
          <wp:inline distT="0" distB="0" distL="0" distR="0" wp14:anchorId="690B334D" wp14:editId="6DBC076F">
            <wp:extent cx="5486400" cy="3291840"/>
            <wp:effectExtent l="0" t="0" r="0" b="0"/>
            <wp:docPr id="1" name="Denah dan grid struktur" descr="Denah dan grid struktu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62A8" w14:textId="7CD4CD4D" w:rsidR="00A7195A" w:rsidRDefault="004A44CF">
      <w:pPr>
        <w:pStyle w:val="Caption"/>
      </w:pPr>
      <w:bookmarkStart w:id="7" w:name="_Toc241500774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4A5184">
        <w:rPr>
          <w:noProof/>
        </w:rPr>
        <w:t>1</w:t>
      </w:r>
      <w:r>
        <w:fldChar w:fldCharType="end"/>
      </w:r>
      <w:r>
        <w:t xml:space="preserve"> Denah dan grid struktur</w:t>
      </w:r>
      <w:bookmarkEnd w:id="7"/>
    </w:p>
    <w:p w14:paraId="077E7A83" w14:textId="77777777" w:rsidR="00A7195A" w:rsidRDefault="004A44CF">
      <w:pPr>
        <w:keepNext/>
        <w:jc w:val="center"/>
      </w:pPr>
      <w:r>
        <w:rPr>
          <w:noProof/>
        </w:rPr>
        <w:drawing>
          <wp:inline distT="0" distB="0" distL="0" distR="0" wp14:anchorId="61760DD5" wp14:editId="08FD7C6C">
            <wp:extent cx="5486400" cy="3291840"/>
            <wp:effectExtent l="0" t="0" r="0" b="0"/>
            <wp:docPr id="2" name="Elevasi dan susunan tingkat" descr="Elevasi dan susunan tingka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2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9EE7" w14:textId="1E01E634" w:rsidR="00A7195A" w:rsidRDefault="004A44CF">
      <w:pPr>
        <w:pStyle w:val="Caption"/>
      </w:pPr>
      <w:bookmarkStart w:id="8" w:name="_Toc241500775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4A5184">
        <w:rPr>
          <w:noProof/>
        </w:rPr>
        <w:t>2</w:t>
      </w:r>
      <w:r>
        <w:fldChar w:fldCharType="end"/>
      </w:r>
      <w:r>
        <w:t xml:space="preserve"> Elevasi dan susunan tingkat</w:t>
      </w:r>
      <w:bookmarkEnd w:id="8"/>
    </w:p>
    <w:p w14:paraId="0992B6F3" w14:textId="77777777" w:rsidR="00A7195A" w:rsidRDefault="004A44CF">
      <w:pPr>
        <w:keepNext/>
        <w:jc w:val="center"/>
      </w:pPr>
      <w:r>
        <w:rPr>
          <w:noProof/>
        </w:rPr>
        <w:drawing>
          <wp:inline distT="0" distB="0" distL="0" distR="0" wp14:anchorId="7F9AFF1E" wp14:editId="783A1177">
            <wp:extent cx="5486400" cy="3291840"/>
            <wp:effectExtent l="0" t="0" r="0" b="0"/>
            <wp:docPr id="3" name="Representasi tiga dimensi model struktur" descr="Representasi tiga dimensi model struktu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3023" w14:textId="608F5C0A" w:rsidR="00A7195A" w:rsidRDefault="004A44CF">
      <w:pPr>
        <w:pStyle w:val="Caption"/>
      </w:pPr>
      <w:bookmarkStart w:id="9" w:name="_Toc241500776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4A5184">
        <w:rPr>
          <w:noProof/>
        </w:rPr>
        <w:t>3</w:t>
      </w:r>
      <w:r>
        <w:fldChar w:fldCharType="end"/>
      </w:r>
      <w:r>
        <w:t xml:space="preserve"> Representasi tiga dimensi model struktur</w:t>
      </w:r>
      <w:bookmarkEnd w:id="9"/>
    </w:p>
    <w:p w14:paraId="6320A0D4" w14:textId="77777777" w:rsidR="00A7195A" w:rsidRDefault="004A44CF">
      <w:pPr>
        <w:pStyle w:val="Heading2"/>
      </w:pPr>
      <w:bookmarkStart w:id="10" w:name="_Toc241500765"/>
      <w:r>
        <w:t>1.4 Dasar Perencanaan dan Peraturan</w:t>
      </w:r>
      <w:bookmarkEnd w:id="10"/>
    </w:p>
    <w:p w14:paraId="75C6D75A" w14:textId="77777777" w:rsidR="00A7195A" w:rsidRDefault="004A44CF">
      <w:pPr>
        <w:jc w:val="both"/>
      </w:pPr>
      <w:r>
        <w:t>Standar aktif pada revisi proyek adalah SNI-1726:2019 · SNI-1727:2020 · SNI-2847:2019. Perhitungan seismik dan material menggunakan registry aktif yang tercatat pada snapshot. Referensi kombinasi beban disajikan khusus untuk dokumentasi dan setup ETABS.</w:t>
      </w:r>
    </w:p>
    <w:p w14:paraId="68409EF0" w14:textId="77777777" w:rsidR="00A7195A" w:rsidRDefault="004A44CF">
      <w:pPr>
        <w:pStyle w:val="Heading1"/>
        <w:pageBreakBefore/>
        <w:jc w:val="center"/>
      </w:pPr>
      <w:bookmarkStart w:id="11" w:name="_Toc241500766"/>
      <w:r>
        <w:t>BAB II MATERIAL DAN PEMBEBANAN</w:t>
      </w:r>
      <w:bookmarkEnd w:id="11"/>
    </w:p>
    <w:p w14:paraId="121E5826" w14:textId="77777777" w:rsidR="00A7195A" w:rsidRDefault="004A44CF">
      <w:pPr>
        <w:pStyle w:val="Heading2"/>
      </w:pPr>
      <w:bookmarkStart w:id="12" w:name="_Toc241500767"/>
      <w:r>
        <w:t>2.1 Material Struktur</w:t>
      </w:r>
      <w:bookmarkEnd w:id="12"/>
    </w:p>
    <w:p w14:paraId="3128600E" w14:textId="77777777" w:rsidR="00A7195A" w:rsidRDefault="004A44CF">
      <w:pPr>
        <w:jc w:val="both"/>
      </w:pPr>
      <w:r>
        <w:t>Properti material berikut berasal dari modul material proyek aktif. Nilai dan provenance dipertahankan untuk penelusuran data.</w:t>
      </w:r>
    </w:p>
    <w:p w14:paraId="74F9C00A" w14:textId="6AD9DDB2" w:rsidR="00A7195A" w:rsidRDefault="004A44CF">
      <w:pPr>
        <w:pStyle w:val="Caption"/>
      </w:pPr>
      <w:bookmarkStart w:id="13" w:name="_Toc241500781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4</w:t>
      </w:r>
      <w:r>
        <w:fldChar w:fldCharType="end"/>
      </w:r>
      <w:r>
        <w:t xml:space="preserve"> Properti Material Struktur</w:t>
      </w:r>
      <w:bookmarkEnd w:id="13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7"/>
        <w:gridCol w:w="1154"/>
        <w:gridCol w:w="1306"/>
        <w:gridCol w:w="1400"/>
      </w:tblGrid>
      <w:tr w:rsidR="00A7195A" w14:paraId="6B8F0A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9405C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Material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6E5A9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Mutu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54EE1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Nilai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AFFC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Provenance</w:t>
            </w:r>
          </w:p>
        </w:tc>
      </w:tr>
      <w:tr w:rsidR="00A7195A" w14:paraId="63A22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ED032" w14:textId="77777777" w:rsidR="00A7195A" w:rsidRDefault="004A44CF">
            <w:pPr>
              <w:spacing w:after="0"/>
            </w:pPr>
            <w:r>
              <w:t>Beton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077A" w14:textId="77777777" w:rsidR="00A7195A" w:rsidRDefault="004A44CF">
            <w:pPr>
              <w:spacing w:after="0"/>
            </w:pPr>
            <w:r>
              <w:t>fc 30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989B7" w14:textId="77777777" w:rsidR="00A7195A" w:rsidRDefault="004A44CF">
            <w:pPr>
              <w:spacing w:after="0"/>
            </w:pPr>
            <w:r>
              <w:t>30 MPa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52CBD" w14:textId="77777777" w:rsidR="00A7195A" w:rsidRDefault="004A44CF">
            <w:pPr>
              <w:spacing w:after="0"/>
            </w:pPr>
            <w:r>
              <w:t>INPUT</w:t>
            </w:r>
          </w:p>
        </w:tc>
      </w:tr>
      <w:tr w:rsidR="00A7195A" w14:paraId="5E7AC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3555D" w14:textId="77777777" w:rsidR="00A7195A" w:rsidRDefault="004A44CF">
            <w:pPr>
              <w:spacing w:after="0"/>
            </w:pPr>
            <w:r>
              <w:t>Berat jenis beton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EA888" w14:textId="77777777" w:rsidR="00A7195A" w:rsidRDefault="004A44CF">
            <w:pPr>
              <w:spacing w:after="0"/>
            </w:pPr>
            <w:r>
              <w:t>fc 30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4116C" w14:textId="77777777" w:rsidR="00A7195A" w:rsidRDefault="004A44CF">
            <w:pPr>
              <w:spacing w:after="0"/>
            </w:pPr>
            <w:r>
              <w:t>2400 kg/m³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D0F8F" w14:textId="77777777" w:rsidR="00A7195A" w:rsidRDefault="004A44CF">
            <w:pPr>
              <w:spacing w:after="0"/>
            </w:pPr>
            <w:r>
              <w:t>INPUT</w:t>
            </w:r>
          </w:p>
        </w:tc>
      </w:tr>
      <w:tr w:rsidR="00A7195A" w14:paraId="1421F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C6CFE" w14:textId="77777777" w:rsidR="00A7195A" w:rsidRDefault="004A44CF">
            <w:pPr>
              <w:spacing w:after="0"/>
            </w:pPr>
            <w:r>
              <w:t>Selimut beton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E19BF" w14:textId="77777777" w:rsidR="00A7195A" w:rsidRDefault="004A44CF">
            <w:pPr>
              <w:spacing w:after="0"/>
            </w:pPr>
            <w:r>
              <w:t>fc 30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EAD8C" w14:textId="77777777" w:rsidR="00A7195A" w:rsidRDefault="004A44CF">
            <w:pPr>
              <w:spacing w:after="0"/>
            </w:pPr>
            <w:r>
              <w:t>40 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4A2AE" w14:textId="77777777" w:rsidR="00A7195A" w:rsidRDefault="004A44CF">
            <w:pPr>
              <w:spacing w:after="0"/>
            </w:pPr>
            <w:r>
              <w:t>INPUT</w:t>
            </w:r>
          </w:p>
        </w:tc>
      </w:tr>
      <w:tr w:rsidR="00A7195A" w14:paraId="07EBC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C4790" w14:textId="77777777" w:rsidR="00A7195A" w:rsidRDefault="004A44CF">
            <w:pPr>
              <w:spacing w:after="0"/>
            </w:pPr>
            <w:r>
              <w:t>Tulangan longitudinal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24A29" w14:textId="77777777" w:rsidR="00A7195A" w:rsidRDefault="004A44CF">
            <w:pPr>
              <w:spacing w:after="0"/>
            </w:pPr>
            <w:r>
              <w:t>BJTS 420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E1A2" w14:textId="77777777" w:rsidR="00A7195A" w:rsidRDefault="004A44CF">
            <w:pPr>
              <w:spacing w:after="0"/>
            </w:pPr>
            <w:r>
              <w:t>420 MPa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3DC6B" w14:textId="77777777" w:rsidR="00A7195A" w:rsidRDefault="004A44CF">
            <w:pPr>
              <w:spacing w:after="0"/>
            </w:pPr>
            <w:r>
              <w:t>INPUT</w:t>
            </w:r>
          </w:p>
        </w:tc>
      </w:tr>
      <w:tr w:rsidR="00A7195A" w14:paraId="74EE25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41B4" w14:textId="77777777" w:rsidR="00A7195A" w:rsidRDefault="004A44CF">
            <w:pPr>
              <w:spacing w:after="0"/>
            </w:pPr>
            <w:r>
              <w:t>Tulangan transversal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4849D" w14:textId="77777777" w:rsidR="00A7195A" w:rsidRDefault="004A44CF">
            <w:pPr>
              <w:spacing w:after="0"/>
            </w:pPr>
            <w:r>
              <w:t>BJTS 280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03601" w14:textId="77777777" w:rsidR="00A7195A" w:rsidRDefault="004A44CF">
            <w:pPr>
              <w:spacing w:after="0"/>
            </w:pPr>
            <w:r>
              <w:t>280 MPa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49C54" w14:textId="77777777" w:rsidR="00A7195A" w:rsidRDefault="004A44CF">
            <w:pPr>
              <w:spacing w:after="0"/>
            </w:pPr>
            <w:r>
              <w:t>INPUT</w:t>
            </w:r>
          </w:p>
        </w:tc>
      </w:tr>
    </w:tbl>
    <w:p w14:paraId="6F2CD06F" w14:textId="77777777" w:rsidR="00A7195A" w:rsidRDefault="00A7195A"/>
    <w:p w14:paraId="25451D8C" w14:textId="77777777" w:rsidR="00A7195A" w:rsidRDefault="004A44CF">
      <w:pPr>
        <w:pStyle w:val="Heading2"/>
      </w:pPr>
      <w:bookmarkStart w:id="14" w:name="_Toc241500768"/>
      <w:r>
        <w:t>2.2 Pembebanan</w:t>
      </w:r>
      <w:bookmarkEnd w:id="14"/>
    </w:p>
    <w:p w14:paraId="678B5B00" w14:textId="77777777" w:rsidR="00A7195A" w:rsidRDefault="004A44CF">
      <w:pPr>
        <w:jc w:val="both"/>
      </w:pPr>
      <w:r>
        <w:t>Beban mati, beban hidup, beban hidup atap, angin, dan hujan dicatat sesuai asumsi serta sumber pada modul pembebanan. Assignment menunjukkan target penerapan pada geometri aktif.</w:t>
      </w:r>
    </w:p>
    <w:p w14:paraId="682EF25A" w14:textId="574FA773" w:rsidR="00A7195A" w:rsidRDefault="004A44CF">
      <w:pPr>
        <w:pStyle w:val="Caption"/>
      </w:pPr>
      <w:bookmarkStart w:id="15" w:name="_Toc241500782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5</w:t>
      </w:r>
      <w:r>
        <w:fldChar w:fldCharType="end"/>
      </w:r>
      <w:r>
        <w:t xml:space="preserve"> Ringkasan Pembebanan</w:t>
      </w:r>
      <w:bookmarkEnd w:id="15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8"/>
        <w:gridCol w:w="2297"/>
        <w:gridCol w:w="935"/>
        <w:gridCol w:w="1406"/>
        <w:gridCol w:w="1101"/>
      </w:tblGrid>
      <w:tr w:rsidR="00A7195A" w14:paraId="5094C8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615A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Nama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7A0CB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Kategori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0898D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Nilai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9BF17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Sumber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992B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Faktor W</w:t>
            </w:r>
          </w:p>
        </w:tc>
      </w:tr>
      <w:tr w:rsidR="00A7195A" w14:paraId="3A1B0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A6946" w14:textId="77777777" w:rsidR="00A7195A" w:rsidRDefault="004A44CF">
            <w:pPr>
              <w:spacing w:after="0"/>
            </w:pPr>
            <w:r>
              <w:t>Self 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9BF7" w14:textId="77777777" w:rsidR="00A7195A" w:rsidRDefault="004A44CF">
            <w:pPr>
              <w:spacing w:after="0"/>
            </w:pPr>
            <w:r>
              <w:t>Self 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D1E2F" w14:textId="77777777" w:rsidR="00A7195A" w:rsidRDefault="004A44CF">
            <w:pPr>
              <w:spacing w:after="0"/>
            </w:pPr>
            <w:r>
              <w:t>1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C78C" w14:textId="77777777" w:rsidR="00A7195A" w:rsidRDefault="004A44CF">
            <w:pPr>
              <w:spacing w:after="0"/>
            </w:pPr>
            <w:r>
              <w:t>Kriteria desain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EA81" w14:textId="77777777" w:rsidR="00A7195A" w:rsidRDefault="004A44CF">
            <w:pPr>
              <w:spacing w:after="0"/>
            </w:pPr>
            <w:r>
              <w:t>1</w:t>
            </w:r>
          </w:p>
        </w:tc>
      </w:tr>
      <w:tr w:rsidR="00A7195A" w14:paraId="1652A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3000D" w14:textId="77777777" w:rsidR="00A7195A" w:rsidRDefault="004A44CF">
            <w:pPr>
              <w:spacing w:after="0"/>
            </w:pPr>
            <w:r>
              <w:t>Superimposed Dead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BA6E" w14:textId="77777777" w:rsidR="00A7195A" w:rsidRDefault="004A44CF">
            <w:pPr>
              <w:spacing w:after="0"/>
            </w:pPr>
            <w:r>
              <w:t>Superimposed Dead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E148" w14:textId="77777777" w:rsidR="00A7195A" w:rsidRDefault="004A44CF">
            <w:pPr>
              <w:spacing w:after="0"/>
            </w:pPr>
            <w:r>
              <w:t>2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6066" w14:textId="77777777" w:rsidR="00A7195A" w:rsidRDefault="004A44CF">
            <w:pPr>
              <w:spacing w:after="0"/>
            </w:pPr>
            <w:r>
              <w:t>Kriteria desain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6E958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50730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8D6F5" w14:textId="77777777" w:rsidR="00A7195A" w:rsidRDefault="004A44CF">
            <w:pPr>
              <w:spacing w:after="0"/>
            </w:pPr>
            <w:r>
              <w:t>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B5CEE" w14:textId="77777777" w:rsidR="00A7195A" w:rsidRDefault="004A44CF">
            <w:pPr>
              <w:spacing w:after="0"/>
            </w:pPr>
            <w:r>
              <w:t>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EDE7" w14:textId="77777777" w:rsidR="00A7195A" w:rsidRDefault="004A44CF">
            <w:pPr>
              <w:spacing w:after="0"/>
            </w:pPr>
            <w:r>
              <w:t>3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B8FC8" w14:textId="77777777" w:rsidR="00A7195A" w:rsidRDefault="004A44CF">
            <w:pPr>
              <w:spacing w:after="0"/>
            </w:pPr>
            <w:r>
              <w:t>Kriteria desain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D5D3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0CF81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48CC0" w14:textId="77777777" w:rsidR="00A7195A" w:rsidRDefault="004A44CF">
            <w:pPr>
              <w:spacing w:after="0"/>
            </w:pPr>
            <w:r>
              <w:t>Roof 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89B48" w14:textId="77777777" w:rsidR="00A7195A" w:rsidRDefault="004A44CF">
            <w:pPr>
              <w:spacing w:after="0"/>
            </w:pPr>
            <w:r>
              <w:t>Roof 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A0AD2" w14:textId="77777777" w:rsidR="00A7195A" w:rsidRDefault="004A44CF">
            <w:pPr>
              <w:spacing w:after="0"/>
            </w:pPr>
            <w:r>
              <w:t>4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E0943" w14:textId="77777777" w:rsidR="00A7195A" w:rsidRDefault="004A44CF">
            <w:pPr>
              <w:spacing w:after="0"/>
            </w:pPr>
            <w:r>
              <w:t>Kriteria desain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60345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726AF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8B51" w14:textId="77777777" w:rsidR="00A7195A" w:rsidRDefault="004A44CF">
            <w:pPr>
              <w:spacing w:after="0"/>
            </w:pPr>
            <w:r>
              <w:t>Wind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72E6" w14:textId="77777777" w:rsidR="00A7195A" w:rsidRDefault="004A44CF">
            <w:pPr>
              <w:spacing w:after="0"/>
            </w:pPr>
            <w:r>
              <w:t>Wind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3BE8A" w14:textId="77777777" w:rsidR="00A7195A" w:rsidRDefault="004A44CF">
            <w:pPr>
              <w:spacing w:after="0"/>
            </w:pPr>
            <w:r>
              <w:t>5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19DEE" w14:textId="77777777" w:rsidR="00A7195A" w:rsidRDefault="004A44CF">
            <w:pPr>
              <w:spacing w:after="0"/>
            </w:pPr>
            <w:r>
              <w:t>Kriteria desain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49F95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04FC3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944A8" w14:textId="77777777" w:rsidR="00A7195A" w:rsidRDefault="004A44CF">
            <w:pPr>
              <w:spacing w:after="0"/>
            </w:pPr>
            <w:r>
              <w:t>Rain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97A7" w14:textId="77777777" w:rsidR="00A7195A" w:rsidRDefault="004A44CF">
            <w:pPr>
              <w:spacing w:after="0"/>
            </w:pPr>
            <w:r>
              <w:t>Rain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5CB78" w14:textId="77777777" w:rsidR="00A7195A" w:rsidRDefault="004A44CF">
            <w:pPr>
              <w:spacing w:after="0"/>
            </w:pPr>
            <w:r>
              <w:t>6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805A" w14:textId="77777777" w:rsidR="00A7195A" w:rsidRDefault="004A44CF">
            <w:pPr>
              <w:spacing w:after="0"/>
            </w:pPr>
            <w:r>
              <w:t>Kriteria desain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DAA8" w14:textId="77777777" w:rsidR="00A7195A" w:rsidRDefault="004A44CF">
            <w:pPr>
              <w:spacing w:after="0"/>
            </w:pPr>
            <w:r>
              <w:t>0</w:t>
            </w:r>
          </w:p>
        </w:tc>
      </w:tr>
    </w:tbl>
    <w:p w14:paraId="59D6E36D" w14:textId="77777777" w:rsidR="00A7195A" w:rsidRDefault="00A7195A"/>
    <w:p w14:paraId="23DFAF6E" w14:textId="528598E5" w:rsidR="00A7195A" w:rsidRDefault="004A44CF">
      <w:pPr>
        <w:pStyle w:val="Caption"/>
      </w:pPr>
      <w:bookmarkStart w:id="16" w:name="_Toc241500783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6</w:t>
      </w:r>
      <w:r>
        <w:fldChar w:fldCharType="end"/>
      </w:r>
      <w:r>
        <w:t xml:space="preserve"> Assignment Pembebanan</w:t>
      </w:r>
      <w:bookmarkEnd w:id="16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4"/>
        <w:gridCol w:w="2093"/>
        <w:gridCol w:w="2081"/>
        <w:gridCol w:w="1574"/>
      </w:tblGrid>
      <w:tr w:rsidR="00A7195A" w14:paraId="51B2A7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9D8D7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Load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08DB1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Target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8941F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Aplikasi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7346B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Asumsi</w:t>
            </w:r>
          </w:p>
        </w:tc>
      </w:tr>
      <w:tr w:rsidR="00A7195A" w14:paraId="20EC97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F5BB8" w14:textId="77777777" w:rsidR="00A7195A" w:rsidRDefault="004A44CF">
            <w:pPr>
              <w:spacing w:after="0"/>
            </w:pPr>
            <w:r>
              <w:t>Self 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735E" w14:textId="77777777" w:rsidR="00A7195A" w:rsidRDefault="004A44CF">
            <w:pPr>
              <w:spacing w:after="0"/>
            </w:pPr>
            <w:r>
              <w:t>Story 1 · area lantai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CA89B" w14:textId="77777777" w:rsidR="00A7195A" w:rsidRDefault="004A44CF">
            <w:pPr>
              <w:spacing w:after="0"/>
            </w:pPr>
            <w:r>
              <w:t>UNIFORM_AREA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F26A" w14:textId="77777777" w:rsidR="00A7195A" w:rsidRDefault="004A44CF">
            <w:pPr>
              <w:spacing w:after="0"/>
            </w:pPr>
            <w:r>
              <w:t>Lantai Story 1</w:t>
            </w:r>
          </w:p>
        </w:tc>
      </w:tr>
    </w:tbl>
    <w:p w14:paraId="2F7D4F9D" w14:textId="77777777" w:rsidR="00A7195A" w:rsidRDefault="00A7195A"/>
    <w:p w14:paraId="7563F766" w14:textId="77777777" w:rsidR="00A7195A" w:rsidRDefault="004A44CF">
      <w:pPr>
        <w:pStyle w:val="Heading2"/>
      </w:pPr>
      <w:bookmarkStart w:id="17" w:name="_Toc241500769"/>
      <w:r>
        <w:t>2.3 Analisis Beban Gempa</w:t>
      </w:r>
      <w:bookmarkEnd w:id="17"/>
    </w:p>
    <w:p w14:paraId="1716FB32" w14:textId="77777777" w:rsidR="00A7195A" w:rsidRDefault="004A44CF">
      <w:pPr>
        <w:jc w:val="both"/>
      </w:pPr>
      <w:r>
        <w:t>Parameter seismik, hasil spektrum, gaya geser dasar, dan distribusi gaya tingkat dihasilkan oleh M6 dari input serta registry aktif. ETABS tetap menjadi mesin analisis struktur eksternal.</w:t>
      </w:r>
    </w:p>
    <w:p w14:paraId="67AF5972" w14:textId="577A81B8" w:rsidR="00A7195A" w:rsidRDefault="004A44CF">
      <w:pPr>
        <w:pStyle w:val="Caption"/>
      </w:pPr>
      <w:bookmarkStart w:id="18" w:name="_Toc241500784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7</w:t>
      </w:r>
      <w:r>
        <w:fldChar w:fldCharType="end"/>
      </w:r>
      <w:r>
        <w:t xml:space="preserve"> Parameter Gempa</w:t>
      </w:r>
      <w:bookmarkEnd w:id="18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47"/>
        <w:gridCol w:w="800"/>
        <w:gridCol w:w="1107"/>
      </w:tblGrid>
      <w:tr w:rsidR="00A7195A" w14:paraId="20936D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751AA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Parameter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4CC23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Nilai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2B56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Sumber</w:t>
            </w:r>
          </w:p>
        </w:tc>
      </w:tr>
      <w:tr w:rsidR="00A7195A" w14:paraId="725B0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FC5E3" w14:textId="77777777" w:rsidR="00A7195A" w:rsidRDefault="004A44CF">
            <w:pPr>
              <w:spacing w:after="0"/>
            </w:pPr>
            <w:r>
              <w:t>Kelas situs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7894F" w14:textId="77777777" w:rsidR="00A7195A" w:rsidRDefault="004A44CF">
            <w:pPr>
              <w:spacing w:after="0"/>
            </w:pPr>
            <w:r>
              <w:t>SD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B4821" w14:textId="77777777" w:rsidR="00A7195A" w:rsidRDefault="004A44CF">
            <w:pPr>
              <w:spacing w:after="0"/>
            </w:pPr>
            <w:r>
              <w:t>PUSKIM</w:t>
            </w:r>
          </w:p>
        </w:tc>
      </w:tr>
      <w:tr w:rsidR="00A7195A" w14:paraId="3AC92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20E7C" w14:textId="77777777" w:rsidR="00A7195A" w:rsidRDefault="004A44CF">
            <w:pPr>
              <w:spacing w:after="0"/>
            </w:pPr>
            <w:r>
              <w:t>Kategori risiko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7C7F" w14:textId="77777777" w:rsidR="00A7195A" w:rsidRDefault="004A44CF">
            <w:pPr>
              <w:spacing w:after="0"/>
            </w:pPr>
            <w:r>
              <w:t>II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ED89F" w14:textId="77777777" w:rsidR="00A7195A" w:rsidRDefault="004A44CF">
            <w:pPr>
              <w:spacing w:after="0"/>
            </w:pPr>
            <w:r>
              <w:t>M6</w:t>
            </w:r>
          </w:p>
        </w:tc>
      </w:tr>
      <w:tr w:rsidR="00A7195A" w14:paraId="3F356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11553" w14:textId="77777777" w:rsidR="00A7195A" w:rsidRDefault="004A44CF">
            <w:pPr>
              <w:spacing w:after="0"/>
            </w:pPr>
            <w:r>
              <w:t>Ss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BE7B1" w14:textId="77777777" w:rsidR="00A7195A" w:rsidRDefault="004A44CF">
            <w:pPr>
              <w:spacing w:after="0"/>
            </w:pPr>
            <w:r>
              <w:t>0.75 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469A2" w14:textId="77777777" w:rsidR="00A7195A" w:rsidRDefault="004A44CF">
            <w:pPr>
              <w:spacing w:after="0"/>
            </w:pPr>
            <w:r>
              <w:t>PUSKIM</w:t>
            </w:r>
          </w:p>
        </w:tc>
      </w:tr>
      <w:tr w:rsidR="00A7195A" w14:paraId="4DBCA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B79B6" w14:textId="77777777" w:rsidR="00A7195A" w:rsidRDefault="004A44CF">
            <w:pPr>
              <w:spacing w:after="0"/>
            </w:pPr>
            <w:r>
              <w:t>S1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35B3" w14:textId="77777777" w:rsidR="00A7195A" w:rsidRDefault="004A44CF">
            <w:pPr>
              <w:spacing w:after="0"/>
            </w:pPr>
            <w:r>
              <w:t>0.3 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F42A" w14:textId="77777777" w:rsidR="00A7195A" w:rsidRDefault="004A44CF">
            <w:pPr>
              <w:spacing w:after="0"/>
            </w:pPr>
            <w:r>
              <w:t>PUSKIM</w:t>
            </w:r>
          </w:p>
        </w:tc>
      </w:tr>
      <w:tr w:rsidR="00A7195A" w14:paraId="6AC22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DF4FE" w14:textId="77777777" w:rsidR="00A7195A" w:rsidRDefault="004A44CF">
            <w:pPr>
              <w:spacing w:after="0"/>
            </w:pPr>
            <w:r>
              <w:t>TL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CA1F8" w14:textId="77777777" w:rsidR="00A7195A" w:rsidRDefault="004A44CF">
            <w:pPr>
              <w:spacing w:after="0"/>
            </w:pPr>
            <w:r>
              <w:t>8 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E7DEF" w14:textId="77777777" w:rsidR="00A7195A" w:rsidRDefault="004A44CF">
            <w:pPr>
              <w:spacing w:after="0"/>
            </w:pPr>
            <w:r>
              <w:t>PUSKIM</w:t>
            </w:r>
          </w:p>
        </w:tc>
      </w:tr>
      <w:tr w:rsidR="00A7195A" w14:paraId="09490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8B00D" w14:textId="77777777" w:rsidR="00A7195A" w:rsidRDefault="004A44CF">
            <w:pPr>
              <w:spacing w:after="0"/>
            </w:pPr>
            <w:r>
              <w:t>Fa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AFE5" w14:textId="77777777" w:rsidR="00A7195A" w:rsidRDefault="004A44CF">
            <w:pPr>
              <w:spacing w:after="0"/>
            </w:pPr>
            <w:r>
              <w:t>1.2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E7D8" w14:textId="77777777" w:rsidR="00A7195A" w:rsidRDefault="004A44CF">
            <w:pPr>
              <w:spacing w:after="0"/>
            </w:pPr>
            <w:r>
              <w:t>PUSKIM</w:t>
            </w:r>
          </w:p>
        </w:tc>
      </w:tr>
      <w:tr w:rsidR="00A7195A" w14:paraId="446E6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15804" w14:textId="77777777" w:rsidR="00A7195A" w:rsidRDefault="004A44CF">
            <w:pPr>
              <w:spacing w:after="0"/>
            </w:pPr>
            <w:r>
              <w:t>Fv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A6CCA" w14:textId="77777777" w:rsidR="00A7195A" w:rsidRDefault="004A44CF">
            <w:pPr>
              <w:spacing w:after="0"/>
            </w:pPr>
            <w: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C6B55" w14:textId="77777777" w:rsidR="00A7195A" w:rsidRDefault="004A44CF">
            <w:pPr>
              <w:spacing w:after="0"/>
            </w:pPr>
            <w:r>
              <w:t>PUSKIM</w:t>
            </w:r>
          </w:p>
        </w:tc>
      </w:tr>
    </w:tbl>
    <w:p w14:paraId="5BBB301E" w14:textId="77777777" w:rsidR="00A7195A" w:rsidRDefault="00A7195A"/>
    <w:p w14:paraId="3731E74F" w14:textId="50C89DA5" w:rsidR="00A7195A" w:rsidRDefault="004A44CF">
      <w:pPr>
        <w:pStyle w:val="Caption"/>
      </w:pPr>
      <w:bookmarkStart w:id="19" w:name="_Toc241500785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8</w:t>
      </w:r>
      <w:r>
        <w:fldChar w:fldCharType="end"/>
      </w:r>
      <w:r>
        <w:t xml:space="preserve"> Hasil Perhitungan Seismik</w:t>
      </w:r>
      <w:bookmarkEnd w:id="19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7"/>
        <w:gridCol w:w="2925"/>
        <w:gridCol w:w="3575"/>
      </w:tblGrid>
      <w:tr w:rsidR="00A7195A" w14:paraId="76347A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39792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Hasil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A75A9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Nilai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0A205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Formula / Referensi</w:t>
            </w:r>
          </w:p>
        </w:tc>
      </w:tr>
      <w:tr w:rsidR="00A7195A" w14:paraId="03098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39CE" w14:textId="77777777" w:rsidR="00A7195A" w:rsidRDefault="004A44CF">
            <w:pPr>
              <w:spacing w:after="0"/>
            </w:pPr>
            <w:r>
              <w:t>SDS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C71E0" w14:textId="77777777" w:rsidR="00A7195A" w:rsidRDefault="004A44CF">
            <w:pPr>
              <w:spacing w:after="0"/>
            </w:pPr>
            <w:r>
              <w:t>0.6 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95048" w14:textId="77777777" w:rsidR="00A7195A" w:rsidRDefault="004A44CF">
            <w:pPr>
              <w:spacing w:after="0"/>
            </w:pPr>
            <w:r>
              <w:t>SNI1726-2019-EQ9</w:t>
            </w:r>
          </w:p>
        </w:tc>
      </w:tr>
      <w:tr w:rsidR="00A7195A" w14:paraId="031D6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1357" w14:textId="77777777" w:rsidR="00A7195A" w:rsidRDefault="004A44CF">
            <w:pPr>
              <w:spacing w:after="0"/>
            </w:pPr>
            <w:r>
              <w:t>SD1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9A79A" w14:textId="77777777" w:rsidR="00A7195A" w:rsidRDefault="004A44CF">
            <w:pPr>
              <w:spacing w:after="0"/>
            </w:pPr>
            <w:r>
              <w:t>0.4 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F7738" w14:textId="77777777" w:rsidR="00A7195A" w:rsidRDefault="004A44CF">
            <w:pPr>
              <w:spacing w:after="0"/>
            </w:pPr>
            <w:r>
              <w:t>SNI1726-2019-EQ10</w:t>
            </w:r>
          </w:p>
        </w:tc>
      </w:tr>
      <w:tr w:rsidR="00A7195A" w14:paraId="64DB6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D98AD" w14:textId="77777777" w:rsidR="00A7195A" w:rsidRDefault="004A44CF">
            <w:pPr>
              <w:spacing w:after="0"/>
            </w:pPr>
            <w:r>
              <w:t>KDS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6E4B1" w14:textId="77777777" w:rsidR="00A7195A" w:rsidRDefault="004A44CF">
            <w:pPr>
              <w:spacing w:after="0"/>
            </w:pPr>
            <w:r>
              <w:t>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01B7E" w14:textId="77777777" w:rsidR="00A7195A" w:rsidRDefault="004A44CF">
            <w:pPr>
              <w:spacing w:after="0"/>
            </w:pPr>
            <w:r>
              <w:t>SNI 1726:2019 6.5, Tabel 8–9</w:t>
            </w:r>
          </w:p>
        </w:tc>
      </w:tr>
      <w:tr w:rsidR="00A7195A" w14:paraId="4192A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9FB1C" w14:textId="77777777" w:rsidR="00A7195A" w:rsidRDefault="004A44CF">
            <w:pPr>
              <w:spacing w:after="0"/>
            </w:pPr>
            <w:r>
              <w:t>Sistem struktur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34D99" w14:textId="77777777" w:rsidR="00A7195A" w:rsidRDefault="004A44CF">
            <w:pPr>
              <w:spacing w:after="0"/>
            </w:pPr>
            <w:r>
              <w:t>C.5 · Rangka beton bertulang pemikul momen khusus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493B1" w14:textId="77777777" w:rsidR="00A7195A" w:rsidRDefault="004A44CF">
            <w:pPr>
              <w:spacing w:after="0"/>
            </w:pPr>
            <w:r>
              <w:t>SNI 1726:2019 Tabel 12 baris C.5, hlm. 50</w:t>
            </w:r>
          </w:p>
        </w:tc>
      </w:tr>
      <w:tr w:rsidR="00A7195A" w14:paraId="67EF6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E6CF2" w14:textId="77777777" w:rsidR="00A7195A" w:rsidRDefault="004A44CF">
            <w:pPr>
              <w:spacing w:after="0"/>
            </w:pPr>
            <w:r>
              <w:t>Periode digunakan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654A9" w14:textId="77777777" w:rsidR="00A7195A" w:rsidRDefault="004A44CF">
            <w:pPr>
              <w:spacing w:after="0"/>
            </w:pPr>
            <w:r>
              <w:t>0.387 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A9B94" w14:textId="77777777" w:rsidR="00A7195A" w:rsidRDefault="004A44CF">
            <w:pPr>
              <w:spacing w:after="0"/>
            </w:pPr>
            <w:r>
              <w:t>M6V1-PERIOD-USED</w:t>
            </w:r>
          </w:p>
        </w:tc>
      </w:tr>
      <w:tr w:rsidR="00A7195A" w14:paraId="51B09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97694" w14:textId="77777777" w:rsidR="00A7195A" w:rsidRDefault="004A44CF">
            <w:pPr>
              <w:spacing w:after="0"/>
            </w:pPr>
            <w:r>
              <w:t>Cs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7072C" w14:textId="77777777" w:rsidR="00A7195A" w:rsidRDefault="004A44CF">
            <w:pPr>
              <w:spacing w:after="0"/>
            </w:pPr>
            <w:r>
              <w:t>0.075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30A" w14:textId="77777777" w:rsidR="00A7195A" w:rsidRDefault="004A44CF">
            <w:pPr>
              <w:spacing w:after="0"/>
            </w:pPr>
            <w:r>
              <w:t>SNI1726-2019-CS-GOVERNING</w:t>
            </w:r>
          </w:p>
        </w:tc>
      </w:tr>
      <w:tr w:rsidR="00A7195A" w14:paraId="6740F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E2A8A" w14:textId="77777777" w:rsidR="00A7195A" w:rsidRDefault="004A44CF">
            <w:pPr>
              <w:spacing w:after="0"/>
            </w:pPr>
            <w:r>
              <w:t>Berat seismik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2E46B" w14:textId="77777777" w:rsidR="00A7195A" w:rsidRDefault="004A44CF">
            <w:pPr>
              <w:spacing w:after="0"/>
            </w:pPr>
            <w:r>
              <w:t>270 kN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D97A" w14:textId="77777777" w:rsidR="00A7195A" w:rsidRDefault="004A44CF">
            <w:pPr>
              <w:spacing w:after="0"/>
            </w:pPr>
            <w:r>
              <w:t>LOAD.SW.AGGREGATE.1</w:t>
            </w:r>
          </w:p>
        </w:tc>
      </w:tr>
      <w:tr w:rsidR="00A7195A" w14:paraId="496D0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D0A" w14:textId="77777777" w:rsidR="00A7195A" w:rsidRDefault="004A44CF">
            <w:pPr>
              <w:spacing w:after="0"/>
            </w:pPr>
            <w:r>
              <w:t>Geser dasar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75B3E" w14:textId="77777777" w:rsidR="00A7195A" w:rsidRDefault="004A44CF">
            <w:pPr>
              <w:spacing w:after="0"/>
            </w:pPr>
            <w:r>
              <w:t>20.25 kN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40E80" w14:textId="77777777" w:rsidR="00A7195A" w:rsidRDefault="004A44CF">
            <w:pPr>
              <w:spacing w:after="0"/>
            </w:pPr>
            <w:r>
              <w:t>SNI1726-2019-EQ30</w:t>
            </w:r>
          </w:p>
        </w:tc>
      </w:tr>
    </w:tbl>
    <w:p w14:paraId="76DC07AF" w14:textId="77777777" w:rsidR="00A7195A" w:rsidRDefault="00A7195A"/>
    <w:p w14:paraId="721FC0A7" w14:textId="77777777" w:rsidR="00A7195A" w:rsidRDefault="004A44CF">
      <w:pPr>
        <w:keepNext/>
        <w:jc w:val="center"/>
      </w:pPr>
      <w:r>
        <w:rPr>
          <w:noProof/>
        </w:rPr>
        <w:drawing>
          <wp:inline distT="0" distB="0" distL="0" distR="0" wp14:anchorId="66BCEDE7" wp14:editId="78FF9181">
            <wp:extent cx="5486400" cy="3291840"/>
            <wp:effectExtent l="0" t="0" r="0" b="0"/>
            <wp:docPr id="4" name="Spektrum respons desain" descr="Spektrum respons desai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EBF14" w14:textId="6B1FA3FA" w:rsidR="00A7195A" w:rsidRDefault="004A44CF">
      <w:pPr>
        <w:pStyle w:val="Caption"/>
      </w:pPr>
      <w:bookmarkStart w:id="20" w:name="_Toc241500777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 w:rsidR="004A5184">
        <w:rPr>
          <w:noProof/>
        </w:rPr>
        <w:t>4</w:t>
      </w:r>
      <w:r>
        <w:fldChar w:fldCharType="end"/>
      </w:r>
      <w:r>
        <w:t xml:space="preserve"> Spektrum respons desain</w:t>
      </w:r>
      <w:bookmarkEnd w:id="20"/>
    </w:p>
    <w:p w14:paraId="67653835" w14:textId="76E818DE" w:rsidR="00A7195A" w:rsidRDefault="004A44CF">
      <w:pPr>
        <w:pStyle w:val="Caption"/>
      </w:pPr>
      <w:bookmarkStart w:id="21" w:name="_Toc241500786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9</w:t>
      </w:r>
      <w:r>
        <w:fldChar w:fldCharType="end"/>
      </w:r>
      <w:r>
        <w:t xml:space="preserve"> Distribusi Gaya Gempa per Tingkat</w:t>
      </w:r>
      <w:bookmarkEnd w:id="21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934"/>
        <w:gridCol w:w="914"/>
        <w:gridCol w:w="614"/>
        <w:gridCol w:w="1094"/>
      </w:tblGrid>
      <w:tr w:rsidR="00A7195A" w14:paraId="435BCE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A3035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Story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2AC2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Elevasi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3596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W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D7E8F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Cvx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CD6DD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Fx</w:t>
            </w:r>
          </w:p>
        </w:tc>
      </w:tr>
      <w:tr w:rsidR="00A7195A" w14:paraId="5387C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B50B2" w14:textId="77777777" w:rsidR="00A7195A" w:rsidRDefault="004A44CF">
            <w:pPr>
              <w:keepNext/>
              <w:spacing w:after="0"/>
            </w:pPr>
            <w:r>
              <w:t>Story 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8BCB" w14:textId="77777777" w:rsidR="00A7195A" w:rsidRDefault="004A44CF">
            <w:pPr>
              <w:keepNext/>
              <w:spacing w:after="0"/>
            </w:pPr>
            <w:r>
              <w:t>3.5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69708" w14:textId="77777777" w:rsidR="00A7195A" w:rsidRDefault="004A44CF">
            <w:pPr>
              <w:keepNext/>
              <w:spacing w:after="0"/>
            </w:pPr>
            <w:r>
              <w:t>270 kN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CCECB" w14:textId="77777777" w:rsidR="00A7195A" w:rsidRDefault="004A44CF">
            <w:pPr>
              <w:keepNext/>
              <w:spacing w:after="0"/>
            </w:pPr>
            <w: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6271F" w14:textId="77777777" w:rsidR="00A7195A" w:rsidRDefault="004A44CF">
            <w:pPr>
              <w:keepNext/>
              <w:spacing w:after="0"/>
            </w:pPr>
            <w:r>
              <w:t>20.25 kN</w:t>
            </w:r>
          </w:p>
        </w:tc>
      </w:tr>
      <w:tr w:rsidR="00A7195A" w14:paraId="2C51C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3A6D0" w14:textId="77777777" w:rsidR="00A7195A" w:rsidRDefault="004A44CF">
            <w:pPr>
              <w:keepNext/>
              <w:spacing w:after="0"/>
            </w:pPr>
            <w:r>
              <w:t>Story 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334C2" w14:textId="77777777" w:rsidR="00A7195A" w:rsidRDefault="004A44CF">
            <w:pPr>
              <w:keepNext/>
              <w:spacing w:after="0"/>
            </w:pPr>
            <w:r>
              <w:t>7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BBCFB" w14:textId="77777777" w:rsidR="00A7195A" w:rsidRDefault="004A44CF">
            <w:pPr>
              <w:keepNext/>
              <w:spacing w:after="0"/>
            </w:pPr>
            <w:r>
              <w:t>0 kN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DE677" w14:textId="77777777" w:rsidR="00A7195A" w:rsidRDefault="004A44CF">
            <w:pPr>
              <w:keepNext/>
              <w:spacing w:after="0"/>
            </w:pPr>
            <w:r>
              <w:t>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F31AF" w14:textId="77777777" w:rsidR="00A7195A" w:rsidRDefault="004A44CF">
            <w:pPr>
              <w:keepNext/>
              <w:spacing w:after="0"/>
            </w:pPr>
            <w:r>
              <w:t>0 kN</w:t>
            </w:r>
          </w:p>
        </w:tc>
      </w:tr>
      <w:tr w:rsidR="00A7195A" w14:paraId="2C1A1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0EAA0" w14:textId="77777777" w:rsidR="00A7195A" w:rsidRDefault="004A44CF">
            <w:pPr>
              <w:spacing w:after="0"/>
            </w:pPr>
            <w:r>
              <w:t>Roof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DE22" w14:textId="77777777" w:rsidR="00A7195A" w:rsidRDefault="004A44CF">
            <w:pPr>
              <w:spacing w:after="0"/>
            </w:pPr>
            <w:r>
              <w:t>10.5 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884F" w14:textId="77777777" w:rsidR="00A7195A" w:rsidRDefault="004A44CF">
            <w:pPr>
              <w:spacing w:after="0"/>
            </w:pPr>
            <w:r>
              <w:t>0 kN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4FCE5" w14:textId="77777777" w:rsidR="00A7195A" w:rsidRDefault="004A44CF">
            <w:pPr>
              <w:spacing w:after="0"/>
            </w:pPr>
            <w:r>
              <w:t>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68786" w14:textId="77777777" w:rsidR="00A7195A" w:rsidRDefault="004A44CF">
            <w:pPr>
              <w:spacing w:after="0"/>
            </w:pPr>
            <w:r>
              <w:t>0 kN</w:t>
            </w:r>
          </w:p>
        </w:tc>
      </w:tr>
    </w:tbl>
    <w:p w14:paraId="7F20EB79" w14:textId="77777777" w:rsidR="00A7195A" w:rsidRDefault="00A7195A"/>
    <w:p w14:paraId="2CF66E34" w14:textId="77777777" w:rsidR="00A7195A" w:rsidRDefault="004A44CF">
      <w:pPr>
        <w:pStyle w:val="Heading1"/>
        <w:pageBreakBefore/>
        <w:jc w:val="center"/>
      </w:pPr>
      <w:bookmarkStart w:id="22" w:name="_Toc241500770"/>
      <w:r>
        <w:t>BAB III PERMODELAN STRUKTUR</w:t>
      </w:r>
      <w:bookmarkEnd w:id="22"/>
    </w:p>
    <w:p w14:paraId="04EE9471" w14:textId="77777777" w:rsidR="00A7195A" w:rsidRDefault="004A44CF">
      <w:pPr>
        <w:pStyle w:val="Heading2"/>
      </w:pPr>
      <w:bookmarkStart w:id="23" w:name="_Toc241500771"/>
      <w:r>
        <w:t>3.1 Data Model</w:t>
      </w:r>
      <w:bookmarkEnd w:id="23"/>
    </w:p>
    <w:p w14:paraId="4FC15478" w14:textId="77777777" w:rsidR="00A7195A" w:rsidRDefault="004A44CF">
      <w:pPr>
        <w:jc w:val="both"/>
      </w:pPr>
      <w:r>
        <w:t>Data grid, story, material, dan beban pada bab ini merupakan paket handoff untuk pembentukan model ETABS. Gambar ETABS hanya dicantumkan bila pengguna mengunggah bukti proyek yang sesuai.</w:t>
      </w:r>
    </w:p>
    <w:p w14:paraId="46D259E2" w14:textId="77777777" w:rsidR="00A7195A" w:rsidRDefault="004A44CF">
      <w:pPr>
        <w:pStyle w:val="Heading2"/>
      </w:pPr>
      <w:bookmarkStart w:id="24" w:name="_Toc241500772"/>
      <w:r>
        <w:t>3.2 Referensi Beban dan Kombinasi</w:t>
      </w:r>
      <w:bookmarkEnd w:id="24"/>
    </w:p>
    <w:p w14:paraId="0ECF0839" w14:textId="77777777" w:rsidR="00A7195A" w:rsidRDefault="004A44CF">
      <w:pPr>
        <w:jc w:val="both"/>
      </w:pPr>
      <w:r>
        <w:t>Load pattern dan load case berikut disiapkan sebagai referensi setup manual. Kombinasi beban merupakan konten laporan dan referensi ETABS; StruCal tidak menghitung respons struktur dari kombinasi tersebut.</w:t>
      </w:r>
    </w:p>
    <w:p w14:paraId="377B335F" w14:textId="6B91E0E1" w:rsidR="00A7195A" w:rsidRDefault="004A44CF">
      <w:pPr>
        <w:pStyle w:val="Caption"/>
      </w:pPr>
      <w:bookmarkStart w:id="25" w:name="_Toc241500787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10</w:t>
      </w:r>
      <w:r>
        <w:fldChar w:fldCharType="end"/>
      </w:r>
      <w:r>
        <w:t xml:space="preserve"> Referensi Load Pattern ETABS</w:t>
      </w:r>
      <w:bookmarkEnd w:id="25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3"/>
        <w:gridCol w:w="2693"/>
        <w:gridCol w:w="999"/>
        <w:gridCol w:w="1401"/>
      </w:tblGrid>
      <w:tr w:rsidR="00A7195A" w14:paraId="53A8D2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E93FD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Nama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00789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Kategori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D635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Nilai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F7503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Assignment</w:t>
            </w:r>
          </w:p>
        </w:tc>
      </w:tr>
      <w:tr w:rsidR="00A7195A" w14:paraId="3B99C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F0E06" w14:textId="77777777" w:rsidR="00A7195A" w:rsidRDefault="004A44CF">
            <w:pPr>
              <w:spacing w:after="0"/>
            </w:pPr>
            <w:r>
              <w:t>Self 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9B2BB" w14:textId="77777777" w:rsidR="00A7195A" w:rsidRDefault="004A44CF">
            <w:pPr>
              <w:spacing w:after="0"/>
            </w:pPr>
            <w:r>
              <w:t>Self 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A6C66" w14:textId="77777777" w:rsidR="00A7195A" w:rsidRDefault="004A44CF">
            <w:pPr>
              <w:spacing w:after="0"/>
            </w:pPr>
            <w:r>
              <w:t>1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D754C" w14:textId="77777777" w:rsidR="00A7195A" w:rsidRDefault="004A44CF">
            <w:pPr>
              <w:spacing w:after="0"/>
            </w:pPr>
            <w:r>
              <w:t>1</w:t>
            </w:r>
          </w:p>
        </w:tc>
      </w:tr>
      <w:tr w:rsidR="00A7195A" w14:paraId="4C7D5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18CBA" w14:textId="77777777" w:rsidR="00A7195A" w:rsidRDefault="004A44CF">
            <w:pPr>
              <w:spacing w:after="0"/>
            </w:pPr>
            <w:r>
              <w:t>Superimposed Dead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07E7B" w14:textId="77777777" w:rsidR="00A7195A" w:rsidRDefault="004A44CF">
            <w:pPr>
              <w:spacing w:after="0"/>
            </w:pPr>
            <w:r>
              <w:t>Superimposed Dead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11664" w14:textId="77777777" w:rsidR="00A7195A" w:rsidRDefault="004A44CF">
            <w:pPr>
              <w:spacing w:after="0"/>
            </w:pPr>
            <w:r>
              <w:t>2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4CEC6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7E2FA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A1981" w14:textId="77777777" w:rsidR="00A7195A" w:rsidRDefault="004A44CF">
            <w:pPr>
              <w:spacing w:after="0"/>
            </w:pPr>
            <w:r>
              <w:t>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169D8" w14:textId="77777777" w:rsidR="00A7195A" w:rsidRDefault="004A44CF">
            <w:pPr>
              <w:spacing w:after="0"/>
            </w:pPr>
            <w:r>
              <w:t>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6403D" w14:textId="77777777" w:rsidR="00A7195A" w:rsidRDefault="004A44CF">
            <w:pPr>
              <w:spacing w:after="0"/>
            </w:pPr>
            <w:r>
              <w:t>3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B238C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432C4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6378C" w14:textId="77777777" w:rsidR="00A7195A" w:rsidRDefault="004A44CF">
            <w:pPr>
              <w:spacing w:after="0"/>
            </w:pPr>
            <w:r>
              <w:t>Roof 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DB9F9" w14:textId="77777777" w:rsidR="00A7195A" w:rsidRDefault="004A44CF">
            <w:pPr>
              <w:spacing w:after="0"/>
            </w:pPr>
            <w:r>
              <w:t>Roof 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3D34" w14:textId="77777777" w:rsidR="00A7195A" w:rsidRDefault="004A44CF">
            <w:pPr>
              <w:spacing w:after="0"/>
            </w:pPr>
            <w:r>
              <w:t>4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CD320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41DAF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7EBD4" w14:textId="77777777" w:rsidR="00A7195A" w:rsidRDefault="004A44CF">
            <w:pPr>
              <w:spacing w:after="0"/>
            </w:pPr>
            <w:r>
              <w:t>Wind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EE6D9" w14:textId="77777777" w:rsidR="00A7195A" w:rsidRDefault="004A44CF">
            <w:pPr>
              <w:spacing w:after="0"/>
            </w:pPr>
            <w:r>
              <w:t>Wind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B13EE" w14:textId="77777777" w:rsidR="00A7195A" w:rsidRDefault="004A44CF">
            <w:pPr>
              <w:spacing w:after="0"/>
            </w:pPr>
            <w:r>
              <w:t>5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89076" w14:textId="77777777" w:rsidR="00A7195A" w:rsidRDefault="004A44CF">
            <w:pPr>
              <w:spacing w:after="0"/>
            </w:pPr>
            <w:r>
              <w:t>0</w:t>
            </w:r>
          </w:p>
        </w:tc>
      </w:tr>
      <w:tr w:rsidR="00A7195A" w14:paraId="27507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AF0D" w14:textId="77777777" w:rsidR="00A7195A" w:rsidRDefault="004A44CF">
            <w:pPr>
              <w:spacing w:after="0"/>
            </w:pPr>
            <w:r>
              <w:t>Rain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72A71" w14:textId="77777777" w:rsidR="00A7195A" w:rsidRDefault="004A44CF">
            <w:pPr>
              <w:spacing w:after="0"/>
            </w:pPr>
            <w:r>
              <w:t>Rain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3E4AC" w14:textId="77777777" w:rsidR="00A7195A" w:rsidRDefault="004A44CF">
            <w:pPr>
              <w:spacing w:after="0"/>
            </w:pPr>
            <w:r>
              <w:t>6 kN/m²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8A076" w14:textId="77777777" w:rsidR="00A7195A" w:rsidRDefault="004A44CF">
            <w:pPr>
              <w:spacing w:after="0"/>
            </w:pPr>
            <w:r>
              <w:t>0</w:t>
            </w:r>
          </w:p>
        </w:tc>
      </w:tr>
    </w:tbl>
    <w:p w14:paraId="5557CAA4" w14:textId="77777777" w:rsidR="00A7195A" w:rsidRDefault="00A7195A"/>
    <w:p w14:paraId="2405E0A7" w14:textId="481F03E5" w:rsidR="00A7195A" w:rsidRDefault="004A44CF">
      <w:pPr>
        <w:pStyle w:val="Caption"/>
      </w:pPr>
      <w:bookmarkStart w:id="26" w:name="_Toc241500788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11</w:t>
      </w:r>
      <w:r>
        <w:fldChar w:fldCharType="end"/>
      </w:r>
      <w:r>
        <w:t xml:space="preserve"> Referensi Load Case ETABS</w:t>
      </w:r>
      <w:bookmarkEnd w:id="26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4"/>
        <w:gridCol w:w="2266"/>
        <w:gridCol w:w="1014"/>
        <w:gridCol w:w="1913"/>
      </w:tblGrid>
      <w:tr w:rsidR="00A7195A" w14:paraId="2CA9AB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82FCD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Nama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E89BD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Kategori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6EF55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Sumber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30EB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Status Setup</w:t>
            </w:r>
          </w:p>
        </w:tc>
      </w:tr>
      <w:tr w:rsidR="00A7195A" w14:paraId="0391E6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6DD39" w14:textId="77777777" w:rsidR="00A7195A" w:rsidRDefault="004A44CF">
            <w:pPr>
              <w:spacing w:after="0"/>
            </w:pPr>
            <w:r>
              <w:t>Self 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1927F" w14:textId="77777777" w:rsidR="00A7195A" w:rsidRDefault="004A44CF">
            <w:pPr>
              <w:spacing w:after="0"/>
            </w:pPr>
            <w:r>
              <w:t>Self Weight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DF437" w14:textId="77777777" w:rsidR="00A7195A" w:rsidRDefault="004A44CF">
            <w:pPr>
              <w:spacing w:after="0"/>
            </w:pPr>
            <w:r>
              <w:t>M5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D944" w14:textId="77777777" w:rsidR="00A7195A" w:rsidRDefault="004A44CF">
            <w:pPr>
              <w:spacing w:after="0"/>
            </w:pPr>
            <w:r>
              <w:t>Ditetapkan di ETABS</w:t>
            </w:r>
          </w:p>
        </w:tc>
      </w:tr>
      <w:tr w:rsidR="00A7195A" w14:paraId="6A32F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69DCA" w14:textId="77777777" w:rsidR="00A7195A" w:rsidRDefault="004A44CF">
            <w:pPr>
              <w:spacing w:after="0"/>
            </w:pPr>
            <w:r>
              <w:t>Superimposed Dead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01664" w14:textId="77777777" w:rsidR="00A7195A" w:rsidRDefault="004A44CF">
            <w:pPr>
              <w:spacing w:after="0"/>
            </w:pPr>
            <w:r>
              <w:t>Superimposed Dead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7C329" w14:textId="77777777" w:rsidR="00A7195A" w:rsidRDefault="004A44CF">
            <w:pPr>
              <w:spacing w:after="0"/>
            </w:pPr>
            <w:r>
              <w:t>M5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6C4A6" w14:textId="77777777" w:rsidR="00A7195A" w:rsidRDefault="004A44CF">
            <w:pPr>
              <w:spacing w:after="0"/>
            </w:pPr>
            <w:r>
              <w:t>Ditetapkan di ETABS</w:t>
            </w:r>
          </w:p>
        </w:tc>
      </w:tr>
      <w:tr w:rsidR="00A7195A" w14:paraId="5BDA6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BDA6A" w14:textId="77777777" w:rsidR="00A7195A" w:rsidRDefault="004A44CF">
            <w:pPr>
              <w:spacing w:after="0"/>
            </w:pPr>
            <w:r>
              <w:t>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6DA0A" w14:textId="77777777" w:rsidR="00A7195A" w:rsidRDefault="004A44CF">
            <w:pPr>
              <w:spacing w:after="0"/>
            </w:pPr>
            <w:r>
              <w:t>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A10D" w14:textId="77777777" w:rsidR="00A7195A" w:rsidRDefault="004A44CF">
            <w:pPr>
              <w:spacing w:after="0"/>
            </w:pPr>
            <w:r>
              <w:t>M5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4D76" w14:textId="77777777" w:rsidR="00A7195A" w:rsidRDefault="004A44CF">
            <w:pPr>
              <w:spacing w:after="0"/>
            </w:pPr>
            <w:r>
              <w:t>Ditetapkan di ETABS</w:t>
            </w:r>
          </w:p>
        </w:tc>
      </w:tr>
      <w:tr w:rsidR="00A7195A" w14:paraId="56F03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52140" w14:textId="77777777" w:rsidR="00A7195A" w:rsidRDefault="004A44CF">
            <w:pPr>
              <w:spacing w:after="0"/>
            </w:pPr>
            <w:r>
              <w:t>Roof 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975F5" w14:textId="77777777" w:rsidR="00A7195A" w:rsidRDefault="004A44CF">
            <w:pPr>
              <w:spacing w:after="0"/>
            </w:pPr>
            <w:r>
              <w:t>Roof Live Load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F0C73" w14:textId="77777777" w:rsidR="00A7195A" w:rsidRDefault="004A44CF">
            <w:pPr>
              <w:spacing w:after="0"/>
            </w:pPr>
            <w:r>
              <w:t>M5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D6673" w14:textId="77777777" w:rsidR="00A7195A" w:rsidRDefault="004A44CF">
            <w:pPr>
              <w:spacing w:after="0"/>
            </w:pPr>
            <w:r>
              <w:t>Ditetapkan di ETABS</w:t>
            </w:r>
          </w:p>
        </w:tc>
      </w:tr>
      <w:tr w:rsidR="00A7195A" w14:paraId="2B0B6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AC638" w14:textId="77777777" w:rsidR="00A7195A" w:rsidRDefault="004A44CF">
            <w:pPr>
              <w:spacing w:after="0"/>
            </w:pPr>
            <w:r>
              <w:t>Wind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33579" w14:textId="77777777" w:rsidR="00A7195A" w:rsidRDefault="004A44CF">
            <w:pPr>
              <w:spacing w:after="0"/>
            </w:pPr>
            <w:r>
              <w:t>Wind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748B6" w14:textId="77777777" w:rsidR="00A7195A" w:rsidRDefault="004A44CF">
            <w:pPr>
              <w:spacing w:after="0"/>
            </w:pPr>
            <w:r>
              <w:t>M5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D3B5E" w14:textId="77777777" w:rsidR="00A7195A" w:rsidRDefault="004A44CF">
            <w:pPr>
              <w:spacing w:after="0"/>
            </w:pPr>
            <w:r>
              <w:t>Ditetapkan di ETABS</w:t>
            </w:r>
          </w:p>
        </w:tc>
      </w:tr>
      <w:tr w:rsidR="00A7195A" w14:paraId="2D210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76F9A" w14:textId="77777777" w:rsidR="00A7195A" w:rsidRDefault="004A44CF">
            <w:pPr>
              <w:spacing w:after="0"/>
            </w:pPr>
            <w:r>
              <w:t>Rain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16952" w14:textId="77777777" w:rsidR="00A7195A" w:rsidRDefault="004A44CF">
            <w:pPr>
              <w:spacing w:after="0"/>
            </w:pPr>
            <w:r>
              <w:t>Rain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24ABB" w14:textId="77777777" w:rsidR="00A7195A" w:rsidRDefault="004A44CF">
            <w:pPr>
              <w:spacing w:after="0"/>
            </w:pPr>
            <w:r>
              <w:t>M5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968B" w14:textId="77777777" w:rsidR="00A7195A" w:rsidRDefault="004A44CF">
            <w:pPr>
              <w:spacing w:after="0"/>
            </w:pPr>
            <w:r>
              <w:t>Ditetapkan di ETABS</w:t>
            </w:r>
          </w:p>
        </w:tc>
      </w:tr>
      <w:tr w:rsidR="00A7195A" w14:paraId="0A251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23FEC" w14:textId="77777777" w:rsidR="00A7195A" w:rsidRDefault="004A44CF">
            <w:pPr>
              <w:spacing w:after="0"/>
            </w:pPr>
            <w:r>
              <w:t>Hasil gempa statik ekivalen (V, Fx)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B2B9F" w14:textId="77777777" w:rsidR="00A7195A" w:rsidRDefault="004A44CF">
            <w:pPr>
              <w:spacing w:after="0"/>
            </w:pPr>
            <w:r>
              <w:t>Seismic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53DB1" w14:textId="77777777" w:rsidR="00A7195A" w:rsidRDefault="004A44CF">
            <w:pPr>
              <w:spacing w:after="0"/>
            </w:pPr>
            <w:r>
              <w:t>M6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7B5A" w14:textId="77777777" w:rsidR="00A7195A" w:rsidRDefault="004A44CF">
            <w:pPr>
              <w:spacing w:after="0"/>
            </w:pPr>
            <w:r>
              <w:t>Ditetapkan di ETABS</w:t>
            </w:r>
          </w:p>
        </w:tc>
      </w:tr>
    </w:tbl>
    <w:p w14:paraId="4B6BB242" w14:textId="77777777" w:rsidR="00A7195A" w:rsidRDefault="00A7195A"/>
    <w:p w14:paraId="7DA263FE" w14:textId="0AE18F24" w:rsidR="00A7195A" w:rsidRDefault="004A44CF">
      <w:pPr>
        <w:pStyle w:val="Caption"/>
      </w:pPr>
      <w:bookmarkStart w:id="27" w:name="_Toc241500789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12</w:t>
      </w:r>
      <w:r>
        <w:fldChar w:fldCharType="end"/>
      </w:r>
      <w:r>
        <w:t xml:space="preserve"> Kombinasi Beban untuk Referensi ETABS</w:t>
      </w:r>
      <w:bookmarkEnd w:id="27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4"/>
        <w:gridCol w:w="2576"/>
        <w:gridCol w:w="3887"/>
      </w:tblGrid>
      <w:tr w:rsidR="00A7195A" w14:paraId="208BA9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531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5449F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Kombinasi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67036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Referensi</w:t>
            </w:r>
          </w:p>
        </w:tc>
      </w:tr>
      <w:tr w:rsidR="00A7195A" w14:paraId="0D440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44936" w14:textId="77777777" w:rsidR="00A7195A" w:rsidRDefault="004A44CF">
            <w:pPr>
              <w:spacing w:after="0"/>
            </w:pPr>
            <w:r>
              <w:t>REFERENCE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5EEE" w14:textId="77777777" w:rsidR="00A7195A" w:rsidRDefault="004A44CF">
            <w:pPr>
              <w:spacing w:after="0"/>
            </w:pPr>
            <w:r>
              <w:t>Belum dimuat dari dokumen referensi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BA0CA" w14:textId="77777777" w:rsidR="00A7195A" w:rsidRDefault="004A44CF">
            <w:pPr>
              <w:spacing w:after="0"/>
            </w:pPr>
            <w:r>
              <w:t>Belum ada kombinasi referensi dari dokumen proyek yang dimuat.</w:t>
            </w:r>
          </w:p>
        </w:tc>
      </w:tr>
    </w:tbl>
    <w:p w14:paraId="06DC9439" w14:textId="77777777" w:rsidR="00A7195A" w:rsidRDefault="00A7195A"/>
    <w:p w14:paraId="572F0458" w14:textId="77777777" w:rsidR="00A7195A" w:rsidRDefault="004A44CF">
      <w:pPr>
        <w:pStyle w:val="Heading2"/>
      </w:pPr>
      <w:bookmarkStart w:id="28" w:name="_Toc241500773"/>
      <w:r>
        <w:t>3.3 Ringkasan Handoff ETABS</w:t>
      </w:r>
      <w:bookmarkEnd w:id="28"/>
    </w:p>
    <w:p w14:paraId="41C69703" w14:textId="77777777" w:rsidR="00A7195A" w:rsidRDefault="004A44CF">
      <w:pPr>
        <w:jc w:val="both"/>
      </w:pPr>
      <w:r>
        <w:t>Checklist berikut mencatat kesiapan data dan item yang tetap menjadi tanggung jawab engineer saat membangun serta memverifikasi model ETABS. Laporan berhenti pada tahap pra-analisis dan tidak memuat hasil analisis ETABS.</w:t>
      </w:r>
    </w:p>
    <w:p w14:paraId="7A9C2860" w14:textId="1C903BE7" w:rsidR="00A7195A" w:rsidRDefault="004A44CF">
      <w:pPr>
        <w:pStyle w:val="Caption"/>
      </w:pPr>
      <w:bookmarkStart w:id="29" w:name="_Toc241500790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4A5184">
        <w:rPr>
          <w:noProof/>
        </w:rPr>
        <w:t>13</w:t>
      </w:r>
      <w:r>
        <w:fldChar w:fldCharType="end"/>
      </w:r>
      <w:r>
        <w:t xml:space="preserve"> Checklist Handoff ETABS</w:t>
      </w:r>
      <w:bookmarkEnd w:id="29"/>
    </w:p>
    <w:tbl>
      <w:tblPr>
        <w:tblW w:w="0" w:type="auto"/>
        <w:tblInd w:w="1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8"/>
        <w:gridCol w:w="1360"/>
        <w:gridCol w:w="3001"/>
        <w:gridCol w:w="2218"/>
      </w:tblGrid>
      <w:tr w:rsidR="00A7195A" w14:paraId="516945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5E65B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Item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1815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Status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FD477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Klasifikasi</w:t>
            </w:r>
          </w:p>
        </w:tc>
        <w:tc>
          <w:tcPr>
            <w:tcW w:w="0" w:type="auto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6B637" w14:textId="77777777" w:rsidR="00A7195A" w:rsidRDefault="004A44CF">
            <w:pPr>
              <w:keepNext/>
              <w:spacing w:after="0"/>
            </w:pPr>
            <w:r>
              <w:rPr>
                <w:b/>
              </w:rPr>
              <w:t>Keterangan</w:t>
            </w:r>
          </w:p>
        </w:tc>
      </w:tr>
      <w:tr w:rsidR="00A7195A" w14:paraId="231D8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CF6A" w14:textId="77777777" w:rsidR="00A7195A" w:rsidRDefault="004A44CF">
            <w:pPr>
              <w:spacing w:after="0"/>
            </w:pPr>
            <w:r>
              <w:t>Geometri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FF377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C13E5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3EED0" w14:textId="77777777" w:rsidR="00A7195A" w:rsidRDefault="004A44CF">
            <w:pPr>
              <w:spacing w:after="0"/>
            </w:pPr>
            <w:r>
              <w:t>Grid X/Y valid.</w:t>
            </w:r>
          </w:p>
        </w:tc>
      </w:tr>
      <w:tr w:rsidR="00A7195A" w14:paraId="4A5E8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8348B" w14:textId="77777777" w:rsidR="00A7195A" w:rsidRDefault="004A44CF">
            <w:pPr>
              <w:spacing w:after="0"/>
            </w:pPr>
            <w:r>
              <w:t>Story data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49676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CD7CD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FB062" w14:textId="77777777" w:rsidR="00A7195A" w:rsidRDefault="004A44CF">
            <w:pPr>
              <w:spacing w:after="0"/>
            </w:pPr>
            <w:r>
              <w:t>Tinggi dan elevasi valid.</w:t>
            </w:r>
          </w:p>
        </w:tc>
      </w:tr>
      <w:tr w:rsidR="00A7195A" w14:paraId="08DCB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6726B" w14:textId="77777777" w:rsidR="00A7195A" w:rsidRDefault="004A44CF">
            <w:pPr>
              <w:spacing w:after="0"/>
            </w:pPr>
            <w:r>
              <w:t>Material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3FBF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6A2B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796AF" w14:textId="77777777" w:rsidR="00A7195A" w:rsidRDefault="004A44CF">
            <w:pPr>
              <w:spacing w:after="0"/>
            </w:pPr>
            <w:r>
              <w:t>Properti material lengkap.</w:t>
            </w:r>
          </w:p>
        </w:tc>
      </w:tr>
      <w:tr w:rsidR="00A7195A" w14:paraId="30A6D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EA9EA" w14:textId="77777777" w:rsidR="00A7195A" w:rsidRDefault="004A44CF">
            <w:pPr>
              <w:spacing w:after="0"/>
            </w:pPr>
            <w:r>
              <w:t>Definisi beban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936E4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BD492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6B5BD" w14:textId="77777777" w:rsidR="00A7195A" w:rsidRDefault="004A44CF">
            <w:pPr>
              <w:spacing w:after="0"/>
            </w:pPr>
            <w:r>
              <w:t>Definisi dan unit valid.</w:t>
            </w:r>
          </w:p>
        </w:tc>
      </w:tr>
      <w:tr w:rsidR="00A7195A" w14:paraId="6703E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D11E0" w14:textId="77777777" w:rsidR="00A7195A" w:rsidRDefault="004A44CF">
            <w:pPr>
              <w:spacing w:after="0"/>
            </w:pPr>
            <w:r>
              <w:t>Assignment beban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38542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C085E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A04B9" w14:textId="77777777" w:rsidR="00A7195A" w:rsidRDefault="004A44CF">
            <w:pPr>
              <w:spacing w:after="0"/>
            </w:pPr>
            <w:r>
              <w:t>Target dan aplikasi valid.</w:t>
            </w:r>
          </w:p>
        </w:tc>
      </w:tr>
      <w:tr w:rsidR="00A7195A" w14:paraId="0277F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CDC40" w14:textId="77777777" w:rsidR="00A7195A" w:rsidRDefault="004A44CF">
            <w:pPr>
              <w:spacing w:after="0"/>
            </w:pPr>
            <w:r>
              <w:t>Input seismik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A32FB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95B5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62861" w14:textId="77777777" w:rsidR="00A7195A" w:rsidRDefault="004A44CF">
            <w:pPr>
              <w:spacing w:after="0"/>
            </w:pPr>
            <w:r>
              <w:t>Input mentah valid.</w:t>
            </w:r>
          </w:p>
        </w:tc>
      </w:tr>
      <w:tr w:rsidR="00A7195A" w14:paraId="13CA3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C219" w14:textId="77777777" w:rsidR="00A7195A" w:rsidRDefault="004A44CF">
            <w:pPr>
              <w:spacing w:after="0"/>
            </w:pPr>
            <w:r>
              <w:t>KDS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425E2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E0FB1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C2CD" w14:textId="77777777" w:rsidR="00A7195A" w:rsidRDefault="004A44CF">
            <w:pPr>
              <w:spacing w:after="0"/>
            </w:pPr>
            <w:r>
              <w:t>KDS D.</w:t>
            </w:r>
          </w:p>
        </w:tc>
      </w:tr>
      <w:tr w:rsidR="00A7195A" w14:paraId="7A194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DBBF9" w14:textId="77777777" w:rsidR="00A7195A" w:rsidRDefault="004A44CF">
            <w:pPr>
              <w:spacing w:after="0"/>
            </w:pPr>
            <w:r>
              <w:t>Sistem struktur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2F1A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8C4A6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E3BB" w14:textId="77777777" w:rsidR="00A7195A" w:rsidRDefault="004A44CF">
            <w:pPr>
              <w:spacing w:after="0"/>
            </w:pPr>
            <w:r>
              <w:t>C.5 · Rangka beton bertulang pemikul momen khusus</w:t>
            </w:r>
          </w:p>
        </w:tc>
      </w:tr>
      <w:tr w:rsidR="00A7195A" w14:paraId="0B71A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C5A20" w14:textId="77777777" w:rsidR="00A7195A" w:rsidRDefault="004A44CF">
            <w:pPr>
              <w:spacing w:after="0"/>
            </w:pPr>
            <w:r>
              <w:t>Perhitungan seismik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A3E49" w14:textId="77777777" w:rsidR="00A7195A" w:rsidRDefault="004A44CF">
            <w:pPr>
              <w:spacing w:after="0"/>
            </w:pPr>
            <w:r>
              <w:t>READY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46D5B" w14:textId="77777777" w:rsidR="00A7195A" w:rsidRDefault="004A44CF">
            <w:pPr>
              <w:spacing w:after="0"/>
            </w:pPr>
            <w:r>
              <w:t>READY_REQUIREMENT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4190C" w14:textId="77777777" w:rsidR="00A7195A" w:rsidRDefault="004A44CF">
            <w:pPr>
              <w:spacing w:after="0"/>
            </w:pPr>
            <w:r>
              <w:t>Hasil valid.</w:t>
            </w:r>
          </w:p>
        </w:tc>
      </w:tr>
      <w:tr w:rsidR="00A7195A" w14:paraId="1B599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BEBDF" w14:textId="77777777" w:rsidR="00A7195A" w:rsidRDefault="004A44CF">
            <w:pPr>
              <w:spacing w:after="0"/>
            </w:pPr>
            <w:r>
              <w:t>Kombinasi beban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819C" w14:textId="77777777" w:rsidR="00A7195A" w:rsidRDefault="004A44CF">
            <w:pPr>
              <w:spacing w:after="0"/>
            </w:pPr>
            <w:r>
              <w:t>WARNING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0EF8" w14:textId="77777777" w:rsidR="00A7195A" w:rsidRDefault="004A44CF">
            <w:pPr>
              <w:spacing w:after="0"/>
            </w:pPr>
            <w:r>
              <w:t>REFERENCE_ONLY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41D01" w14:textId="77777777" w:rsidR="00A7195A" w:rsidRDefault="004A44CF">
            <w:pPr>
              <w:spacing w:after="0"/>
            </w:pPr>
            <w:r>
              <w:t>Referensi kombinasi belum tersedia; tidak memblokir kesiapan Stage 1.</w:t>
            </w:r>
          </w:p>
        </w:tc>
      </w:tr>
      <w:tr w:rsidR="00A7195A" w14:paraId="55498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A520B" w14:textId="77777777" w:rsidR="00A7195A" w:rsidRDefault="004A44CF">
            <w:pPr>
              <w:spacing w:after="0"/>
            </w:pPr>
            <w:r>
              <w:t>Section / elemen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4D94" w14:textId="77777777" w:rsidR="00A7195A" w:rsidRDefault="004A44CF">
            <w:pPr>
              <w:spacing w:after="0"/>
            </w:pPr>
            <w:r>
              <w:t>WARNING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F21F2" w14:textId="77777777" w:rsidR="00A7195A" w:rsidRDefault="004A44CF">
            <w:pPr>
              <w:spacing w:after="0"/>
            </w:pPr>
            <w:r>
              <w:t>WARNING_ONLY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326E" w14:textId="77777777" w:rsidR="00A7195A" w:rsidRDefault="004A44CF">
            <w:pPr>
              <w:spacing w:after="0"/>
            </w:pPr>
            <w:r>
              <w:t>Dimensi dan assignment elemen belum tersedia pada model proyek; review manual di ETABS.</w:t>
            </w:r>
          </w:p>
        </w:tc>
      </w:tr>
      <w:tr w:rsidR="00A7195A" w14:paraId="16427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9C0DD" w14:textId="77777777" w:rsidR="00A7195A" w:rsidRDefault="004A44CF">
            <w:pPr>
              <w:spacing w:after="0"/>
            </w:pPr>
            <w:r>
              <w:t>Boundary / restraint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88971" w14:textId="77777777" w:rsidR="00A7195A" w:rsidRDefault="004A44CF">
            <w:pPr>
              <w:spacing w:after="0"/>
            </w:pPr>
            <w:r>
              <w:t>WARNING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A5DF" w14:textId="77777777" w:rsidR="00A7195A" w:rsidRDefault="004A44CF">
            <w:pPr>
              <w:spacing w:after="0"/>
            </w:pPr>
            <w:r>
              <w:t>ETABS_RESPONSIBILITY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11794" w14:textId="77777777" w:rsidR="00A7195A" w:rsidRDefault="004A44CF">
            <w:pPr>
              <w:spacing w:after="0"/>
            </w:pPr>
            <w:r>
              <w:t>Kondisi restraint ditetapkan dan diverifikasi engineer di model ETABS.</w:t>
            </w:r>
          </w:p>
        </w:tc>
      </w:tr>
      <w:tr w:rsidR="00A7195A" w14:paraId="24452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0AB37" w14:textId="77777777" w:rsidR="00A7195A" w:rsidRDefault="004A44CF">
            <w:pPr>
              <w:spacing w:after="0"/>
            </w:pPr>
            <w:r>
              <w:t>Self-weight multiplier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506F1" w14:textId="77777777" w:rsidR="00A7195A" w:rsidRDefault="004A44CF">
            <w:pPr>
              <w:spacing w:after="0"/>
            </w:pPr>
            <w:r>
              <w:t>WARNING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81A99" w14:textId="77777777" w:rsidR="00A7195A" w:rsidRDefault="004A44CF">
            <w:pPr>
              <w:spacing w:after="0"/>
            </w:pPr>
            <w:r>
              <w:t>ETABS_RESPONSIBILITY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151A0" w14:textId="77777777" w:rsidR="00A7195A" w:rsidRDefault="004A44CF">
            <w:pPr>
              <w:spacing w:after="0"/>
            </w:pPr>
            <w:r>
              <w:t>Multiplier dikonfirmasi engineer saat membuat load pattern ETABS untuk mencegah penghitungan ganda.</w:t>
            </w:r>
          </w:p>
        </w:tc>
      </w:tr>
      <w:tr w:rsidR="00A7195A" w14:paraId="0D099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AF95C" w14:textId="77777777" w:rsidR="00A7195A" w:rsidRDefault="004A44CF">
            <w:pPr>
              <w:spacing w:after="0"/>
            </w:pPr>
            <w:r>
              <w:t>Setup load case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CEC33" w14:textId="77777777" w:rsidR="00A7195A" w:rsidRDefault="004A44CF">
            <w:pPr>
              <w:spacing w:after="0"/>
            </w:pPr>
            <w:r>
              <w:t>WARNING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E600E" w14:textId="77777777" w:rsidR="00A7195A" w:rsidRDefault="004A44CF">
            <w:pPr>
              <w:spacing w:after="0"/>
            </w:pPr>
            <w:r>
              <w:t>ETABS_RESPONSIBILITY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7D8EC" w14:textId="77777777" w:rsidR="00A7195A" w:rsidRDefault="004A44CF">
            <w:pPr>
              <w:spacing w:after="0"/>
            </w:pPr>
            <w:r>
              <w:t>Jenis case, arah analisis, dan parameter case ditetapkan di ETABS.</w:t>
            </w:r>
          </w:p>
        </w:tc>
      </w:tr>
      <w:tr w:rsidR="00A7195A" w14:paraId="01C43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63936" w14:textId="77777777" w:rsidR="00A7195A" w:rsidRDefault="004A44CF">
            <w:pPr>
              <w:spacing w:after="0"/>
            </w:pPr>
            <w:r>
              <w:t>Setup response spectrum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D9273" w14:textId="77777777" w:rsidR="00A7195A" w:rsidRDefault="004A44CF">
            <w:pPr>
              <w:spacing w:after="0"/>
            </w:pPr>
            <w:r>
              <w:t>WARNING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82AB5" w14:textId="77777777" w:rsidR="00A7195A" w:rsidRDefault="004A44CF">
            <w:pPr>
              <w:spacing w:after="0"/>
            </w:pPr>
            <w:r>
              <w:t>ETABS_RESPONSIBILITY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2EEF" w14:textId="77777777" w:rsidR="00A7195A" w:rsidRDefault="004A44CF">
            <w:pPr>
              <w:spacing w:after="0"/>
            </w:pPr>
            <w:r>
              <w:t>Damping dan faktor skala ditetapkan serta diverifikasi di ETABS.</w:t>
            </w:r>
          </w:p>
        </w:tc>
      </w:tr>
    </w:tbl>
    <w:p w14:paraId="6081A7B2" w14:textId="77777777" w:rsidR="00A7195A" w:rsidRDefault="00A7195A"/>
    <w:sectPr w:rsidR="00A7195A">
      <w:pgSz w:w="11906" w:h="16838"/>
      <w:pgMar w:top="1701" w:right="1701" w:bottom="1701" w:left="226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195A"/>
    <w:rsid w:val="000D14FA"/>
    <w:rsid w:val="004A44CF"/>
    <w:rsid w:val="004A5184"/>
    <w:rsid w:val="00A71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B9CF0"/>
  <w15:docId w15:val="{DD8833CC-721A-48BF-8BA0-71E24287D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lang w:val="id-ID" w:eastAsia="id-ID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/>
      <w:outlineLvl w:val="1"/>
    </w:pPr>
    <w:rPr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3600" w:after="240"/>
      <w:jc w:val="center"/>
    </w:pPr>
    <w:rPr>
      <w:b/>
      <w:color w:val="000000"/>
      <w:sz w:val="32"/>
    </w:rPr>
  </w:style>
  <w:style w:type="paragraph" w:styleId="Subtitle">
    <w:name w:val="Subtitle"/>
    <w:uiPriority w:val="11"/>
    <w:qFormat/>
    <w:pPr>
      <w:spacing w:after="960"/>
      <w:jc w:val="center"/>
    </w:pPr>
    <w:rPr>
      <w:b/>
      <w:color w:val="000000"/>
      <w:sz w:val="28"/>
    </w:rPr>
  </w:style>
  <w:style w:type="paragraph" w:customStyle="1" w:styleId="FrontHeading">
    <w:name w:val="Front Heading"/>
    <w:basedOn w:val="Normal"/>
    <w:pPr>
      <w:keepNext/>
      <w:spacing w:before="240" w:after="240"/>
      <w:jc w:val="center"/>
    </w:pPr>
    <w:rPr>
      <w:b/>
      <w:color w:val="000000"/>
      <w:sz w:val="28"/>
    </w:rPr>
  </w:style>
  <w:style w:type="paragraph" w:styleId="Caption">
    <w:name w:val="caption"/>
    <w:basedOn w:val="Normal"/>
    <w:pPr>
      <w:keepNext/>
      <w:spacing w:before="100" w:after="160"/>
      <w:jc w:val="center"/>
    </w:pPr>
    <w:rPr>
      <w:i/>
      <w:color w:val="00000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4A518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518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A5184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4A518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1478</Words>
  <Characters>8431</Characters>
  <Application>Microsoft Office Word</Application>
  <DocSecurity>0</DocSecurity>
  <Lines>70</Lines>
  <Paragraphs>19</Paragraphs>
  <ScaleCrop>false</ScaleCrop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Gedung A Generate 1</dc:title>
  <dc:creator>StruCal</dc:creator>
  <cp:lastModifiedBy>Rian Fahmi Miftahul Rizky</cp:lastModifiedBy>
  <cp:revision>2</cp:revision>
  <dcterms:created xsi:type="dcterms:W3CDTF">2026-09-28T01:00:00Z</dcterms:created>
  <dcterms:modified xsi:type="dcterms:W3CDTF">2026-09-28T08:11:00Z</dcterms:modified>
</cp:coreProperties>
</file>