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808BE" w14:textId="5862196D" w:rsidR="00296D76" w:rsidRDefault="00754A58"/>
    <w:p w14:paraId="46764F9A" w14:textId="4AAE812C" w:rsidR="00DB46AF" w:rsidRDefault="00DB46AF">
      <w:r>
        <w:t xml:space="preserve">Nos desenvolvemos um KNN para a descoberta de quais frutos(tomates) são imune ao fungo </w:t>
      </w:r>
      <w:proofErr w:type="spellStart"/>
      <w:r>
        <w:t>Phytophthora</w:t>
      </w:r>
      <w:proofErr w:type="spellEnd"/>
      <w:r>
        <w:t xml:space="preserve"> </w:t>
      </w:r>
      <w:proofErr w:type="spellStart"/>
      <w:r>
        <w:t>infestans</w:t>
      </w:r>
      <w:proofErr w:type="spellEnd"/>
      <w:r>
        <w:t xml:space="preserve">, com isso, a partir do </w:t>
      </w:r>
      <w:proofErr w:type="spellStart"/>
      <w:r>
        <w:t>dataset</w:t>
      </w:r>
      <w:proofErr w:type="spellEnd"/>
      <w:r>
        <w:t xml:space="preserve"> disponibilizado pelo professor no </w:t>
      </w:r>
      <w:proofErr w:type="spellStart"/>
      <w:r>
        <w:t>github</w:t>
      </w:r>
      <w:proofErr w:type="spellEnd"/>
      <w:r>
        <w:t xml:space="preserve">, desenvolvemos o KNN baseado no estudo </w:t>
      </w:r>
      <w:proofErr w:type="spellStart"/>
      <w:r>
        <w:t>dataset_tomate.data</w:t>
      </w:r>
      <w:proofErr w:type="spellEnd"/>
      <w:r>
        <w:t xml:space="preserve">, neste estudo continha mais de 132 linhas de informações, a </w:t>
      </w:r>
      <w:r w:rsidR="00754A58">
        <w:t>partir disso treinamos o nosso KNN da seguinte maneira, 70% dessas informações foram designadas para treinamento do KNN e o restante(30%) para teste.</w:t>
      </w:r>
    </w:p>
    <w:sectPr w:rsidR="00DB4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AF"/>
    <w:rsid w:val="0060247D"/>
    <w:rsid w:val="00754A58"/>
    <w:rsid w:val="00AA069B"/>
    <w:rsid w:val="00DB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9B634"/>
  <w15:chartTrackingRefBased/>
  <w15:docId w15:val="{5D8500F3-C495-4323-A323-5D10CB52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 garcia</dc:creator>
  <cp:keywords/>
  <dc:description/>
  <cp:lastModifiedBy>rian garcia</cp:lastModifiedBy>
  <cp:revision>1</cp:revision>
  <dcterms:created xsi:type="dcterms:W3CDTF">2021-11-20T02:18:00Z</dcterms:created>
  <dcterms:modified xsi:type="dcterms:W3CDTF">2021-11-20T02:26:00Z</dcterms:modified>
</cp:coreProperties>
</file>