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D5D26">
      <w:pPr>
        <w:jc w:val="center"/>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REFLECTION INDIVIDU</w:t>
      </w:r>
    </w:p>
    <w:p w14:paraId="0D46835C">
      <w:pPr>
        <w:jc w:val="center"/>
        <w:rPr>
          <w:rFonts w:hint="default" w:ascii="Times New Roman" w:hAnsi="Times New Roman" w:eastAsia="SimSun" w:cs="Times New Roman"/>
          <w:color w:val="auto"/>
          <w:sz w:val="24"/>
          <w:szCs w:val="24"/>
        </w:rPr>
      </w:pPr>
    </w:p>
    <w:p w14:paraId="3FC71C52">
      <w:pPr>
        <w:rPr>
          <w:rFonts w:hint="default" w:ascii="Times New Roman" w:hAnsi="Times New Roman" w:eastAsia="SimSun" w:cs="Times New Roman"/>
          <w:color w:val="auto"/>
          <w:sz w:val="24"/>
          <w:szCs w:val="24"/>
        </w:rPr>
      </w:pPr>
    </w:p>
    <w:p w14:paraId="50DF7A4D">
      <w:pPr>
        <w:rPr>
          <w:rFonts w:hint="default" w:ascii="Times New Roman" w:hAnsi="Times New Roman" w:eastAsia="SimSun" w:cs="Times New Roman"/>
          <w:color w:val="auto"/>
          <w:sz w:val="24"/>
          <w:szCs w:val="24"/>
        </w:rPr>
      </w:pPr>
      <w:r>
        <w:rPr>
          <w:rStyle w:val="6"/>
          <w:rFonts w:hint="default" w:ascii="Times New Roman" w:hAnsi="Times New Roman" w:eastAsia="SimSun" w:cs="Times New Roman"/>
          <w:color w:val="auto"/>
          <w:sz w:val="24"/>
          <w:szCs w:val="24"/>
        </w:rPr>
        <w:t>Nama:</w:t>
      </w:r>
      <w:r>
        <w:rPr>
          <w:rFonts w:hint="default" w:ascii="Times New Roman" w:hAnsi="Times New Roman" w:eastAsia="SimSun" w:cs="Times New Roman"/>
          <w:color w:val="auto"/>
          <w:sz w:val="24"/>
          <w:szCs w:val="24"/>
        </w:rPr>
        <w:t xml:space="preserve"> Riani Eka Nysa</w:t>
      </w:r>
      <w:r>
        <w:rPr>
          <w:rFonts w:hint="default" w:ascii="Times New Roman" w:hAnsi="Times New Roman" w:eastAsia="SimSun" w:cs="Times New Roman"/>
          <w:color w:val="auto"/>
          <w:sz w:val="24"/>
          <w:szCs w:val="24"/>
        </w:rPr>
        <w:br w:type="textWrapping"/>
      </w:r>
      <w:r>
        <w:rPr>
          <w:rStyle w:val="6"/>
          <w:rFonts w:hint="default" w:ascii="Times New Roman" w:hAnsi="Times New Roman" w:eastAsia="SimSun" w:cs="Times New Roman"/>
          <w:color w:val="auto"/>
          <w:sz w:val="24"/>
          <w:szCs w:val="24"/>
        </w:rPr>
        <w:t>NIM:</w:t>
      </w:r>
      <w:r>
        <w:rPr>
          <w:rFonts w:hint="default" w:ascii="Times New Roman" w:hAnsi="Times New Roman" w:eastAsia="SimSun" w:cs="Times New Roman"/>
          <w:color w:val="auto"/>
          <w:sz w:val="24"/>
          <w:szCs w:val="24"/>
        </w:rPr>
        <w:t xml:space="preserve"> 25110500001</w:t>
      </w:r>
      <w:r>
        <w:rPr>
          <w:rFonts w:hint="default" w:ascii="Times New Roman" w:hAnsi="Times New Roman" w:eastAsia="SimSun" w:cs="Times New Roman"/>
          <w:color w:val="auto"/>
          <w:sz w:val="24"/>
          <w:szCs w:val="24"/>
        </w:rPr>
        <w:br w:type="textWrapping"/>
      </w:r>
      <w:r>
        <w:rPr>
          <w:rStyle w:val="6"/>
          <w:rFonts w:hint="default" w:ascii="Times New Roman" w:hAnsi="Times New Roman" w:eastAsia="SimSun" w:cs="Times New Roman"/>
          <w:color w:val="auto"/>
          <w:sz w:val="24"/>
          <w:szCs w:val="24"/>
        </w:rPr>
        <w:t>Kelompok:</w:t>
      </w:r>
      <w:r>
        <w:rPr>
          <w:rFonts w:hint="default" w:ascii="Times New Roman" w:hAnsi="Times New Roman" w:eastAsia="SimSun" w:cs="Times New Roman"/>
          <w:color w:val="auto"/>
          <w:sz w:val="24"/>
          <w:szCs w:val="24"/>
        </w:rPr>
        <w:t xml:space="preserve"> 7</w:t>
      </w:r>
      <w:r>
        <w:rPr>
          <w:rFonts w:hint="default" w:ascii="Times New Roman" w:hAnsi="Times New Roman" w:eastAsia="SimSun" w:cs="Times New Roman"/>
          <w:color w:val="auto"/>
          <w:sz w:val="24"/>
          <w:szCs w:val="24"/>
        </w:rPr>
        <w:br w:type="textWrapping"/>
      </w:r>
      <w:r>
        <w:rPr>
          <w:rStyle w:val="6"/>
          <w:rFonts w:hint="default" w:ascii="Times New Roman" w:hAnsi="Times New Roman" w:eastAsia="SimSun" w:cs="Times New Roman"/>
          <w:color w:val="auto"/>
          <w:sz w:val="24"/>
          <w:szCs w:val="24"/>
        </w:rPr>
        <w:t>Role:</w:t>
      </w:r>
      <w:r>
        <w:rPr>
          <w:rFonts w:hint="default" w:ascii="Times New Roman" w:hAnsi="Times New Roman" w:eastAsia="SimSun" w:cs="Times New Roman"/>
          <w:color w:val="auto"/>
          <w:sz w:val="24"/>
          <w:szCs w:val="24"/>
        </w:rPr>
        <w:t xml:space="preserve"> Role 4 – Report, PPT, GitHub Structure, dan Backup Presenter</w:t>
      </w:r>
    </w:p>
    <w:p w14:paraId="56FC0627">
      <w:pPr>
        <w:rPr>
          <w:rFonts w:hint="default" w:ascii="Times New Roman" w:hAnsi="Times New Roman" w:eastAsia="SimSun" w:cs="Times New Roman"/>
          <w:color w:val="auto"/>
          <w:sz w:val="24"/>
          <w:szCs w:val="24"/>
        </w:rPr>
      </w:pPr>
    </w:p>
    <w:p w14:paraId="72D0B996">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Kontribusi Pribadi</w:t>
      </w:r>
    </w:p>
    <w:p w14:paraId="48079E62">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Pada praktikum UTS Communication Protocol ini saya bertugas sebagai Role 4 yang bertanggung jawab dalam penyusunan repository GitHub, pengumpulan evidence dari seluruh anggota kelompok, penyusunan laporan akhir, pembuatan slide presentasi, serta memastikan seluruh dokumen dan hasil praktikum tersusun dengan rapi dan dapat diakses oleh dosen. Saya membuat repository GitHub kelompok dengan nama </w:t>
      </w:r>
      <w:r>
        <w:rPr>
          <w:rStyle w:val="6"/>
          <w:rFonts w:hint="default" w:ascii="Times New Roman" w:hAnsi="Times New Roman" w:cs="Times New Roman"/>
          <w:color w:val="auto"/>
          <w:sz w:val="24"/>
          <w:szCs w:val="24"/>
        </w:rPr>
        <w:t>UTS-Communication-Protocol-Kelompok7</w:t>
      </w:r>
      <w:r>
        <w:rPr>
          <w:rFonts w:hint="default" w:ascii="Times New Roman" w:hAnsi="Times New Roman" w:cs="Times New Roman"/>
          <w:color w:val="auto"/>
          <w:sz w:val="24"/>
          <w:szCs w:val="24"/>
        </w:rPr>
        <w:t xml:space="preserve"> dan menyusun struktur folder sesuai ketentuan yang diberikan pada soal UTS. Selain itu, saya mengumpulkan evidence yang dihasilkan oleh Role 1, Role 2, dan Role 3 untuk kemudian ditempatkan pada folder yang sesuai.</w:t>
      </w:r>
    </w:p>
    <w:p w14:paraId="753F97A2">
      <w:pPr>
        <w:pStyle w:val="5"/>
        <w:keepNext w:val="0"/>
        <w:keepLines w:val="0"/>
        <w:widowControl/>
        <w:suppressLineNumbers w:val="0"/>
        <w:rPr>
          <w:rFonts w:hint="default" w:ascii="Times New Roman" w:hAnsi="Times New Roman" w:cs="Times New Roman"/>
          <w:color w:val="auto"/>
          <w:sz w:val="24"/>
          <w:szCs w:val="24"/>
        </w:rPr>
      </w:pPr>
    </w:p>
    <w:p w14:paraId="7C0AC9B3">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Proses Pengerjaan</w:t>
      </w:r>
    </w:p>
    <w:p w14:paraId="3096175C">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Proses pengerjaan dimulai dengan mempelajari dokumen soal UTS dan panduan role yang diberikan dosen. Setelah memahami tugas Role 4, saya membuat repository GitHub dan menyiapkan struktur folder seperti postman, capture, python, output, screenshots, report, ppt, dan reflection. Selanjutnya saya berkoordinasi dengan anggota kelompok untuk meminta seluruh evidence yang telah mereka hasilkan, seperti Postman Collection, hasil packet capture Wireshark, script Python parsing, file CSV, serta screenshot hasil pengujian. Setelah seluruh evidence terkumpul, saya melakukan pengorganisasian file ke dalam repository dan mulai menyusun laporan serta bahan presentasi kelompok.</w:t>
      </w:r>
    </w:p>
    <w:p w14:paraId="19F71446">
      <w:pPr>
        <w:pStyle w:val="5"/>
        <w:keepNext w:val="0"/>
        <w:keepLines w:val="0"/>
        <w:widowControl/>
        <w:suppressLineNumbers w:val="0"/>
        <w:rPr>
          <w:rFonts w:hint="default" w:ascii="Times New Roman" w:hAnsi="Times New Roman" w:cs="Times New Roman"/>
          <w:color w:val="auto"/>
          <w:sz w:val="24"/>
          <w:szCs w:val="24"/>
        </w:rPr>
      </w:pPr>
    </w:p>
    <w:p w14:paraId="5B9234E0">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Kendala Teknis</w:t>
      </w:r>
    </w:p>
    <w:p w14:paraId="2F1800FA">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Kendala utama yang saya alami adalah karena saya tidak mengikuti seluruh proses praktikum dari awal sehingga perlu mempelajari kembali alur komunikasi data yang digunakan dalam tugas ini. Selain itu, evidence yang berasal dari beberapa anggota kelompok memiliki format dan penamaan file yang berbeda sehingga memerlukan waktu untuk menyusun dan menyesuaikannya dengan struktur repository yang telah ditentukan. Saya juga perlu memahami hubungan antara hasil pengujian Postman, packet capture Wireshark, dan parsing data Python agar dapat menjelaskan keseluruhan alur sistem dalam laporan dan presentasi.</w:t>
      </w:r>
    </w:p>
    <w:p w14:paraId="0C27C5B6">
      <w:pPr>
        <w:pStyle w:val="5"/>
        <w:keepNext w:val="0"/>
        <w:keepLines w:val="0"/>
        <w:widowControl/>
        <w:suppressLineNumbers w:val="0"/>
        <w:rPr>
          <w:rFonts w:hint="default" w:ascii="Times New Roman" w:hAnsi="Times New Roman" w:cs="Times New Roman"/>
          <w:color w:val="auto"/>
          <w:sz w:val="24"/>
          <w:szCs w:val="24"/>
        </w:rPr>
      </w:pPr>
    </w:p>
    <w:p w14:paraId="464DAB3B">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Solusi yang Dilakukan</w:t>
      </w:r>
    </w:p>
    <w:p w14:paraId="7526596E">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Untuk mengatasi kendala tersebut, saya mempelajari kembali dokumen soal dan panduan role yang diberikan dosen. Saya juga berkomunikasi dengan anggota kelompok untuk memahami fungsi dari setiap evidence yang mereka hasilkan. Selain itu, saya menyusun struktur repository terlebih dahulu agar proses pengumpulan dan pengorganisasian file menjadi lebih mudah. Dengan cara tersebut seluruh evidence dapat tersimpan secara terstruktur dan siap digunakan dalam laporan maupun presentasi.</w:t>
      </w:r>
    </w:p>
    <w:p w14:paraId="345ADF37">
      <w:pPr>
        <w:pStyle w:val="5"/>
        <w:keepNext w:val="0"/>
        <w:keepLines w:val="0"/>
        <w:widowControl/>
        <w:suppressLineNumbers w:val="0"/>
        <w:rPr>
          <w:rFonts w:hint="default" w:ascii="Times New Roman" w:hAnsi="Times New Roman" w:cs="Times New Roman"/>
          <w:color w:val="auto"/>
          <w:sz w:val="24"/>
          <w:szCs w:val="24"/>
        </w:rPr>
      </w:pPr>
    </w:p>
    <w:p w14:paraId="7C951879">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Pembelajaran Utama</w:t>
      </w:r>
    </w:p>
    <w:p w14:paraId="7E0C670C">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Melalui praktikum ini saya memperoleh pemahaman mengenai alur komunikasi data pada sistem berbasis protokol komunikasi, mulai dari pengiriman request menggunakan Postman, proses pertukaran data melalui jaringan yang dapat diamati menggunakan Wireshark, hingga proses parsing data menggunakan Python. Saya juga memahami pentingnya dokumentasi, manajemen repository, dan kolaborasi tim dalam menyelesaikan sebuah proyek teknologi informasi secara terstruktur.</w:t>
      </w:r>
    </w:p>
    <w:p w14:paraId="21C3D4BA">
      <w:pPr>
        <w:pStyle w:val="5"/>
        <w:keepNext w:val="0"/>
        <w:keepLines w:val="0"/>
        <w:widowControl/>
        <w:suppressLineNumbers w:val="0"/>
        <w:rPr>
          <w:rFonts w:hint="default" w:ascii="Times New Roman" w:hAnsi="Times New Roman" w:cs="Times New Roman"/>
          <w:color w:val="auto"/>
          <w:sz w:val="24"/>
          <w:szCs w:val="24"/>
        </w:rPr>
      </w:pPr>
      <w:bookmarkStart w:id="0" w:name="_GoBack"/>
      <w:bookmarkEnd w:id="0"/>
    </w:p>
    <w:p w14:paraId="1B4C082F">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Evaluasi Kontribusi</w:t>
      </w:r>
    </w:p>
    <w:p w14:paraId="01B7681F">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Saya menilai kontribusi saya dalam kelompok cukup besar karena bertanggung jawab dalam tahap akhir penyusunan hasil praktikum. Selain membuat repository GitHub dan mengelola struktur folder proyek, saya juga mengumpulkan evidence dari seluruh anggota, menyusun laporan, membuat slide presentasi, serta membantu memastikan bahwa seluruh dokumen telah sesuai dengan format yang ditentukan dosen. Melalui peran ini saya belajar bahwa keberhasilan suatu proyek tidak hanya ditentukan oleh aspek teknis, tetapi juga oleh kemampuan dokumentasi, koordinasi, dan pengelolaan hasil kerja tim.</w:t>
      </w:r>
    </w:p>
    <w:p w14:paraId="3AFC2C41">
      <w:pPr>
        <w:rPr>
          <w:rFonts w:hint="default" w:ascii="Times New Roman" w:hAnsi="Times New Roman" w:eastAsia="SimSun" w:cs="Times New Roman"/>
          <w:color w:val="auto"/>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F5D3E"/>
    <w:rsid w:val="7BEF5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2026-06-11T05:53:00Z</dcterms:created>
  <dc:creator>1377-adam febriansyah</dc:creator>
  <cp:lastModifiedBy>1377-adam febriansyah</cp:lastModifiedBy>
  <dcterms:modified xsi:type="dcterms:W3CDTF">2026-06-11T05:57:52Z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14744E0B6BC0419DBE2CCBDB4AA04B6D_11</vt:lpwstr>
  </property>
</Properties>
</file>