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2BB228" wp14:paraId="1E207724" wp14:textId="21524193">
      <w:pPr>
        <w:ind w:left="0" w:right="1134"/>
        <w:rPr>
          <w:rFonts w:ascii="Times New Roman" w:hAnsi="Times New Roman" w:eastAsia="Times New Roman" w:cs="Times New Roman"/>
          <w:b w:val="1"/>
          <w:bCs w:val="1"/>
        </w:rPr>
      </w:pPr>
      <w:r w:rsidRPr="132BB228" w:rsidR="4625D11F">
        <w:rPr>
          <w:rFonts w:ascii="Times New Roman" w:hAnsi="Times New Roman" w:eastAsia="Times New Roman" w:cs="Times New Roman"/>
        </w:rPr>
        <w:t xml:space="preserve">                                              </w:t>
      </w:r>
      <w:r w:rsidRPr="132BB228" w:rsidR="4625D11F">
        <w:rPr>
          <w:rFonts w:ascii="Times New Roman" w:hAnsi="Times New Roman" w:eastAsia="Times New Roman" w:cs="Times New Roman"/>
          <w:b w:val="1"/>
          <w:bCs w:val="1"/>
        </w:rPr>
        <w:t xml:space="preserve">   QUALIDADE DE SOFTWARE</w:t>
      </w:r>
    </w:p>
    <w:p w:rsidR="132BB228" w:rsidP="132BB228" w:rsidRDefault="132BB228" w14:paraId="13D908C1" w14:textId="1C1E57DB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35109322" w14:textId="4DDB18A4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4625D11F" w:rsidP="132BB228" w:rsidRDefault="4625D11F" w14:paraId="7DD2BDAE" w14:textId="573F9B37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  <w:r w:rsidRPr="132BB228" w:rsidR="4625D11F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RIAN MAURICIO ARANTES MADIOTO</w:t>
      </w:r>
    </w:p>
    <w:p w:rsidR="132BB228" w:rsidP="132BB228" w:rsidRDefault="132BB228" w14:paraId="493BC10C" w14:textId="380AC2E9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763E79E9" w14:textId="34B05234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19F60408" w14:textId="099422B0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2E43BC06" w14:textId="57D849B8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14C32E3B" w14:textId="1915EFC7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3D6E1979" w14:textId="03C52516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4625D11F" w:rsidP="132BB228" w:rsidRDefault="4625D11F" w14:paraId="49C2255F" w14:textId="619AE3D9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  <w:r w:rsidRPr="132BB228" w:rsidR="4625D11F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ANÁLISE DE QUALIDADE</w:t>
      </w:r>
    </w:p>
    <w:p w:rsidR="132BB228" w:rsidP="132BB228" w:rsidRDefault="132BB228" w14:paraId="4EE86B07" w14:textId="1E7D6F1A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14A63749" w14:textId="0C72C7FD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6AA587C2" w14:textId="7A563DE7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1D34CE54" w14:textId="49506E0F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3F255E3A" w14:textId="41BE4FBB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4625D11F" w:rsidP="132BB228" w:rsidRDefault="4625D11F" w14:paraId="0AC93769" w14:textId="79D0F5D6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  <w:r w:rsidRPr="132BB228" w:rsidR="4625D11F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PIRACICABA – SP</w:t>
      </w:r>
    </w:p>
    <w:p w:rsidR="4625D11F" w:rsidP="132BB228" w:rsidRDefault="4625D11F" w14:paraId="68DDFAF6" w14:textId="34A3F61B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  <w:r w:rsidRPr="132BB228" w:rsidR="4625D11F">
        <w:rPr>
          <w:rFonts w:ascii="Times New Roman" w:hAnsi="Times New Roman" w:eastAsia="Times New Roman" w:cs="Times New Roman"/>
          <w:b w:val="1"/>
          <w:bCs w:val="1"/>
        </w:rPr>
        <w:t xml:space="preserve">                                                                       2024</w:t>
      </w:r>
    </w:p>
    <w:p w:rsidR="132BB228" w:rsidP="132BB228" w:rsidRDefault="132BB228" w14:paraId="746BF8BA" w14:textId="05C09DF0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64151802" w14:textId="151B9273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419B38B0" w:rsidP="132BB228" w:rsidRDefault="419B38B0" w14:paraId="118FA9ED" w14:textId="5536D18F">
      <w:pPr>
        <w:pStyle w:val="ListParagraph"/>
        <w:numPr>
          <w:ilvl w:val="0"/>
          <w:numId w:val="1"/>
        </w:numPr>
        <w:ind w:right="1134"/>
        <w:rPr>
          <w:rFonts w:ascii="Times New Roman" w:hAnsi="Times New Roman" w:eastAsia="Times New Roman" w:cs="Times New Roman"/>
          <w:b w:val="1"/>
          <w:bCs w:val="1"/>
          <w:i w:val="1"/>
          <w:iCs w:val="1"/>
        </w:rPr>
      </w:pPr>
      <w:r w:rsidRPr="132BB228" w:rsidR="419B38B0">
        <w:rPr>
          <w:rFonts w:ascii="Times New Roman" w:hAnsi="Times New Roman" w:eastAsia="Times New Roman" w:cs="Times New Roman"/>
          <w:b w:val="1"/>
          <w:bCs w:val="1"/>
          <w:i w:val="1"/>
          <w:iCs w:val="1"/>
        </w:rPr>
        <w:t>RESUMO</w:t>
      </w:r>
    </w:p>
    <w:p w:rsidR="132BB228" w:rsidP="132BB228" w:rsidRDefault="132BB228" w14:paraId="24E7792E" w14:textId="02B0FCA5">
      <w:pPr>
        <w:pStyle w:val="Normal"/>
        <w:ind w:right="1134"/>
        <w:rPr>
          <w:rFonts w:ascii="Times New Roman" w:hAnsi="Times New Roman" w:eastAsia="Times New Roman" w:cs="Times New Roman"/>
          <w:b w:val="1"/>
          <w:bCs w:val="1"/>
        </w:rPr>
      </w:pPr>
    </w:p>
    <w:p w:rsidR="419B38B0" w:rsidP="132BB228" w:rsidRDefault="419B38B0" w14:paraId="3B64CEA8" w14:textId="07BCA19D">
      <w:pPr>
        <w:pStyle w:val="Normal"/>
        <w:ind w:right="1134"/>
        <w:rPr>
          <w:rFonts w:ascii="Times New Roman" w:hAnsi="Times New Roman" w:eastAsia="Times New Roman" w:cs="Times New Roman"/>
          <w:b w:val="0"/>
          <w:bCs w:val="0"/>
        </w:rPr>
      </w:pPr>
      <w:r w:rsidRPr="132BB228" w:rsidR="419B38B0">
        <w:rPr>
          <w:rFonts w:ascii="Times New Roman" w:hAnsi="Times New Roman" w:eastAsia="Times New Roman" w:cs="Times New Roman"/>
          <w:b w:val="0"/>
          <w:bCs w:val="0"/>
        </w:rPr>
        <w:t>Nesse trabalho vamos ver</w:t>
      </w:r>
      <w:r w:rsidRPr="132BB228" w:rsidR="5D55ED42">
        <w:rPr>
          <w:rFonts w:ascii="Times New Roman" w:hAnsi="Times New Roman" w:eastAsia="Times New Roman" w:cs="Times New Roman"/>
          <w:b w:val="0"/>
          <w:bCs w:val="0"/>
        </w:rPr>
        <w:t xml:space="preserve">ificar e aprender mais sobre o celular </w:t>
      </w:r>
      <w:r w:rsidRPr="132BB228" w:rsidR="62BAC27C">
        <w:rPr>
          <w:rFonts w:ascii="Times New Roman" w:hAnsi="Times New Roman" w:eastAsia="Times New Roman" w:cs="Times New Roman"/>
          <w:b w:val="0"/>
          <w:bCs w:val="0"/>
        </w:rPr>
        <w:t xml:space="preserve">Xiaomi </w:t>
      </w:r>
      <w:proofErr w:type="spellStart"/>
      <w:r w:rsidRPr="132BB228" w:rsidR="62BAC27C">
        <w:rPr>
          <w:rFonts w:ascii="Times New Roman" w:hAnsi="Times New Roman" w:eastAsia="Times New Roman" w:cs="Times New Roman"/>
          <w:b w:val="0"/>
          <w:bCs w:val="0"/>
        </w:rPr>
        <w:t>Redmi</w:t>
      </w:r>
      <w:proofErr w:type="spellEnd"/>
      <w:r w:rsidRPr="132BB228" w:rsidR="62BAC27C">
        <w:rPr>
          <w:rFonts w:ascii="Times New Roman" w:hAnsi="Times New Roman" w:eastAsia="Times New Roman" w:cs="Times New Roman"/>
          <w:b w:val="0"/>
          <w:bCs w:val="0"/>
        </w:rPr>
        <w:t xml:space="preserve"> Note 11s. Vamos descobrir se vale a pena ou não comprar este produto no ano de 2024</w:t>
      </w:r>
      <w:r w:rsidRPr="132BB228" w:rsidR="5708C02E">
        <w:rPr>
          <w:rFonts w:ascii="Times New Roman" w:hAnsi="Times New Roman" w:eastAsia="Times New Roman" w:cs="Times New Roman"/>
          <w:b w:val="0"/>
          <w:bCs w:val="0"/>
        </w:rPr>
        <w:t>, verificaremos qualidade e fazer comparações com outros produtos da mesma linha e marca.</w:t>
      </w:r>
    </w:p>
    <w:p w:rsidR="132BB228" w:rsidP="132BB228" w:rsidRDefault="132BB228" w14:paraId="36F302AD" w14:textId="7A3F794E">
      <w:pPr>
        <w:pStyle w:val="Normal"/>
        <w:ind w:right="1134"/>
        <w:rPr>
          <w:rFonts w:ascii="Times New Roman" w:hAnsi="Times New Roman" w:eastAsia="Times New Roman" w:cs="Times New Roman"/>
          <w:b w:val="0"/>
          <w:bCs w:val="0"/>
        </w:rPr>
      </w:pPr>
    </w:p>
    <w:p w:rsidR="132BB228" w:rsidP="132BB228" w:rsidRDefault="132BB228" w14:paraId="7A6BFD75" w14:textId="6D57C7A6">
      <w:pPr>
        <w:pStyle w:val="Normal"/>
        <w:ind w:right="1134"/>
        <w:rPr>
          <w:rFonts w:ascii="Times New Roman" w:hAnsi="Times New Roman" w:eastAsia="Times New Roman" w:cs="Times New Roman"/>
          <w:b w:val="0"/>
          <w:bCs w:val="0"/>
        </w:rPr>
      </w:pPr>
    </w:p>
    <w:p w:rsidR="132BB228" w:rsidP="132BB228" w:rsidRDefault="132BB228" w14:paraId="31591C75" w14:textId="6DDCC63D">
      <w:pPr>
        <w:pStyle w:val="Normal"/>
        <w:ind w:right="1134"/>
        <w:rPr>
          <w:rFonts w:ascii="Times New Roman" w:hAnsi="Times New Roman" w:eastAsia="Times New Roman" w:cs="Times New Roman"/>
          <w:b w:val="0"/>
          <w:bCs w:val="0"/>
        </w:rPr>
      </w:pPr>
    </w:p>
    <w:p w:rsidR="377F1D23" w:rsidP="132BB228" w:rsidRDefault="377F1D23" w14:paraId="2D4FEC76" w14:textId="78022F19">
      <w:pPr>
        <w:pStyle w:val="ListParagraph"/>
        <w:numPr>
          <w:ilvl w:val="0"/>
          <w:numId w:val="2"/>
        </w:numPr>
        <w:ind w:right="1134"/>
        <w:rPr>
          <w:rFonts w:ascii="Times New Roman" w:hAnsi="Times New Roman" w:eastAsia="Times New Roman" w:cs="Times New Roman"/>
          <w:b w:val="1"/>
          <w:bCs w:val="1"/>
          <w:i w:val="1"/>
          <w:iCs w:val="1"/>
          <w:u w:val="none"/>
        </w:rPr>
      </w:pPr>
      <w:r w:rsidRPr="132BB228" w:rsidR="377F1D23">
        <w:rPr>
          <w:rFonts w:ascii="Times New Roman" w:hAnsi="Times New Roman" w:eastAsia="Times New Roman" w:cs="Times New Roman"/>
          <w:b w:val="1"/>
          <w:bCs w:val="1"/>
          <w:i w:val="1"/>
          <w:iCs w:val="1"/>
          <w:u w:val="none"/>
        </w:rPr>
        <w:t>SUMÁRIO</w:t>
      </w:r>
    </w:p>
    <w:p w:rsidR="132BB228" w:rsidP="132BB228" w:rsidRDefault="132BB228" w14:paraId="3422979B" w14:textId="437AB463">
      <w:pPr>
        <w:pStyle w:val="Normal"/>
        <w:ind w:right="1134"/>
        <w:rPr>
          <w:rFonts w:ascii="Times New Roman" w:hAnsi="Times New Roman" w:eastAsia="Times New Roman" w:cs="Times New Roman"/>
          <w:b w:val="1"/>
          <w:bCs w:val="1"/>
          <w:i w:val="1"/>
          <w:iCs w:val="1"/>
          <w:u w:val="none"/>
        </w:rPr>
      </w:pPr>
    </w:p>
    <w:p w:rsidR="0CA4CFE3" w:rsidP="132BB228" w:rsidRDefault="0CA4CFE3" w14:paraId="58E412AA" w14:textId="4C55502D">
      <w:pPr>
        <w:pStyle w:val="ListParagraph"/>
        <w:numPr>
          <w:ilvl w:val="0"/>
          <w:numId w:val="2"/>
        </w:numPr>
        <w:ind w:right="1134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9ED5" w:themeColor="accent4" w:themeTint="FF" w:themeShade="FF"/>
          <w:u w:val="none"/>
        </w:rPr>
      </w:pPr>
      <w:r w:rsidRPr="132BB228" w:rsidR="0CA4CFE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9ED5" w:themeColor="accent4" w:themeTint="FF" w:themeShade="FF"/>
          <w:u w:val="none"/>
        </w:rPr>
        <w:t>1.</w:t>
      </w:r>
      <w:r>
        <w:tab/>
      </w:r>
      <w:r w:rsidRPr="132BB228" w:rsidR="0CA4CFE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F9ED5" w:themeColor="accent4" w:themeTint="FF" w:themeShade="FF"/>
          <w:u w:val="none"/>
        </w:rPr>
        <w:t>RESUMO..............................</w:t>
      </w:r>
      <w:r>
        <w:tab/>
      </w:r>
      <w:r w:rsidRPr="132BB228" w:rsidR="0CA4CFE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u w:val="none"/>
        </w:rPr>
        <w:t>2</w:t>
      </w:r>
    </w:p>
    <w:p w:rsidR="0CA4CFE3" w:rsidP="132BB228" w:rsidRDefault="0CA4CFE3" w14:paraId="2F48B477" w14:textId="5590655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2.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SUMÁRIO........................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3</w:t>
      </w:r>
    </w:p>
    <w:p w:rsidR="0CA4CFE3" w:rsidP="132BB228" w:rsidRDefault="0CA4CFE3" w14:paraId="2CAF2F10" w14:textId="74A119F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3.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INTRODUÇÃO..................</w:t>
      </w:r>
      <w:r>
        <w:tab/>
      </w:r>
      <w:r w:rsidRPr="132BB228" w:rsidR="0CA4CFE3">
        <w:rPr>
          <w:noProof w:val="0"/>
          <w:color w:val="auto"/>
          <w:lang w:val="pt-BR"/>
        </w:rPr>
        <w:t>4</w:t>
      </w:r>
    </w:p>
    <w:p w:rsidR="0CA4CFE3" w:rsidP="132BB228" w:rsidRDefault="0CA4CFE3" w14:paraId="789D3B3D" w14:textId="45C02CAF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O PROJETO.....................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5</w:t>
      </w:r>
    </w:p>
    <w:p w:rsidR="0CA4CFE3" w:rsidP="132BB228" w:rsidRDefault="0CA4CFE3" w14:paraId="608F5E63" w14:textId="0D814D2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4.1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Detalhes do produto ou serviço.......................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5</w:t>
      </w:r>
    </w:p>
    <w:p w:rsidR="0CA4CFE3" w:rsidP="132BB228" w:rsidRDefault="0CA4CFE3" w14:paraId="77165676" w14:textId="140E0CEB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4.2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Tabela de Análise</w:t>
      </w:r>
      <w:r w:rsidRPr="132BB228" w:rsidR="4005E746">
        <w:rPr>
          <w:noProof w:val="0"/>
          <w:color w:val="0F9ED5" w:themeColor="accent4" w:themeTint="FF" w:themeShade="FF"/>
          <w:lang w:val="pt-BR"/>
        </w:rPr>
        <w:t>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5</w:t>
      </w:r>
    </w:p>
    <w:p w:rsidR="0CA4CFE3" w:rsidP="132BB228" w:rsidRDefault="0CA4CFE3" w14:paraId="70545465" w14:textId="797970C9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4.3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Relatório</w:t>
      </w:r>
      <w:r w:rsidRPr="132BB228" w:rsidR="7FE33198">
        <w:rPr>
          <w:noProof w:val="0"/>
          <w:color w:val="0F9ED5" w:themeColor="accent4" w:themeTint="FF" w:themeShade="FF"/>
          <w:lang w:val="pt-BR"/>
        </w:rPr>
        <w:t>.........................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6</w:t>
      </w:r>
    </w:p>
    <w:p w:rsidR="0CA4CFE3" w:rsidP="132BB228" w:rsidRDefault="0CA4CFE3" w14:paraId="7277C6C6" w14:textId="53E1BBF8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4.4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Evidências</w:t>
      </w:r>
      <w:r w:rsidRPr="132BB228" w:rsidR="061E90B9">
        <w:rPr>
          <w:noProof w:val="0"/>
          <w:color w:val="0F9ED5" w:themeColor="accent4" w:themeTint="FF" w:themeShade="FF"/>
          <w:lang w:val="pt-BR"/>
        </w:rPr>
        <w:t>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7</w:t>
      </w:r>
    </w:p>
    <w:p w:rsidR="0CA4CFE3" w:rsidP="132BB228" w:rsidRDefault="0CA4CFE3" w14:paraId="38E90EA1" w14:textId="7C60413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4.5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Onde encontrar</w:t>
      </w:r>
      <w:r w:rsidRPr="132BB228" w:rsidR="2CD7604D">
        <w:rPr>
          <w:noProof w:val="0"/>
          <w:color w:val="0F9ED5" w:themeColor="accent4" w:themeTint="FF" w:themeShade="FF"/>
          <w:lang w:val="pt-BR"/>
        </w:rPr>
        <w:t>.........................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8</w:t>
      </w:r>
    </w:p>
    <w:p w:rsidR="0CA4CFE3" w:rsidP="132BB228" w:rsidRDefault="0CA4CFE3" w14:paraId="3B0A44FE" w14:textId="4B31185C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0F9ED5" w:themeColor="accent4" w:themeTint="FF" w:themeShade="FF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5.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CONCLUSÃO</w:t>
      </w:r>
      <w:r w:rsidRPr="132BB228" w:rsidR="275F122C">
        <w:rPr>
          <w:noProof w:val="0"/>
          <w:color w:val="0F9ED5" w:themeColor="accent4" w:themeTint="FF" w:themeShade="FF"/>
          <w:lang w:val="pt-BR"/>
        </w:rPr>
        <w:t>............................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8</w:t>
      </w:r>
    </w:p>
    <w:p w:rsidR="0CA4CFE3" w:rsidP="132BB228" w:rsidRDefault="0CA4CFE3" w14:paraId="48BD7A3C" w14:textId="5959F3AA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noProof w:val="0"/>
          <w:color w:val="auto"/>
          <w:lang w:val="pt-BR"/>
        </w:rPr>
      </w:pPr>
      <w:r w:rsidRPr="132BB228" w:rsidR="0CA4CFE3">
        <w:rPr>
          <w:noProof w:val="0"/>
          <w:color w:val="0F9ED5" w:themeColor="accent4" w:themeTint="FF" w:themeShade="FF"/>
          <w:lang w:val="pt-BR"/>
        </w:rPr>
        <w:t>6.</w:t>
      </w:r>
      <w:r>
        <w:tab/>
      </w:r>
      <w:r w:rsidRPr="132BB228" w:rsidR="0CA4CFE3">
        <w:rPr>
          <w:noProof w:val="0"/>
          <w:color w:val="0F9ED5" w:themeColor="accent4" w:themeTint="FF" w:themeShade="FF"/>
          <w:lang w:val="pt-BR"/>
        </w:rPr>
        <w:t>REFERÊNCIAS BIBLIOGRÁFICAS</w:t>
      </w:r>
      <w:r w:rsidRPr="132BB228" w:rsidR="23FF3E58">
        <w:rPr>
          <w:noProof w:val="0"/>
          <w:color w:val="0F9ED5" w:themeColor="accent4" w:themeTint="FF" w:themeShade="FF"/>
          <w:lang w:val="pt-BR"/>
        </w:rPr>
        <w:t>.....................</w:t>
      </w:r>
      <w:r>
        <w:tab/>
      </w:r>
      <w:r w:rsidRPr="132BB228" w:rsidR="0CA4CFE3">
        <w:rPr>
          <w:noProof w:val="0"/>
          <w:color w:val="auto"/>
          <w:lang w:val="pt-BR"/>
        </w:rPr>
        <w:t>8</w:t>
      </w:r>
    </w:p>
    <w:p w:rsidR="132BB228" w:rsidP="132BB228" w:rsidRDefault="132BB228" w14:paraId="7F199B69" w14:textId="2B1C3512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019DF14E" w14:textId="5742A0E4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3007586A" w14:textId="5A348346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0FA2FC1C" w14:textId="0F4FC65E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7581ADDB" w14:textId="2744213D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141A1E08" w14:textId="3AB76E00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2C531578" w14:textId="09271CCA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5719A362" w14:textId="633BDBF8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18CB3BC2" w14:textId="4CF922E6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225BB37B" w14:textId="62124843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498A01DE" w14:textId="1C93DA24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4BDA8C89" w14:textId="34F6C1AC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172D6A7E" w14:textId="76D73897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132BB228" w:rsidP="132BB228" w:rsidRDefault="132BB228" w14:paraId="566C20FD" w14:textId="269BA66F">
      <w:pPr>
        <w:pStyle w:val="Normal"/>
        <w:spacing w:before="240" w:beforeAutospacing="off" w:after="240" w:afterAutospacing="off"/>
        <w:rPr>
          <w:noProof w:val="0"/>
          <w:color w:val="auto"/>
          <w:lang w:val="pt-BR"/>
        </w:rPr>
      </w:pPr>
    </w:p>
    <w:p w:rsidR="5A0A8EDD" w:rsidP="132BB228" w:rsidRDefault="5A0A8EDD" w14:paraId="73571F8D" w14:textId="7C74388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  <w:r w:rsidRPr="132BB228" w:rsidR="5A0A8EDD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  <w:t>INTRODUÇÃO</w:t>
      </w:r>
    </w:p>
    <w:p w:rsidR="132BB228" w:rsidP="132BB228" w:rsidRDefault="132BB228" w14:paraId="30441FA2" w14:textId="4B6CF9FE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4A9C597B" w:rsidP="132BB228" w:rsidRDefault="4A9C597B" w14:paraId="0B526B0C" w14:textId="6E6562FE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4A9C597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Nesse projeto vou apresentar detalhadamente informações importantes sobre o produto, se vale a pena ou não comprar no ano de 2024</w:t>
      </w:r>
      <w:r w:rsidRPr="132BB228" w:rsidR="4E9BECF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 xml:space="preserve">, faremos comparações com outros modelos, </w:t>
      </w:r>
      <w:r w:rsidRPr="132BB228" w:rsidR="69C182FD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verificar resistência e design do modelo.</w:t>
      </w:r>
    </w:p>
    <w:p w:rsidR="7BC7D5B7" w:rsidP="132BB228" w:rsidRDefault="7BC7D5B7" w14:paraId="3710401B" w14:textId="025568BE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7BC7D5B7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Vamos analisar aspectos qualitativos e interessantes para ajudar na decisão de compra do produto</w:t>
      </w:r>
      <w:r w:rsidRPr="132BB228" w:rsidR="12E8B9F5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.</w:t>
      </w:r>
    </w:p>
    <w:p w:rsidR="132BB228" w:rsidP="132BB228" w:rsidRDefault="132BB228" w14:paraId="1B374DBB" w14:textId="2C120B43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50E85740" w14:textId="70A0531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7F01FBF3" w14:textId="5903E76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60BF1EE9" w14:textId="0EBAE2FF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2E25BAB2" w14:textId="4626AC81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38B58569" w14:textId="1E19F2C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132BB228" w:rsidP="132BB228" w:rsidRDefault="132BB228" w14:paraId="724F928F" w14:textId="3863282F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132BB228" w:rsidP="132BB228" w:rsidRDefault="132BB228" w14:paraId="79C35173" w14:textId="71A68296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132BB228" w:rsidP="132BB228" w:rsidRDefault="132BB228" w14:paraId="65274A9C" w14:textId="62F67021">
      <w:pPr>
        <w:pStyle w:val="Normal"/>
        <w:spacing w:before="240" w:beforeAutospacing="off" w:after="240" w:afterAutospacing="off"/>
        <w:ind w:left="0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126FAAB8" w:rsidP="132BB228" w:rsidRDefault="126FAAB8" w14:paraId="721074A6" w14:textId="751A5153">
      <w:pPr>
        <w:pStyle w:val="ListParagraph"/>
        <w:numPr>
          <w:ilvl w:val="0"/>
          <w:numId w:val="5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  <w:r w:rsidRPr="132BB228" w:rsidR="126FAAB8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  <w:t>O PROJETO</w:t>
      </w:r>
    </w:p>
    <w:p w:rsidR="126FAAB8" w:rsidP="132BB228" w:rsidRDefault="126FAAB8" w14:paraId="2D3B4B46" w14:textId="77E12AD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126FAAB8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 xml:space="preserve">Vamos começar nosso projeto pelos </w:t>
      </w:r>
      <w:r w:rsidRPr="132BB228" w:rsidR="46353521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  <w:t>DETALHES DO PRODUTO</w:t>
      </w:r>
      <w:r w:rsidRPr="132BB228" w:rsidR="6065811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  <w:t>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132BB228" w:rsidTr="132BB228" w14:paraId="3E5B9CAD">
        <w:trPr>
          <w:trHeight w:val="300"/>
        </w:trPr>
        <w:tc>
          <w:tcPr>
            <w:tcW w:w="4508" w:type="dxa"/>
            <w:tcMar/>
          </w:tcPr>
          <w:p w:rsidR="2F8E566C" w:rsidP="132BB228" w:rsidRDefault="2F8E566C" w14:paraId="0F9B6485" w14:textId="4137C03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pt-BR"/>
              </w:rPr>
              <w:t>NOME DO PRODUTO:</w:t>
            </w:r>
          </w:p>
        </w:tc>
        <w:tc>
          <w:tcPr>
            <w:tcW w:w="4508" w:type="dxa"/>
            <w:tcMar/>
          </w:tcPr>
          <w:p w:rsidR="2F8E566C" w:rsidP="132BB228" w:rsidRDefault="2F8E566C" w14:paraId="48D2EA83" w14:textId="761894F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 xml:space="preserve">Xiaomi </w:t>
            </w:r>
            <w:proofErr w:type="spellStart"/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>Redmi</w:t>
            </w:r>
            <w:proofErr w:type="spellEnd"/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 xml:space="preserve"> Note 11s</w:t>
            </w:r>
          </w:p>
        </w:tc>
      </w:tr>
      <w:tr w:rsidR="132BB228" w:rsidTr="132BB228" w14:paraId="416EC42B">
        <w:trPr>
          <w:trHeight w:val="300"/>
        </w:trPr>
        <w:tc>
          <w:tcPr>
            <w:tcW w:w="4508" w:type="dxa"/>
            <w:tcMar/>
          </w:tcPr>
          <w:p w:rsidR="2F8E566C" w:rsidP="132BB228" w:rsidRDefault="2F8E566C" w14:paraId="38A8BD4F" w14:textId="70B46B9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pt-BR"/>
              </w:rPr>
              <w:t>FABRICANTE:</w:t>
            </w:r>
          </w:p>
        </w:tc>
        <w:tc>
          <w:tcPr>
            <w:tcW w:w="4508" w:type="dxa"/>
            <w:tcMar/>
          </w:tcPr>
          <w:p w:rsidR="2F8E566C" w:rsidP="132BB228" w:rsidRDefault="2F8E566C" w14:paraId="78E99B71" w14:textId="3BAAEEF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>Xiaomi</w:t>
            </w:r>
          </w:p>
        </w:tc>
      </w:tr>
      <w:tr w:rsidR="132BB228" w:rsidTr="132BB228" w14:paraId="202BB5BE">
        <w:trPr>
          <w:trHeight w:val="300"/>
        </w:trPr>
        <w:tc>
          <w:tcPr>
            <w:tcW w:w="4508" w:type="dxa"/>
            <w:tcMar/>
          </w:tcPr>
          <w:p w:rsidR="2F8E566C" w:rsidP="132BB228" w:rsidRDefault="2F8E566C" w14:paraId="4AD8D015" w14:textId="50EA8BB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pt-BR"/>
              </w:rPr>
              <w:t>TEMPO DE USO:</w:t>
            </w:r>
          </w:p>
        </w:tc>
        <w:tc>
          <w:tcPr>
            <w:tcW w:w="4508" w:type="dxa"/>
            <w:tcMar/>
          </w:tcPr>
          <w:p w:rsidR="2F8E566C" w:rsidP="132BB228" w:rsidRDefault="2F8E566C" w14:paraId="1E456B59" w14:textId="5DFD11F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>Aproximadamente 2 anos</w:t>
            </w:r>
          </w:p>
        </w:tc>
      </w:tr>
      <w:tr w:rsidR="132BB228" w:rsidTr="132BB228" w14:paraId="6D99E819">
        <w:trPr>
          <w:trHeight w:val="300"/>
        </w:trPr>
        <w:tc>
          <w:tcPr>
            <w:tcW w:w="4508" w:type="dxa"/>
            <w:tcMar/>
          </w:tcPr>
          <w:p w:rsidR="2F8E566C" w:rsidP="132BB228" w:rsidRDefault="2F8E566C" w14:paraId="625FB26D" w14:textId="10C21D3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lang w:val="pt-BR"/>
              </w:rPr>
              <w:t>OUTROS DETALHES RELEVANTES SOBRE O PRODUTO:</w:t>
            </w:r>
          </w:p>
        </w:tc>
        <w:tc>
          <w:tcPr>
            <w:tcW w:w="4508" w:type="dxa"/>
            <w:tcMar/>
          </w:tcPr>
          <w:p w:rsidR="2F8E566C" w:rsidP="132BB228" w:rsidRDefault="2F8E566C" w14:paraId="746CE311" w14:textId="594862C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</w:pPr>
            <w:r w:rsidRPr="132BB228" w:rsidR="2F8E566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lang w:val="pt-BR"/>
              </w:rPr>
              <w:t>É um ótimo aparelho com um custo bem abaixo da média, com uma boa durabilidade durante os anos.</w:t>
            </w:r>
          </w:p>
        </w:tc>
      </w:tr>
    </w:tbl>
    <w:p w:rsidR="29AC24D3" w:rsidP="132BB228" w:rsidRDefault="29AC24D3" w14:paraId="48E274E7" w14:textId="4FFC5CCA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29AC24D3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 xml:space="preserve">Agora vamos para a </w:t>
      </w:r>
      <w:r w:rsidRPr="132BB228" w:rsidR="15986565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  <w:t>TABELA DE ANÁLISE: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132BB228" w:rsidTr="132BB228" w14:paraId="1496F816">
        <w:trPr>
          <w:trHeight w:val="300"/>
        </w:trPr>
        <w:tc>
          <w:tcPr>
            <w:tcW w:w="4508" w:type="dxa"/>
            <w:tcMar/>
          </w:tcPr>
          <w:p w:rsidR="79E3CB9F" w:rsidP="132BB228" w:rsidRDefault="79E3CB9F" w14:paraId="7F57F652" w14:textId="508DD968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79E3CB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CARACTERÍSTICAS DO PRODUTO</w:t>
            </w:r>
          </w:p>
        </w:tc>
        <w:tc>
          <w:tcPr>
            <w:tcW w:w="4508" w:type="dxa"/>
            <w:tcMar/>
          </w:tcPr>
          <w:p w:rsidR="79E3CB9F" w:rsidP="132BB228" w:rsidRDefault="79E3CB9F" w14:paraId="71A2642F" w14:textId="2A0B543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79E3CB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MINHA PERCEPÇÃO</w:t>
            </w:r>
          </w:p>
        </w:tc>
      </w:tr>
      <w:tr w:rsidR="132BB228" w:rsidTr="132BB228" w14:paraId="2FA73F79">
        <w:trPr>
          <w:trHeight w:val="300"/>
        </w:trPr>
        <w:tc>
          <w:tcPr>
            <w:tcW w:w="4508" w:type="dxa"/>
            <w:tcMar/>
          </w:tcPr>
          <w:p w:rsidR="79E3CB9F" w:rsidP="132BB228" w:rsidRDefault="79E3CB9F" w14:paraId="3569E2C7" w14:textId="74B11E03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79E3CB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USABILIDADE</w:t>
            </w:r>
          </w:p>
        </w:tc>
        <w:tc>
          <w:tcPr>
            <w:tcW w:w="4508" w:type="dxa"/>
            <w:tcMar/>
          </w:tcPr>
          <w:p w:rsidR="79E3CB9F" w:rsidP="132BB228" w:rsidRDefault="79E3CB9F" w14:paraId="1313B9ED" w14:textId="1762E9F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79E3CB9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A usabilidade do aparelho é muito boa, mesmo após dois anos com o aparelho, nunca tive problemas de quebra de tela, bateria viciada ou qualquer outro problema.</w:t>
            </w:r>
          </w:p>
        </w:tc>
      </w:tr>
      <w:tr w:rsidR="132BB228" w:rsidTr="132BB228" w14:paraId="7622799A">
        <w:trPr>
          <w:trHeight w:val="300"/>
        </w:trPr>
        <w:tc>
          <w:tcPr>
            <w:tcW w:w="4508" w:type="dxa"/>
            <w:tcMar/>
          </w:tcPr>
          <w:p w:rsidR="79E3CB9F" w:rsidP="132BB228" w:rsidRDefault="79E3CB9F" w14:paraId="1B5EB27B" w14:textId="470E174D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79E3CB9F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MATÉRIA PRIMA</w:t>
            </w:r>
          </w:p>
        </w:tc>
        <w:tc>
          <w:tcPr>
            <w:tcW w:w="4508" w:type="dxa"/>
            <w:tcMar/>
          </w:tcPr>
          <w:p w:rsidR="7493D3FA" w:rsidP="132BB228" w:rsidRDefault="7493D3FA" w14:paraId="0FFFF810" w14:textId="7C2C50F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</w:pPr>
            <w:r w:rsidRPr="132BB228" w:rsidR="7493D3F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Aparentemente produto revestido todo por plástico e a câmera traseira composta por materiais de vidro.</w:t>
            </w:r>
          </w:p>
        </w:tc>
      </w:tr>
      <w:tr w:rsidR="132BB228" w:rsidTr="132BB228" w14:paraId="575CB51E">
        <w:trPr>
          <w:trHeight w:val="300"/>
        </w:trPr>
        <w:tc>
          <w:tcPr>
            <w:tcW w:w="4508" w:type="dxa"/>
            <w:tcMar/>
          </w:tcPr>
          <w:p w:rsidR="6B6B76FA" w:rsidP="132BB228" w:rsidRDefault="6B6B76FA" w14:paraId="21EADB6B" w14:textId="4870433E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6B6B76FA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 xml:space="preserve">PERFORMANCE </w:t>
            </w:r>
          </w:p>
        </w:tc>
        <w:tc>
          <w:tcPr>
            <w:tcW w:w="4508" w:type="dxa"/>
            <w:tcMar/>
          </w:tcPr>
          <w:p w:rsidR="6B6B76FA" w:rsidP="132BB228" w:rsidRDefault="6B6B76FA" w14:paraId="33D85A3C" w14:textId="1FC4EDE5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</w:pPr>
            <w:r w:rsidRPr="132BB228" w:rsidR="6B6B76F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É um aparelho com uma boa performance, composto por um ótimo processador</w:t>
            </w:r>
            <w:r w:rsidRPr="132BB228" w:rsidR="7742A29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, 6gb de memória RAM, podendo incluir mais 2gb. Tem 128gb de armazenamento interno</w:t>
            </w:r>
            <w:r w:rsidRPr="132BB228" w:rsidR="47AADD7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, podendo utilizar 2g, 3g ou até 4g de rede móvel.</w:t>
            </w:r>
          </w:p>
        </w:tc>
      </w:tr>
      <w:tr w:rsidR="132BB228" w:rsidTr="132BB228" w14:paraId="619A5D82">
        <w:trPr>
          <w:trHeight w:val="300"/>
        </w:trPr>
        <w:tc>
          <w:tcPr>
            <w:tcW w:w="4508" w:type="dxa"/>
            <w:tcMar/>
          </w:tcPr>
          <w:p w:rsidR="47AADD79" w:rsidP="132BB228" w:rsidRDefault="47AADD79" w14:paraId="0C19273D" w14:textId="0A88962C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47AADD79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DESIGN DO PRODUTO</w:t>
            </w:r>
          </w:p>
        </w:tc>
        <w:tc>
          <w:tcPr>
            <w:tcW w:w="4508" w:type="dxa"/>
            <w:tcMar/>
          </w:tcPr>
          <w:p w:rsidR="47AADD79" w:rsidP="132BB228" w:rsidRDefault="47AADD79" w14:paraId="235E7E39" w14:textId="057B6EE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</w:pPr>
            <w:r w:rsidRPr="132BB228" w:rsidR="47AADD7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 xml:space="preserve">Podendo escolher até 8 modelos e variantes do </w:t>
            </w:r>
            <w:r w:rsidRPr="132BB228" w:rsidR="34FF8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 xml:space="preserve">aparelho, tem um design bem bonito, fino, uma câmera grande e bonita na parte traseira, com detalhes em escrita </w:t>
            </w:r>
            <w:r w:rsidRPr="132BB228" w:rsidR="633C1EC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da marca também na parte de trás.</w:t>
            </w:r>
          </w:p>
        </w:tc>
      </w:tr>
      <w:tr w:rsidR="132BB228" w:rsidTr="132BB228" w14:paraId="37CCDF02">
        <w:trPr>
          <w:trHeight w:val="300"/>
        </w:trPr>
        <w:tc>
          <w:tcPr>
            <w:tcW w:w="4508" w:type="dxa"/>
            <w:tcMar/>
          </w:tcPr>
          <w:p w:rsidR="633C1EC4" w:rsidP="132BB228" w:rsidRDefault="633C1EC4" w14:paraId="0A3B994B" w14:textId="131C01D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</w:pPr>
            <w:r w:rsidRPr="132BB228" w:rsidR="633C1EC4">
              <w:rPr>
                <w:rFonts w:ascii="Times New Roman" w:hAnsi="Times New Roman" w:eastAsia="Times New Roman" w:cs="Times New Roman"/>
                <w:b w:val="1"/>
                <w:bCs w:val="1"/>
                <w:noProof w:val="0"/>
                <w:color w:val="auto"/>
                <w:u w:val="single"/>
                <w:lang w:val="pt-BR"/>
              </w:rPr>
              <w:t>COMPARAÇÕES COM OUTROS APARELHOS</w:t>
            </w:r>
          </w:p>
        </w:tc>
        <w:tc>
          <w:tcPr>
            <w:tcW w:w="4508" w:type="dxa"/>
            <w:tcMar/>
          </w:tcPr>
          <w:p w:rsidR="2F70B242" w:rsidP="132BB228" w:rsidRDefault="2F70B242" w14:paraId="36D25B40" w14:textId="3A555C0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</w:pPr>
            <w:r w:rsidRPr="132BB228" w:rsidR="2F70B24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Esse aparelho pode ser comparado com vários modelos pelo mercado, por usar o mesmo processador, e até preços bem parecidos. Alguns exemplos s</w:t>
            </w:r>
            <w:r w:rsidRPr="132BB228" w:rsidR="7663D0A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color w:val="auto"/>
                <w:u w:val="none"/>
                <w:lang w:val="pt-BR"/>
              </w:rPr>
              <w:t>ão: Motorola Moto E7 Plus, Motorola Moto G23, Samsung Galaxy A13, entre outros.</w:t>
            </w:r>
          </w:p>
        </w:tc>
      </w:tr>
    </w:tbl>
    <w:p w:rsidR="132BB228" w:rsidP="132BB228" w:rsidRDefault="132BB228" w14:paraId="055F468E" w14:textId="629B3440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3C0C66AC" w:rsidP="132BB228" w:rsidRDefault="3C0C66AC" w14:paraId="6E159945" w14:textId="6E12E325">
      <w:pPr>
        <w:pStyle w:val="ListParagraph"/>
        <w:numPr>
          <w:ilvl w:val="0"/>
          <w:numId w:val="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3C0C66A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  <w:t>RELATÓRIO</w:t>
      </w:r>
    </w:p>
    <w:p w:rsidR="3C0C66AC" w:rsidP="132BB228" w:rsidRDefault="3C0C66AC" w14:paraId="62C8E6A9" w14:textId="7D44D59C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3C0C66AC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Como podem ver acima, esse aparelho pode ser um ótimo custo benefício para alguém que gostaria de um bom produto, sem querer gastar muito. Além da usabilidade de</w:t>
      </w:r>
      <w:r w:rsidRPr="132BB228" w:rsidR="4E0E928A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 xml:space="preserve"> até um dia de bateria, mesmo usando o aparelho com frequência</w:t>
      </w:r>
      <w:r w:rsidRPr="132BB228" w:rsidR="12E294D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>. Apenas eu em casa faço uso do produto e recomendo bastante a compra dele para quem ainda não tem um celular, suportando bastante coisa</w:t>
      </w:r>
      <w:r w:rsidRPr="132BB228" w:rsidR="647C5F0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  <w:t xml:space="preserve"> e tendo um processador bem rápido de se utilizar.</w:t>
      </w:r>
    </w:p>
    <w:p w:rsidR="132BB228" w:rsidP="132BB228" w:rsidRDefault="132BB228" w14:paraId="592BB5D3" w14:textId="2D94FE3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</w:p>
    <w:p w:rsidR="647C5F0B" w:rsidP="132BB228" w:rsidRDefault="647C5F0B" w14:paraId="66BC0D54" w14:textId="2140D65A">
      <w:pPr>
        <w:pStyle w:val="ListParagraph"/>
        <w:numPr>
          <w:ilvl w:val="0"/>
          <w:numId w:val="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lang w:val="pt-BR"/>
        </w:rPr>
      </w:pPr>
      <w:r w:rsidRPr="132BB228" w:rsidR="647C5F0B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  <w:t>EVIDÊNCIAS DO PRODUTO</w:t>
      </w:r>
    </w:p>
    <w:p w:rsidR="647C5F0B" w:rsidP="132BB228" w:rsidRDefault="647C5F0B" w14:paraId="5B24FBD5" w14:textId="7050343E">
      <w:pPr>
        <w:pStyle w:val="Normal"/>
        <w:spacing w:before="240" w:beforeAutospacing="off" w:after="240" w:afterAutospacing="off"/>
      </w:pPr>
      <w:r w:rsidR="647C5F0B">
        <w:drawing>
          <wp:inline wp14:editId="46666455" wp14:anchorId="2489068E">
            <wp:extent cx="1714500" cy="1714500"/>
            <wp:effectExtent l="0" t="0" r="0" b="0"/>
            <wp:docPr id="1953149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0e2fe43f664d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7C5F0B" w:rsidP="132BB228" w:rsidRDefault="647C5F0B" w14:paraId="1F7CAAD8" w14:textId="71E2887F">
      <w:pPr>
        <w:pStyle w:val="Normal"/>
        <w:spacing w:before="240" w:beforeAutospacing="off" w:after="240" w:afterAutospacing="off"/>
      </w:pPr>
      <w:r w:rsidRPr="132BB228" w:rsidR="647C5F0B">
        <w:rPr>
          <w:rFonts w:ascii="Times New Roman" w:hAnsi="Times New Roman" w:eastAsia="Times New Roman" w:cs="Times New Roman"/>
          <w:b w:val="0"/>
          <w:bCs w:val="0"/>
        </w:rPr>
        <w:t>Imagem 1: Design do aparelho.</w:t>
      </w:r>
    </w:p>
    <w:p w:rsidR="1255EAA1" w:rsidP="132BB228" w:rsidRDefault="1255EAA1" w14:paraId="54BE77FB" w14:textId="1A34AD73">
      <w:pPr>
        <w:pStyle w:val="Normal"/>
        <w:spacing w:before="240" w:beforeAutospacing="off" w:after="240" w:afterAutospacing="off"/>
      </w:pPr>
      <w:r w:rsidR="1255EAA1">
        <w:drawing>
          <wp:inline wp14:editId="06784176" wp14:anchorId="727E4C68">
            <wp:extent cx="2676460" cy="1966505"/>
            <wp:effectExtent l="0" t="0" r="0" b="0"/>
            <wp:docPr id="1553282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8c4c1d84f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460" cy="19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5EAA1" w:rsidP="132BB228" w:rsidRDefault="1255EAA1" w14:paraId="40DFA8A8" w14:textId="6727DE4B">
      <w:pPr>
        <w:pStyle w:val="Normal"/>
        <w:spacing w:before="240" w:beforeAutospacing="off" w:after="240" w:afterAutospacing="off"/>
      </w:pPr>
      <w:r w:rsidRPr="132BB228" w:rsidR="1255EAA1">
        <w:rPr>
          <w:rFonts w:ascii="Times New Roman" w:hAnsi="Times New Roman" w:eastAsia="Times New Roman" w:cs="Times New Roman"/>
        </w:rPr>
        <w:t>Imagem 2: Variedade e modelos do aparelho.</w:t>
      </w:r>
    </w:p>
    <w:p w:rsidR="1255EAA1" w:rsidP="132BB228" w:rsidRDefault="1255EAA1" w14:paraId="501D8552" w14:textId="27EF29B8">
      <w:pPr>
        <w:pStyle w:val="Normal"/>
        <w:spacing w:before="240" w:beforeAutospacing="off" w:after="240" w:afterAutospacing="off"/>
      </w:pPr>
      <w:r w:rsidR="1255EAA1">
        <w:drawing>
          <wp:inline wp14:editId="54CBED33" wp14:anchorId="3778C214">
            <wp:extent cx="2491301" cy="2598299"/>
            <wp:effectExtent l="0" t="0" r="0" b="0"/>
            <wp:docPr id="2024032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3778974174e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301" cy="259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5EAA1" w:rsidP="132BB228" w:rsidRDefault="1255EAA1" w14:paraId="14A39FC6" w14:textId="13427E6F">
      <w:pPr>
        <w:pStyle w:val="Normal"/>
        <w:spacing w:before="240" w:beforeAutospacing="off" w:after="240" w:afterAutospacing="off"/>
      </w:pPr>
      <w:r w:rsidRPr="132BB228" w:rsidR="1255EAA1">
        <w:rPr>
          <w:rFonts w:ascii="Times New Roman" w:hAnsi="Times New Roman" w:eastAsia="Times New Roman" w:cs="Times New Roman"/>
        </w:rPr>
        <w:t>Imagem 3: Interface inicial do produto, podendo ser alterada.</w:t>
      </w:r>
    </w:p>
    <w:p w:rsidR="1255EAA1" w:rsidP="132BB228" w:rsidRDefault="1255EAA1" w14:paraId="07024B87" w14:textId="60241341">
      <w:pPr>
        <w:pStyle w:val="Normal"/>
        <w:spacing w:before="240" w:beforeAutospacing="off" w:after="240" w:afterAutospacing="off"/>
      </w:pPr>
      <w:r w:rsidR="1255EAA1">
        <w:drawing>
          <wp:inline wp14:editId="6914A808" wp14:anchorId="13AE2FC9">
            <wp:extent cx="3273048" cy="2309212"/>
            <wp:effectExtent l="0" t="0" r="0" b="0"/>
            <wp:docPr id="18880928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cc6669da704b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048" cy="23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5EAA1" w:rsidP="132BB228" w:rsidRDefault="1255EAA1" w14:paraId="2D65154C" w14:textId="38E08ADD">
      <w:pPr>
        <w:pStyle w:val="Normal"/>
        <w:spacing w:before="240" w:beforeAutospacing="off" w:after="240" w:afterAutospacing="off"/>
      </w:pPr>
      <w:r w:rsidRPr="132BB228" w:rsidR="1255EAA1">
        <w:rPr>
          <w:rFonts w:ascii="Times New Roman" w:hAnsi="Times New Roman" w:eastAsia="Times New Roman" w:cs="Times New Roman"/>
        </w:rPr>
        <w:t>Imagem 4: Ficha técnica sobre sua câmera.</w:t>
      </w:r>
    </w:p>
    <w:p w:rsidR="132BB228" w:rsidP="132BB228" w:rsidRDefault="132BB228" w14:paraId="4FB27C71" w14:textId="38B02BB8">
      <w:pPr>
        <w:pStyle w:val="Normal"/>
        <w:spacing w:before="240" w:beforeAutospacing="off" w:after="240" w:afterAutospacing="off"/>
      </w:pPr>
    </w:p>
    <w:p w:rsidR="3CAB9D26" w:rsidP="132BB228" w:rsidRDefault="3CAB9D26" w14:paraId="35D808AD" w14:textId="5DADD075">
      <w:pPr>
        <w:pStyle w:val="ListParagraph"/>
        <w:numPr>
          <w:ilvl w:val="0"/>
          <w:numId w:val="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</w:pPr>
      <w:r w:rsidRPr="132BB228" w:rsidR="3CAB9D26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  <w:t>ONDE ENCONTRAR O PRODUTO?</w:t>
      </w:r>
    </w:p>
    <w:p w:rsidR="3CAB9D26" w:rsidP="132BB228" w:rsidRDefault="3CAB9D26" w14:paraId="648837D8" w14:textId="5239174F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</w:pPr>
      <w:r w:rsidRPr="132BB228" w:rsidR="3CAB9D26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Pode se encontrar em lojas físicas e digitais de aparelhos eletrônicos. Alguns exemplos como:</w:t>
      </w:r>
    </w:p>
    <w:p w:rsidR="05CE8B6B" w:rsidP="132BB228" w:rsidRDefault="05CE8B6B" w14:paraId="4C7C2F64" w14:textId="39CCB779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</w:pPr>
      <w:proofErr w:type="spellStart"/>
      <w:r w:rsidRPr="132BB228" w:rsidR="05CE8B6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Amazon</w:t>
      </w:r>
      <w:proofErr w:type="spellEnd"/>
      <w:r w:rsidRPr="132BB228" w:rsidR="05CE8B6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 xml:space="preserve">, Mercado Livre, Magazine </w:t>
      </w:r>
      <w:proofErr w:type="spellStart"/>
      <w:r w:rsidRPr="132BB228" w:rsidR="05CE8B6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luiza</w:t>
      </w:r>
      <w:proofErr w:type="spellEnd"/>
      <w:r w:rsidRPr="132BB228" w:rsidR="05CE8B6B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 xml:space="preserve">, Lojas Americanas, Casas </w:t>
      </w:r>
      <w:r w:rsidRPr="132BB228" w:rsidR="4CFF4D8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Bahia, entre outras lojas como essas.</w:t>
      </w:r>
    </w:p>
    <w:p w:rsidR="4CFF4D84" w:rsidP="132BB228" w:rsidRDefault="4CFF4D84" w14:paraId="03E96559" w14:textId="288F8538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</w:pPr>
      <w:r w:rsidRPr="132BB228" w:rsidR="4CFF4D84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none"/>
          <w:lang w:val="pt-BR"/>
        </w:rPr>
        <w:t>CONCLUSÃO</w:t>
      </w:r>
    </w:p>
    <w:p w:rsidR="4CFF4D84" w:rsidP="132BB228" w:rsidRDefault="4CFF4D84" w14:paraId="4FEA8619" w14:textId="3A690845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none"/>
          <w:lang w:val="pt-BR"/>
        </w:rPr>
      </w:pPr>
      <w:r w:rsidRPr="132BB228" w:rsidR="4CFF4D84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Aprendemos as qualidades do aparelho, comparações, informações importantes que ajudam na hora de efetuar a compra, configurações, indicações de lugares que vendem</w:t>
      </w:r>
      <w:r w:rsidRPr="132BB228" w:rsidR="6A8A5AF1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, designs e modelos variáveis do produto, concluindo se vale a pena ou não.</w:t>
      </w:r>
    </w:p>
    <w:p w:rsidR="4A5BEF7F" w:rsidP="132BB228" w:rsidRDefault="4A5BEF7F" w14:paraId="2D4E5E9F" w14:textId="26F2C535">
      <w:pPr>
        <w:pStyle w:val="ListParagraph"/>
        <w:numPr>
          <w:ilvl w:val="0"/>
          <w:numId w:val="1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none"/>
          <w:lang w:val="pt-BR"/>
        </w:rPr>
      </w:pPr>
      <w:r w:rsidRPr="132BB228" w:rsidR="4A5BEF7F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none"/>
          <w:lang w:val="pt-BR"/>
        </w:rPr>
        <w:t>REFERÊNCIAS BIBLIOGRÁFICAS</w:t>
      </w:r>
    </w:p>
    <w:p w:rsidR="4A5BEF7F" w:rsidP="132BB228" w:rsidRDefault="4A5BEF7F" w14:paraId="5115C8FC" w14:textId="36C27D73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</w:pPr>
      <w:r w:rsidRPr="132BB228" w:rsidR="4A5BEF7F"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  <w:t>Os sites maiscelular.com.br, e o mais conhecido amazon.com</w:t>
      </w:r>
    </w:p>
    <w:p w:rsidR="132BB228" w:rsidP="132BB228" w:rsidRDefault="132BB228" w14:paraId="4E4F55BC" w14:textId="730A484C">
      <w:pPr>
        <w:pStyle w:val="Normal"/>
        <w:suppressLineNumbers w:val="0"/>
        <w:bidi w:val="0"/>
        <w:spacing w:before="240" w:beforeAutospacing="off" w:after="24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</w:pPr>
    </w:p>
    <w:p w:rsidR="132BB228" w:rsidP="132BB228" w:rsidRDefault="132BB228" w14:paraId="7C494115" w14:textId="307BDD93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0"/>
          <w:bCs w:val="0"/>
          <w:noProof w:val="0"/>
          <w:color w:val="auto"/>
          <w:u w:val="none"/>
          <w:lang w:val="pt-BR"/>
        </w:rPr>
      </w:pPr>
    </w:p>
    <w:p w:rsidR="132BB228" w:rsidP="132BB228" w:rsidRDefault="132BB228" w14:paraId="6CF3EE29" w14:textId="579DCAB2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none"/>
          <w:lang w:val="pt-BR"/>
        </w:rPr>
      </w:pPr>
    </w:p>
    <w:p w:rsidR="132BB228" w:rsidP="132BB228" w:rsidRDefault="132BB228" w14:paraId="5A0DA8D8" w14:textId="151485A2">
      <w:pPr>
        <w:pStyle w:val="Normal"/>
      </w:pPr>
    </w:p>
    <w:p w:rsidR="132BB228" w:rsidRDefault="132BB228" w14:paraId="71D51DF5" w14:textId="2E1F69F9">
      <w:r>
        <w:br w:type="page"/>
      </w:r>
    </w:p>
    <w:p w:rsidR="132BB228" w:rsidP="132BB228" w:rsidRDefault="132BB228" w14:paraId="537D7DD1" w14:textId="4ED280F3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u w:val="single"/>
          <w:lang w:val="pt-BR"/>
        </w:rPr>
      </w:pPr>
    </w:p>
    <w:p w:rsidR="132BB228" w:rsidP="132BB228" w:rsidRDefault="132BB228" w14:paraId="3FF7E6B3" w14:textId="3F7B37FD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132BB228" w:rsidP="132BB228" w:rsidRDefault="132BB228" w14:paraId="5F6A0521" w14:textId="77D218F4">
      <w:pPr>
        <w:pStyle w:val="Normal"/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lang w:val="pt-BR"/>
        </w:rPr>
      </w:pPr>
    </w:p>
    <w:p w:rsidR="132BB228" w:rsidP="132BB228" w:rsidRDefault="132BB228" w14:paraId="029523E1" w14:textId="613A38F4">
      <w:pPr>
        <w:pStyle w:val="ListParagraph"/>
        <w:ind w:left="720" w:right="1134"/>
        <w:rPr>
          <w:rFonts w:ascii="Times New Roman" w:hAnsi="Times New Roman" w:eastAsia="Times New Roman" w:cs="Times New Roman"/>
          <w:b w:val="1"/>
          <w:bCs w:val="1"/>
          <w:i w:val="1"/>
          <w:iCs w:val="1"/>
          <w:u w:val="none"/>
        </w:rPr>
      </w:pPr>
    </w:p>
    <w:p w:rsidR="132BB228" w:rsidP="132BB228" w:rsidRDefault="132BB228" w14:paraId="01B06B41" w14:textId="4EA85237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p w:rsidR="132BB228" w:rsidP="132BB228" w:rsidRDefault="132BB228" w14:paraId="41BBA5FE" w14:textId="03EA9F79">
      <w:pPr>
        <w:pStyle w:val="Normal"/>
        <w:ind w:left="0" w:right="1134"/>
        <w:rPr>
          <w:rFonts w:ascii="Times New Roman" w:hAnsi="Times New Roman" w:eastAsia="Times New Roman" w:cs="Times New Roman"/>
          <w:b w:val="1"/>
          <w:bCs w:val="1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9f518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8865c8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bfb64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22b0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0fa835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079f0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337b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a3869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625e4e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a4bdf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3464EF"/>
    <w:rsid w:val="0299FCCD"/>
    <w:rsid w:val="038CB156"/>
    <w:rsid w:val="0412FFAB"/>
    <w:rsid w:val="05CE8B6B"/>
    <w:rsid w:val="061E90B9"/>
    <w:rsid w:val="065191E9"/>
    <w:rsid w:val="0725CD94"/>
    <w:rsid w:val="0783DCDF"/>
    <w:rsid w:val="07849D80"/>
    <w:rsid w:val="0917361C"/>
    <w:rsid w:val="0917361C"/>
    <w:rsid w:val="09B01B5E"/>
    <w:rsid w:val="0A7E9C17"/>
    <w:rsid w:val="0CA4CFE3"/>
    <w:rsid w:val="0F857E80"/>
    <w:rsid w:val="11FBED42"/>
    <w:rsid w:val="1255EAA1"/>
    <w:rsid w:val="126FAAB8"/>
    <w:rsid w:val="12B0356B"/>
    <w:rsid w:val="12E294D4"/>
    <w:rsid w:val="12E8B9F5"/>
    <w:rsid w:val="132BB228"/>
    <w:rsid w:val="14750C8A"/>
    <w:rsid w:val="15986565"/>
    <w:rsid w:val="1747079E"/>
    <w:rsid w:val="1AAC2D01"/>
    <w:rsid w:val="1AB768FB"/>
    <w:rsid w:val="1B20994D"/>
    <w:rsid w:val="1C4709E6"/>
    <w:rsid w:val="1D5D0E61"/>
    <w:rsid w:val="1DAFE7FF"/>
    <w:rsid w:val="1E85334C"/>
    <w:rsid w:val="2008EE84"/>
    <w:rsid w:val="2008EE84"/>
    <w:rsid w:val="21F3B5C4"/>
    <w:rsid w:val="21F3B5C4"/>
    <w:rsid w:val="234FA2EC"/>
    <w:rsid w:val="23FF3E58"/>
    <w:rsid w:val="26DEDE02"/>
    <w:rsid w:val="275F122C"/>
    <w:rsid w:val="27F94959"/>
    <w:rsid w:val="27F94959"/>
    <w:rsid w:val="285751F1"/>
    <w:rsid w:val="29AC24D3"/>
    <w:rsid w:val="2CD7604D"/>
    <w:rsid w:val="2D3405B5"/>
    <w:rsid w:val="2D3405B5"/>
    <w:rsid w:val="2D987B0C"/>
    <w:rsid w:val="2DC4EAF8"/>
    <w:rsid w:val="2DC4EAF8"/>
    <w:rsid w:val="2F70B242"/>
    <w:rsid w:val="2F8E566C"/>
    <w:rsid w:val="30E0F500"/>
    <w:rsid w:val="32B5C0C9"/>
    <w:rsid w:val="3417D6A4"/>
    <w:rsid w:val="3417D6A4"/>
    <w:rsid w:val="34FF8683"/>
    <w:rsid w:val="36FFB92B"/>
    <w:rsid w:val="377F1D23"/>
    <w:rsid w:val="37BC00D5"/>
    <w:rsid w:val="380A0196"/>
    <w:rsid w:val="3997C9AF"/>
    <w:rsid w:val="39AE85F7"/>
    <w:rsid w:val="39C74416"/>
    <w:rsid w:val="3B3464EF"/>
    <w:rsid w:val="3BC03939"/>
    <w:rsid w:val="3BC03939"/>
    <w:rsid w:val="3C0C66AC"/>
    <w:rsid w:val="3CAB9D26"/>
    <w:rsid w:val="3D72E4B2"/>
    <w:rsid w:val="3DCAEB00"/>
    <w:rsid w:val="3DCAEB00"/>
    <w:rsid w:val="4005E746"/>
    <w:rsid w:val="4160DB83"/>
    <w:rsid w:val="419B38B0"/>
    <w:rsid w:val="42BC1E8F"/>
    <w:rsid w:val="42FD6E1F"/>
    <w:rsid w:val="43AC1E23"/>
    <w:rsid w:val="44103953"/>
    <w:rsid w:val="4457AE1F"/>
    <w:rsid w:val="45643AC7"/>
    <w:rsid w:val="45732431"/>
    <w:rsid w:val="45732431"/>
    <w:rsid w:val="4625D11F"/>
    <w:rsid w:val="46353521"/>
    <w:rsid w:val="4661EA11"/>
    <w:rsid w:val="4665CCFA"/>
    <w:rsid w:val="4665CCFA"/>
    <w:rsid w:val="47AADD79"/>
    <w:rsid w:val="485CA6F7"/>
    <w:rsid w:val="4A5BEF7F"/>
    <w:rsid w:val="4A9C597B"/>
    <w:rsid w:val="4B878C52"/>
    <w:rsid w:val="4CFF4D84"/>
    <w:rsid w:val="4D19E586"/>
    <w:rsid w:val="4D19E586"/>
    <w:rsid w:val="4E0E928A"/>
    <w:rsid w:val="4E9BECFF"/>
    <w:rsid w:val="51AE8F1B"/>
    <w:rsid w:val="5254E462"/>
    <w:rsid w:val="537FCFA5"/>
    <w:rsid w:val="5475BD49"/>
    <w:rsid w:val="5475BD49"/>
    <w:rsid w:val="54902EEE"/>
    <w:rsid w:val="55DDFA76"/>
    <w:rsid w:val="56402D33"/>
    <w:rsid w:val="5708C02E"/>
    <w:rsid w:val="57528CF1"/>
    <w:rsid w:val="588B3D3E"/>
    <w:rsid w:val="58BD3811"/>
    <w:rsid w:val="5A0A8EDD"/>
    <w:rsid w:val="5B91C971"/>
    <w:rsid w:val="5D0EB848"/>
    <w:rsid w:val="5D55ED42"/>
    <w:rsid w:val="6065811F"/>
    <w:rsid w:val="60FA0974"/>
    <w:rsid w:val="619CB2AD"/>
    <w:rsid w:val="622BE827"/>
    <w:rsid w:val="622BE827"/>
    <w:rsid w:val="62BAC27C"/>
    <w:rsid w:val="633C1EC4"/>
    <w:rsid w:val="63D685CB"/>
    <w:rsid w:val="647C5F0B"/>
    <w:rsid w:val="64B8375F"/>
    <w:rsid w:val="64EC765B"/>
    <w:rsid w:val="6533FD55"/>
    <w:rsid w:val="66D12753"/>
    <w:rsid w:val="66DBE4BD"/>
    <w:rsid w:val="678EA5D6"/>
    <w:rsid w:val="687ADE68"/>
    <w:rsid w:val="6953EA2B"/>
    <w:rsid w:val="698DCFD5"/>
    <w:rsid w:val="69C182FD"/>
    <w:rsid w:val="6A0C7766"/>
    <w:rsid w:val="6A323ECA"/>
    <w:rsid w:val="6A8A5AF1"/>
    <w:rsid w:val="6AFD30F6"/>
    <w:rsid w:val="6B33AED0"/>
    <w:rsid w:val="6B6B76FA"/>
    <w:rsid w:val="6D270F07"/>
    <w:rsid w:val="7075B63D"/>
    <w:rsid w:val="70DB800D"/>
    <w:rsid w:val="72B062D7"/>
    <w:rsid w:val="7493D3FA"/>
    <w:rsid w:val="75DC831C"/>
    <w:rsid w:val="75DCF153"/>
    <w:rsid w:val="764D2C63"/>
    <w:rsid w:val="7663D0AA"/>
    <w:rsid w:val="7742A29F"/>
    <w:rsid w:val="77F9BE22"/>
    <w:rsid w:val="78E5ACBD"/>
    <w:rsid w:val="7999EE45"/>
    <w:rsid w:val="79E3CB9F"/>
    <w:rsid w:val="7BC7D5B7"/>
    <w:rsid w:val="7C3ACB4C"/>
    <w:rsid w:val="7C3ACB4C"/>
    <w:rsid w:val="7C712B3C"/>
    <w:rsid w:val="7ED4D296"/>
    <w:rsid w:val="7F99966F"/>
    <w:rsid w:val="7FE33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64EF"/>
  <w15:chartTrackingRefBased/>
  <w15:docId w15:val="{17F60F56-D6CF-4F23-95A5-F8F4DC580A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30e2fe43f664d1a" /><Relationship Type="http://schemas.openxmlformats.org/officeDocument/2006/relationships/image" Target="/media/image2.png" Id="R2508c4c1d84f4e90" /><Relationship Type="http://schemas.openxmlformats.org/officeDocument/2006/relationships/image" Target="/media/image3.png" Id="R8493778974174ec8" /><Relationship Type="http://schemas.openxmlformats.org/officeDocument/2006/relationships/image" Target="/media/image4.png" Id="R68cc6669da704be9" /><Relationship Type="http://schemas.openxmlformats.org/officeDocument/2006/relationships/numbering" Target="numbering.xml" Id="Re3bb64a5f57d408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2024-06-19T00:57:15.3068007Z</dcterms:created>
  <dcterms:modified xsi:type="dcterms:W3CDTF">2024-06-19T22:12:55.9300256Z</dcterms:modified>
  <dc:creator>Rian Arantes</dc:creator>
  <lastModifiedBy>Rian Arantes</lastModifiedBy>
</coreProperties>
</file>