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A637" w14:textId="0AB60EA9" w:rsidR="002D1352" w:rsidRDefault="000535CA">
      <w:r>
        <w:t xml:space="preserve">Where can I find </w:t>
      </w:r>
      <w:r w:rsidR="002C2D18">
        <w:t>pizza that you recommend?</w:t>
      </w:r>
      <w:r w:rsidR="002D1352">
        <w:br/>
        <w:t xml:space="preserve">Pizza </w:t>
      </w:r>
      <w:proofErr w:type="spellStart"/>
      <w:r w:rsidR="002D1352">
        <w:t>Pizza</w:t>
      </w:r>
      <w:proofErr w:type="spellEnd"/>
      <w:r w:rsidR="002D1352">
        <w:t xml:space="preserve"> is the hottest pizza chain in Canada, where you can find the freshest pizza however you like – thick crust or thin, vegetarian or with meat, with pineapple or without.</w:t>
      </w:r>
    </w:p>
    <w:p w14:paraId="3B615295" w14:textId="77777777" w:rsidR="002D1352" w:rsidRDefault="002D1352"/>
    <w:p w14:paraId="5610BCF9" w14:textId="41565A9D" w:rsidR="002D1352" w:rsidRDefault="002D1352">
      <w:r>
        <w:t xml:space="preserve">Where is Pizza </w:t>
      </w:r>
      <w:proofErr w:type="spellStart"/>
      <w:r>
        <w:t>Pizza</w:t>
      </w:r>
      <w:proofErr w:type="spellEnd"/>
      <w:r>
        <w:t xml:space="preserve"> located?</w:t>
      </w:r>
    </w:p>
    <w:p w14:paraId="1000D744" w14:textId="74C5E068" w:rsidR="002D1352" w:rsidRDefault="002D1352">
      <w:r>
        <w:t xml:space="preserve">Pizza </w:t>
      </w:r>
      <w:proofErr w:type="spellStart"/>
      <w:r>
        <w:t>Pizza</w:t>
      </w:r>
      <w:proofErr w:type="spellEnd"/>
      <w:r>
        <w:t xml:space="preserve"> is spread across the country. You can go to </w:t>
      </w:r>
      <w:hyperlink r:id="rId4" w:history="1">
        <w:r w:rsidRPr="00311BAE">
          <w:rPr>
            <w:rStyle w:val="Hyperlink"/>
          </w:rPr>
          <w:t>https://www.pizzapizza.ca/restaurant-locator</w:t>
        </w:r>
      </w:hyperlink>
      <w:r>
        <w:t xml:space="preserve"> to find your nearest Pizza </w:t>
      </w:r>
      <w:proofErr w:type="spellStart"/>
      <w:r>
        <w:t>Pizza</w:t>
      </w:r>
      <w:proofErr w:type="spellEnd"/>
      <w:r>
        <w:t xml:space="preserve"> place.</w:t>
      </w:r>
    </w:p>
    <w:p w14:paraId="068930C9" w14:textId="77777777" w:rsidR="002D1352" w:rsidRDefault="002D1352"/>
    <w:p w14:paraId="0E6B5A89" w14:textId="5F1ED5C3" w:rsidR="002D1352" w:rsidRDefault="002D1352">
      <w:r>
        <w:t xml:space="preserve">Besides </w:t>
      </w:r>
      <w:r w:rsidR="002C2923">
        <w:t xml:space="preserve">going to the nearest branch, how else can I order from Pizza </w:t>
      </w:r>
      <w:proofErr w:type="spellStart"/>
      <w:r w:rsidR="002C2923">
        <w:t>Pizza</w:t>
      </w:r>
      <w:proofErr w:type="spellEnd"/>
      <w:r w:rsidR="002C2923">
        <w:t>?</w:t>
      </w:r>
    </w:p>
    <w:p w14:paraId="1615E5F0" w14:textId="11AB0788" w:rsidR="002C2923" w:rsidRDefault="002C2923">
      <w:r>
        <w:t xml:space="preserve">You can visit our website at </w:t>
      </w:r>
      <w:hyperlink r:id="rId5" w:history="1">
        <w:r w:rsidRPr="00311BAE">
          <w:rPr>
            <w:rStyle w:val="Hyperlink"/>
          </w:rPr>
          <w:t>https://www.pizzapizza.ca</w:t>
        </w:r>
      </w:hyperlink>
      <w:r>
        <w:t xml:space="preserve"> to check out our wide range of products. However, if you are part of a school community then you can have our partner Chartwell – reach out to your school’s Events group.</w:t>
      </w:r>
    </w:p>
    <w:sectPr w:rsidR="002C2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52"/>
    <w:rsid w:val="000535CA"/>
    <w:rsid w:val="002A425F"/>
    <w:rsid w:val="002C2923"/>
    <w:rsid w:val="002C2D18"/>
    <w:rsid w:val="002D1352"/>
    <w:rsid w:val="0074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C80F1"/>
  <w15:chartTrackingRefBased/>
  <w15:docId w15:val="{4FF0B61A-A111-BB43-AF56-DF2D9EE2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3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13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izzapizza.ca" TargetMode="External"/><Relationship Id="rId4" Type="http://schemas.openxmlformats.org/officeDocument/2006/relationships/hyperlink" Target="https://www.pizzapizza.ca/restaurant-loc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Maryruth Ong</dc:creator>
  <cp:keywords/>
  <dc:description/>
  <cp:lastModifiedBy>Maryruth Ong</cp:lastModifiedBy>
  <cp:revision>4</cp:revision>
  <dcterms:created xsi:type="dcterms:W3CDTF">2024-04-19T05:42:00Z</dcterms:created>
  <dcterms:modified xsi:type="dcterms:W3CDTF">2024-04-19T05:47:00Z</dcterms:modified>
</cp:coreProperties>
</file>