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1E" w:rsidRDefault="006C49CB">
      <w:r>
        <w:t>INTRODUÇÃO</w:t>
      </w:r>
    </w:p>
    <w:p w:rsidR="006C49CB" w:rsidRDefault="006C49CB"/>
    <w:p w:rsidR="006C49CB" w:rsidRDefault="007E498F" w:rsidP="007E498F">
      <w:pPr>
        <w:ind w:firstLine="708"/>
      </w:pPr>
      <w:r>
        <w:t xml:space="preserve">Atualmente existe a necessidade de rapidez e agilidade no momento de compras no setor de construção civil. Com isso, as aplicações móveis elevaram-se </w:t>
      </w:r>
      <w:r w:rsidR="00882AD2">
        <w:t>no</w:t>
      </w:r>
      <w:r>
        <w:t xml:space="preserve"> setor de compra e venda pelo celular.</w:t>
      </w:r>
      <w:r w:rsidR="00655287">
        <w:t xml:space="preserve"> Com a intenção de suprir a necessidade das empresas e usuários finais</w:t>
      </w:r>
      <w:r w:rsidR="00345433">
        <w:t>,</w:t>
      </w:r>
      <w:r w:rsidR="00655287">
        <w:t xml:space="preserve"> </w:t>
      </w:r>
      <w:r w:rsidR="00882AD2">
        <w:t xml:space="preserve">foi criado o aplicativo móvel </w:t>
      </w:r>
      <w:proofErr w:type="spellStart"/>
      <w:proofErr w:type="gramStart"/>
      <w:r w:rsidR="00882AD2">
        <w:t>OrçaFácil</w:t>
      </w:r>
      <w:proofErr w:type="spellEnd"/>
      <w:proofErr w:type="gramEnd"/>
      <w:r w:rsidR="00345433">
        <w:t xml:space="preserve"> que lhe retorna a lista com orçamentos para a escolha de fornecedor.</w:t>
      </w:r>
    </w:p>
    <w:p w:rsidR="009C7D20" w:rsidRDefault="009C7D20" w:rsidP="009C7D20"/>
    <w:p w:rsidR="009C7D20" w:rsidRDefault="009C7D20" w:rsidP="009C7D20">
      <w:r>
        <w:t>AMBIENTE DE DESENVOLVIMENTO</w:t>
      </w:r>
    </w:p>
    <w:p w:rsidR="001E4CF0" w:rsidRDefault="001E4CF0" w:rsidP="009C7D20"/>
    <w:p w:rsidR="004A2DC7" w:rsidRDefault="00445235" w:rsidP="009C7D20">
      <w:r>
        <w:t xml:space="preserve">No trabalho foi utilizado o </w:t>
      </w:r>
      <w:proofErr w:type="spellStart"/>
      <w:proofErr w:type="gramStart"/>
      <w:r>
        <w:t>NetBeans</w:t>
      </w:r>
      <w:proofErr w:type="spellEnd"/>
      <w:proofErr w:type="gramEnd"/>
      <w:r>
        <w:t xml:space="preserve"> para desenvolvimento da conexão com o servidor </w:t>
      </w:r>
      <w:r w:rsidR="001E4CF0">
        <w:t xml:space="preserve"> é um ambiente de desenvolvimento integrado (IDE) </w:t>
      </w:r>
      <w:r w:rsidR="001E4CF0">
        <w:rPr>
          <w:i/>
        </w:rPr>
        <w:t xml:space="preserve">open-source </w:t>
      </w:r>
      <w:r w:rsidR="001E4CF0">
        <w:t xml:space="preserve">e gratuito para desenvolvedores de software. É possui integração com as linguagens Java, C, C++, PHP, </w:t>
      </w:r>
      <w:proofErr w:type="spellStart"/>
      <w:r w:rsidR="001E4CF0">
        <w:t>Groovy</w:t>
      </w:r>
      <w:proofErr w:type="spellEnd"/>
      <w:r w:rsidR="001E4CF0">
        <w:t xml:space="preserve">, </w:t>
      </w:r>
      <w:proofErr w:type="spellStart"/>
      <w:r w:rsidR="001E4CF0">
        <w:t>Ruby</w:t>
      </w:r>
      <w:proofErr w:type="spellEnd"/>
      <w:r w:rsidR="001E4CF0">
        <w:t xml:space="preserve">, entre outras. Pode ser executado em várias plataformas, como Windows, Linux, </w:t>
      </w:r>
      <w:proofErr w:type="spellStart"/>
      <w:r w:rsidR="001E4CF0">
        <w:t>Solaris</w:t>
      </w:r>
      <w:proofErr w:type="spellEnd"/>
      <w:r w:rsidR="001E4CF0">
        <w:t xml:space="preserve"> e </w:t>
      </w:r>
      <w:proofErr w:type="spellStart"/>
      <w:r w:rsidR="001E4CF0">
        <w:t>MacOS</w:t>
      </w:r>
      <w:proofErr w:type="spellEnd"/>
      <w:r w:rsidR="001E4CF0">
        <w:t xml:space="preserve">. O </w:t>
      </w:r>
      <w:proofErr w:type="spellStart"/>
      <w:proofErr w:type="gramStart"/>
      <w:r w:rsidR="001E4CF0">
        <w:t>NetBeans</w:t>
      </w:r>
      <w:proofErr w:type="spellEnd"/>
      <w:proofErr w:type="gramEnd"/>
      <w:r w:rsidR="001E4CF0">
        <w:t xml:space="preserve"> </w:t>
      </w:r>
      <w:r w:rsidR="006F444E">
        <w:t xml:space="preserve">oferece aos desenvolvedores ferramentas necessárias para criar aplicativos de desktop, </w:t>
      </w:r>
      <w:r w:rsidR="006F444E">
        <w:rPr>
          <w:i/>
        </w:rPr>
        <w:t>web</w:t>
      </w:r>
      <w:r w:rsidR="006F444E">
        <w:t xml:space="preserve"> e móveis.</w:t>
      </w:r>
      <w:r w:rsidR="005D7A77">
        <w:t xml:space="preserve"> </w:t>
      </w:r>
      <w:hyperlink r:id="rId4" w:history="1">
        <w:r w:rsidR="004A2DC7">
          <w:rPr>
            <w:rStyle w:val="Hyperlink"/>
          </w:rPr>
          <w:t>http://mobilestone.net/pt/tutorial-desenvolver-aplicacoes-android-no-netbeans/</w:t>
        </w:r>
      </w:hyperlink>
    </w:p>
    <w:p w:rsidR="004A2DC7" w:rsidRDefault="004A2DC7" w:rsidP="009C7D20"/>
    <w:p w:rsidR="00980812" w:rsidRDefault="00980812" w:rsidP="009C7D20"/>
    <w:p w:rsidR="004A2DC7" w:rsidRPr="001E4CF0" w:rsidRDefault="00980812" w:rsidP="00445235">
      <w:pPr>
        <w:rPr>
          <w:rFonts w:ascii="Times" w:hAnsi="Times" w:cs="Times"/>
          <w:sz w:val="24"/>
          <w:szCs w:val="24"/>
        </w:rPr>
      </w:pPr>
      <w:r>
        <w:t>Para o desenvolvimento da aplicação foi utilizado o Eclipse</w:t>
      </w:r>
      <w:r w:rsidR="00DD048A">
        <w:t xml:space="preserve"> é um ambiente de desenvolvimento integrado (IDE) </w:t>
      </w:r>
      <w:r w:rsidR="006D6F57">
        <w:t>desenvolvido em Java</w:t>
      </w:r>
      <w:r w:rsidR="00F87BAD">
        <w:t xml:space="preserve">, </w:t>
      </w:r>
      <w:r w:rsidR="00F87BAD">
        <w:rPr>
          <w:i/>
        </w:rPr>
        <w:t>open-source</w:t>
      </w:r>
      <w:r w:rsidR="006D6F57">
        <w:t>.</w:t>
      </w:r>
      <w:r w:rsidR="00571910">
        <w:t xml:space="preserve"> </w:t>
      </w:r>
      <w:r w:rsidR="00E035C2">
        <w:t xml:space="preserve">Neste caso sendo integrado com </w:t>
      </w:r>
      <w:proofErr w:type="spellStart"/>
      <w:r w:rsidR="00E035C2">
        <w:t>Android</w:t>
      </w:r>
      <w:proofErr w:type="spellEnd"/>
      <w:r w:rsidR="00E035C2">
        <w:t xml:space="preserve">. Mas, ele possui também a possibilidade de integração com C, C++, PHP, </w:t>
      </w:r>
      <w:proofErr w:type="spellStart"/>
      <w:r w:rsidR="00E035C2">
        <w:t>ColdFusion</w:t>
      </w:r>
      <w:proofErr w:type="spellEnd"/>
      <w:r w:rsidR="00E035C2">
        <w:t xml:space="preserve"> e </w:t>
      </w:r>
      <w:proofErr w:type="spellStart"/>
      <w:r w:rsidR="00E035C2">
        <w:t>Python</w:t>
      </w:r>
      <w:proofErr w:type="spellEnd"/>
      <w:r w:rsidR="00E035C2">
        <w:t>.</w:t>
      </w:r>
      <w:r w:rsidR="000B2878">
        <w:t xml:space="preserve"> </w:t>
      </w:r>
    </w:p>
    <w:p w:rsidR="009C7D20" w:rsidRDefault="009C7D20" w:rsidP="009C7D20"/>
    <w:p w:rsidR="009C7D20" w:rsidRDefault="009C7D20" w:rsidP="009C7D20"/>
    <w:p w:rsidR="009C7D20" w:rsidRDefault="009C7D20" w:rsidP="009C7D20"/>
    <w:p w:rsidR="006C49CB" w:rsidRDefault="006C49CB"/>
    <w:p w:rsidR="006C49CB" w:rsidRDefault="006C49CB"/>
    <w:sectPr w:rsidR="006C49CB" w:rsidSect="001A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49CB"/>
    <w:rsid w:val="000B2878"/>
    <w:rsid w:val="0011482C"/>
    <w:rsid w:val="0014025F"/>
    <w:rsid w:val="00150222"/>
    <w:rsid w:val="00196829"/>
    <w:rsid w:val="001A761E"/>
    <w:rsid w:val="001D6291"/>
    <w:rsid w:val="001E4CF0"/>
    <w:rsid w:val="001F65DD"/>
    <w:rsid w:val="00345433"/>
    <w:rsid w:val="00403E8B"/>
    <w:rsid w:val="00422D5A"/>
    <w:rsid w:val="00445235"/>
    <w:rsid w:val="004A2DC7"/>
    <w:rsid w:val="00533544"/>
    <w:rsid w:val="00571910"/>
    <w:rsid w:val="00591D98"/>
    <w:rsid w:val="005D7A77"/>
    <w:rsid w:val="00655287"/>
    <w:rsid w:val="006C49CB"/>
    <w:rsid w:val="006D6F57"/>
    <w:rsid w:val="006F444E"/>
    <w:rsid w:val="00791AC9"/>
    <w:rsid w:val="007E498F"/>
    <w:rsid w:val="00882AD2"/>
    <w:rsid w:val="008A1FAD"/>
    <w:rsid w:val="0091709D"/>
    <w:rsid w:val="00975788"/>
    <w:rsid w:val="00980812"/>
    <w:rsid w:val="009C7D20"/>
    <w:rsid w:val="00B50844"/>
    <w:rsid w:val="00BD3EDA"/>
    <w:rsid w:val="00BE65A6"/>
    <w:rsid w:val="00DD048A"/>
    <w:rsid w:val="00E035C2"/>
    <w:rsid w:val="00E15955"/>
    <w:rsid w:val="00E731CF"/>
    <w:rsid w:val="00EA0275"/>
    <w:rsid w:val="00F56AA5"/>
    <w:rsid w:val="00F87BAD"/>
    <w:rsid w:val="00F95443"/>
    <w:rsid w:val="00FA2C18"/>
    <w:rsid w:val="00FF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50844"/>
    <w:pPr>
      <w:suppressAutoHyphens/>
      <w:spacing w:line="240" w:lineRule="auto"/>
    </w:pPr>
    <w:rPr>
      <w:rFonts w:ascii="Times New Roman" w:eastAsia="Times New Roman" w:hAnsi="Times New Roman" w:cs="Times New Roman"/>
      <w:bCs/>
      <w:szCs w:val="20"/>
      <w:lang w:eastAsia="ar-SA"/>
    </w:rPr>
  </w:style>
  <w:style w:type="character" w:styleId="Hyperlink">
    <w:name w:val="Hyperlink"/>
    <w:basedOn w:val="Fontepargpadro"/>
    <w:uiPriority w:val="99"/>
    <w:semiHidden/>
    <w:unhideWhenUsed/>
    <w:rsid w:val="009C7D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bilestone.net/pt/tutorial-desenvolver-aplicacoes-android-no-netbean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25</cp:revision>
  <dcterms:created xsi:type="dcterms:W3CDTF">2012-06-16T11:48:00Z</dcterms:created>
  <dcterms:modified xsi:type="dcterms:W3CDTF">2012-06-16T14:31:00Z</dcterms:modified>
</cp:coreProperties>
</file>