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4D51B5" w14:textId="0374444E" w:rsidR="0074651F" w:rsidRPr="00EF6576" w:rsidRDefault="0074651F" w:rsidP="003C4147">
      <w:pPr>
        <w:ind w:left="-1418" w:firstLine="1418"/>
        <w:jc w:val="center"/>
        <w:rPr>
          <w:rFonts w:ascii="Consolas" w:hAnsi="Consolas"/>
          <w:sz w:val="52"/>
          <w:szCs w:val="52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1E6D1B7C" wp14:editId="59512DD5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72400" cy="52006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4651F" w:rsidRPr="00EF6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7D4"/>
    <w:rsid w:val="000152D2"/>
    <w:rsid w:val="003C4147"/>
    <w:rsid w:val="00562559"/>
    <w:rsid w:val="00686ED0"/>
    <w:rsid w:val="00737D14"/>
    <w:rsid w:val="0074651F"/>
    <w:rsid w:val="007D32D2"/>
    <w:rsid w:val="007E5CE8"/>
    <w:rsid w:val="008F399C"/>
    <w:rsid w:val="00AB07D4"/>
    <w:rsid w:val="00B918EF"/>
    <w:rsid w:val="00EF6576"/>
    <w:rsid w:val="00FC4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312871"/>
  <w15:chartTrackingRefBased/>
  <w15:docId w15:val="{329AA0C9-B5F2-4379-851C-2B60CEE01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rianta</dc:creator>
  <cp:keywords/>
  <dc:description/>
  <cp:lastModifiedBy>rianta</cp:lastModifiedBy>
  <cp:revision>8</cp:revision>
  <dcterms:created xsi:type="dcterms:W3CDTF">2020-02-28T09:32:00Z</dcterms:created>
  <dcterms:modified xsi:type="dcterms:W3CDTF">2020-03-01T02:29:00Z</dcterms:modified>
</cp:coreProperties>
</file>