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11B3F80B" w:rsidR="00834764" w:rsidRDefault="00AE0425" w:rsidP="00AE0425">
      <w:pPr>
        <w:jc w:val="center"/>
        <w:rPr>
          <w:rFonts w:ascii="LEMON MILK" w:hAnsi="LEMON MILK"/>
          <w:b/>
          <w:bCs/>
          <w:sz w:val="36"/>
          <w:szCs w:val="36"/>
        </w:rPr>
      </w:pPr>
      <w:r w:rsidRPr="00AE0425">
        <w:rPr>
          <w:rFonts w:ascii="LEMON MILK" w:hAnsi="LEMON MILK"/>
          <w:b/>
          <w:bCs/>
          <w:sz w:val="36"/>
          <w:szCs w:val="36"/>
        </w:rPr>
        <w:t>TUGAS 1 MYSQL</w:t>
      </w:r>
    </w:p>
    <w:p w14:paraId="1BF692CD" w14:textId="5D6A9531" w:rsidR="00AE0425" w:rsidRDefault="00AE0425" w:rsidP="00AE0425">
      <w:pPr>
        <w:jc w:val="center"/>
        <w:rPr>
          <w:rFonts w:ascii="LEMON MILK" w:hAnsi="LEMON MILK"/>
          <w:b/>
          <w:bCs/>
          <w:sz w:val="36"/>
          <w:szCs w:val="36"/>
        </w:rPr>
      </w:pPr>
    </w:p>
    <w:p w14:paraId="5CEA6705" w14:textId="3803BE6C" w:rsidR="00AE0425" w:rsidRDefault="00AE0425" w:rsidP="00AE0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 ?</w:t>
      </w:r>
      <w:proofErr w:type="gramEnd"/>
    </w:p>
    <w:p w14:paraId="02AD027D" w14:textId="08643926" w:rsidR="00AE0425" w:rsidRDefault="00AE0425" w:rsidP="00AE04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F11DA8" w14:textId="22500ECA" w:rsidR="00AE0425" w:rsidRDefault="00AE0425" w:rsidP="00AE04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Database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</w:p>
    <w:p w14:paraId="49E3CE54" w14:textId="74542C61" w:rsidR="00AE0425" w:rsidRDefault="00AE0425" w:rsidP="00AE0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RDBMS?</w:t>
      </w:r>
    </w:p>
    <w:p w14:paraId="221CA07D" w14:textId="372B3440" w:rsidR="00AE0425" w:rsidRDefault="00AE0425" w:rsidP="00AE04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376CA3" w14:textId="070D3E53" w:rsidR="00AE0425" w:rsidRDefault="00AE0425" w:rsidP="00AE04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RDBMS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Relational Database Management System</w:t>
      </w:r>
    </w:p>
    <w:p w14:paraId="17FE2CCA" w14:textId="7AE79E75" w:rsidR="00AE0425" w:rsidRDefault="00AE0425" w:rsidP="00AE0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database model?</w:t>
      </w:r>
    </w:p>
    <w:p w14:paraId="22B6E57E" w14:textId="0F8048F4" w:rsidR="00AE0425" w:rsidRDefault="00AE0425" w:rsidP="00AE04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77B79FA" w14:textId="0EDDF5F1" w:rsidR="00AE0425" w:rsidRDefault="00AE0425" w:rsidP="00AE0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 Model</w:t>
      </w:r>
    </w:p>
    <w:p w14:paraId="7430D060" w14:textId="024CF6C2" w:rsidR="00AE0425" w:rsidRDefault="00AE0425" w:rsidP="00AE0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</w:t>
      </w:r>
      <w:r w:rsidR="00B7362F">
        <w:rPr>
          <w:rFonts w:ascii="Times New Roman" w:hAnsi="Times New Roman" w:cs="Times New Roman"/>
          <w:sz w:val="24"/>
          <w:szCs w:val="24"/>
        </w:rPr>
        <w:t>chical Model</w:t>
      </w:r>
    </w:p>
    <w:p w14:paraId="5DA31856" w14:textId="0C24D133" w:rsidR="00B7362F" w:rsidRDefault="00B7362F" w:rsidP="00AE0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model</w:t>
      </w:r>
    </w:p>
    <w:p w14:paraId="7B7A39C3" w14:textId="4994EAE2" w:rsidR="00B7362F" w:rsidRDefault="00B7362F" w:rsidP="00AE0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Model</w:t>
      </w:r>
    </w:p>
    <w:p w14:paraId="7103BA8A" w14:textId="410271D8" w:rsidR="00B7362F" w:rsidRDefault="00B7362F" w:rsidP="00AE0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Oriented Model</w:t>
      </w:r>
    </w:p>
    <w:p w14:paraId="40548DB8" w14:textId="0EF7CD46" w:rsidR="00AE0425" w:rsidRDefault="00AE0425" w:rsidP="00AE0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MySQL?</w:t>
      </w:r>
    </w:p>
    <w:p w14:paraId="564ACF19" w14:textId="3AD554C2" w:rsidR="00B7362F" w:rsidRDefault="00B7362F" w:rsidP="00B7362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361B51" w14:textId="63DE8C4C" w:rsidR="00B7362F" w:rsidRDefault="00B7362F" w:rsidP="00B73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Oracel</w:t>
      </w:r>
      <w:proofErr w:type="spellEnd"/>
    </w:p>
    <w:p w14:paraId="6BB934A5" w14:textId="25254694" w:rsidR="00B7362F" w:rsidRDefault="00B7362F" w:rsidP="00B73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</w:t>
      </w:r>
    </w:p>
    <w:p w14:paraId="22115C95" w14:textId="16A92E2A" w:rsidR="00B7362F" w:rsidRDefault="00B7362F" w:rsidP="00B73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</w:p>
    <w:p w14:paraId="735CBA93" w14:textId="4BB0553C" w:rsidR="00B7362F" w:rsidRDefault="00B7362F" w:rsidP="00B73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Sybase</w:t>
      </w:r>
    </w:p>
    <w:p w14:paraId="46C2C1A1" w14:textId="5CFB89FB" w:rsidR="00B7362F" w:rsidRDefault="00B7362F" w:rsidP="00B73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</w:t>
      </w:r>
    </w:p>
    <w:p w14:paraId="38E945EA" w14:textId="4CEAE611" w:rsidR="00B7362F" w:rsidRPr="00B7362F" w:rsidRDefault="00B7362F" w:rsidP="00B73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MariaDB</w:t>
      </w:r>
    </w:p>
    <w:p w14:paraId="27E40174" w14:textId="53AD9B96" w:rsidR="00AE0425" w:rsidRDefault="00AE0425" w:rsidP="00AE0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RDBMS?</w:t>
      </w:r>
    </w:p>
    <w:p w14:paraId="5E9D4D5C" w14:textId="521B0E30" w:rsidR="00AE0425" w:rsidRDefault="00AE0425" w:rsidP="00AE04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2FC1FB3" w14:textId="6BBC382C" w:rsidR="00AE0425" w:rsidRDefault="00AE0425" w:rsidP="00AE0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Internationalizen</w:t>
      </w:r>
      <w:proofErr w:type="spellEnd"/>
    </w:p>
    <w:p w14:paraId="2EC3E819" w14:textId="54B1AF3B" w:rsidR="00AE0425" w:rsidRDefault="00AE0425" w:rsidP="00AE0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</w:t>
      </w:r>
    </w:p>
    <w:p w14:paraId="3F9C5DC0" w14:textId="76737055" w:rsidR="00AE0425" w:rsidRDefault="00AE0425" w:rsidP="00AE0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Friendly</w:t>
      </w:r>
    </w:p>
    <w:p w14:paraId="45A95F12" w14:textId="763A4527" w:rsidR="00AE0425" w:rsidRDefault="00AE0425" w:rsidP="00AE0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347BD67D" w14:textId="76E7DC84" w:rsidR="00AE0425" w:rsidRPr="00AE0425" w:rsidRDefault="00AE0425" w:rsidP="00AE0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</w:t>
      </w:r>
    </w:p>
    <w:sectPr w:rsidR="00AE0425" w:rsidRPr="00AE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MON MILK">
    <w:panose1 w:val="000005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834764"/>
    <w:rsid w:val="00AE0425"/>
    <w:rsid w:val="00B7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1</cp:revision>
  <dcterms:created xsi:type="dcterms:W3CDTF">2021-02-16T16:18:00Z</dcterms:created>
  <dcterms:modified xsi:type="dcterms:W3CDTF">2021-02-16T16:32:00Z</dcterms:modified>
</cp:coreProperties>
</file>