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2B0E7" w14:textId="2F54B4D6" w:rsidR="00834764" w:rsidRPr="00CA3D6C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A3D6C">
        <w:rPr>
          <w:rFonts w:ascii="Times New Roman" w:hAnsi="Times New Roman" w:cs="Times New Roman"/>
          <w:b/>
          <w:bCs/>
          <w:sz w:val="36"/>
          <w:szCs w:val="36"/>
        </w:rPr>
        <w:t xml:space="preserve">TUGAS </w:t>
      </w:r>
      <w:r w:rsidR="00D95D5C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CA3D6C">
        <w:rPr>
          <w:rFonts w:ascii="Times New Roman" w:hAnsi="Times New Roman" w:cs="Times New Roman"/>
          <w:b/>
          <w:bCs/>
          <w:sz w:val="36"/>
          <w:szCs w:val="36"/>
        </w:rPr>
        <w:t xml:space="preserve"> MYSQL</w:t>
      </w:r>
    </w:p>
    <w:p w14:paraId="1BF692CD" w14:textId="5D6A9531" w:rsidR="00AE0425" w:rsidRPr="00CA3D6C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7BD67D" w14:textId="739C8139" w:rsidR="00AE0425" w:rsidRPr="00CA3D6C" w:rsidRDefault="00620029" w:rsidP="00CA3D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3D6C">
        <w:rPr>
          <w:rFonts w:ascii="Times New Roman" w:hAnsi="Times New Roman" w:cs="Times New Roman"/>
          <w:sz w:val="24"/>
          <w:szCs w:val="24"/>
        </w:rPr>
        <w:t>JAWABAN :</w:t>
      </w:r>
      <w:proofErr w:type="gramEnd"/>
    </w:p>
    <w:p w14:paraId="6CABBC24" w14:textId="3E90D567" w:rsidR="00620029" w:rsidRDefault="00D95D5C" w:rsidP="00D95D5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Kepanjangan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Apache, MySQL, PHP, dan Perl</w:t>
      </w:r>
    </w:p>
    <w:p w14:paraId="5557B74B" w14:textId="625FC8D9" w:rsidR="00D95D5C" w:rsidRDefault="00D95D5C" w:rsidP="00D95D5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XAMPP Control Panel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software XAMPP Control Panel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 dan MySQL.</w:t>
      </w:r>
    </w:p>
    <w:p w14:paraId="0FA9240C" w14:textId="242CCD6B" w:rsidR="00D95D5C" w:rsidRDefault="00D95D5C" w:rsidP="00D95D5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Apache dan MySQL</w:t>
      </w:r>
    </w:p>
    <w:p w14:paraId="65D14156" w14:textId="019BD574" w:rsidR="00D95D5C" w:rsidRDefault="00D95D5C" w:rsidP="00D95D5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 dan MySQL pada XAMPP Control Panel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browser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penulusarn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web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LOCALHOST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52586528" w14:textId="7A340BF9" w:rsidR="00D95D5C" w:rsidRPr="00D95D5C" w:rsidRDefault="00D95D5C" w:rsidP="00D95D5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CMD pada pc,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cd c:\xampp\mysql\bin *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c:\xampp\mysql\bin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D5C">
        <w:rPr>
          <w:rFonts w:ascii="Times New Roman" w:hAnsi="Times New Roman" w:cs="Times New Roman"/>
          <w:i/>
          <w:iCs/>
          <w:sz w:val="24"/>
          <w:szCs w:val="24"/>
        </w:rPr>
        <w:t>mysql</w:t>
      </w:r>
      <w:proofErr w:type="spellEnd"/>
      <w:r w:rsidRPr="00D95D5C">
        <w:rPr>
          <w:rFonts w:ascii="Times New Roman" w:hAnsi="Times New Roman" w:cs="Times New Roman"/>
          <w:i/>
          <w:iCs/>
          <w:sz w:val="24"/>
          <w:szCs w:val="24"/>
        </w:rPr>
        <w:t xml:space="preserve"> -u root</w:t>
      </w:r>
      <w:r>
        <w:rPr>
          <w:rFonts w:ascii="Times New Roman" w:hAnsi="Times New Roman" w:cs="Times New Roman"/>
          <w:sz w:val="24"/>
          <w:szCs w:val="24"/>
        </w:rPr>
        <w:t xml:space="preserve"> selesai.</w:t>
      </w:r>
    </w:p>
    <w:sectPr w:rsidR="00D95D5C" w:rsidRPr="00D95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47544"/>
    <w:multiLevelType w:val="hybridMultilevel"/>
    <w:tmpl w:val="32A6786A"/>
    <w:lvl w:ilvl="0" w:tplc="99447148">
      <w:start w:val="1"/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1F510CDB"/>
    <w:multiLevelType w:val="hybridMultilevel"/>
    <w:tmpl w:val="4B8490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22780"/>
    <w:multiLevelType w:val="hybridMultilevel"/>
    <w:tmpl w:val="BE2C2B9C"/>
    <w:lvl w:ilvl="0" w:tplc="762847B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D41351"/>
    <w:multiLevelType w:val="hybridMultilevel"/>
    <w:tmpl w:val="23C00822"/>
    <w:lvl w:ilvl="0" w:tplc="8570A6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714F58"/>
    <w:multiLevelType w:val="hybridMultilevel"/>
    <w:tmpl w:val="105853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53BE6"/>
    <w:multiLevelType w:val="hybridMultilevel"/>
    <w:tmpl w:val="5ACE075A"/>
    <w:lvl w:ilvl="0" w:tplc="70E454B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3A5776"/>
    <w:multiLevelType w:val="hybridMultilevel"/>
    <w:tmpl w:val="DB0611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21A4F"/>
    <w:multiLevelType w:val="hybridMultilevel"/>
    <w:tmpl w:val="78280DB8"/>
    <w:lvl w:ilvl="0" w:tplc="B2E462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D515C1"/>
    <w:multiLevelType w:val="hybridMultilevel"/>
    <w:tmpl w:val="0E149278"/>
    <w:lvl w:ilvl="0" w:tplc="23585C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7D2E0B"/>
    <w:multiLevelType w:val="hybridMultilevel"/>
    <w:tmpl w:val="1C16E6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86D45"/>
    <w:multiLevelType w:val="hybridMultilevel"/>
    <w:tmpl w:val="5330F1BA"/>
    <w:lvl w:ilvl="0" w:tplc="88C202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10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25"/>
    <w:rsid w:val="00010283"/>
    <w:rsid w:val="00620029"/>
    <w:rsid w:val="00834764"/>
    <w:rsid w:val="00AE0425"/>
    <w:rsid w:val="00B7362F"/>
    <w:rsid w:val="00CA3D6C"/>
    <w:rsid w:val="00D9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F0F6"/>
  <w15:chartTrackingRefBased/>
  <w15:docId w15:val="{CCE4B7E7-7965-4828-AC6E-56AAE68C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Yoga</dc:creator>
  <cp:keywords/>
  <dc:description/>
  <cp:lastModifiedBy>Rian Yoga</cp:lastModifiedBy>
  <cp:revision>2</cp:revision>
  <dcterms:created xsi:type="dcterms:W3CDTF">2021-02-16T18:36:00Z</dcterms:created>
  <dcterms:modified xsi:type="dcterms:W3CDTF">2021-02-16T18:36:00Z</dcterms:modified>
</cp:coreProperties>
</file>