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083" w14:textId="2CF8FA10" w:rsidR="00C34EA6" w:rsidRPr="00B8276F" w:rsidRDefault="00E25DB0" w:rsidP="00B8276F">
      <w:pPr>
        <w:pStyle w:val="Title"/>
        <w:spacing w:after="120"/>
        <w:jc w:val="right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>Team Indigo</w:t>
      </w:r>
    </w:p>
    <w:p w14:paraId="002B98DA" w14:textId="64E30031" w:rsidR="001D3CD0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 xml:space="preserve">Team </w:t>
      </w:r>
      <w:r>
        <w:rPr>
          <w:rFonts w:ascii="Arial" w:hAnsi="Arial" w:cs="Arial"/>
          <w:b/>
          <w:i/>
          <w:color w:val="808080" w:themeColor="background1" w:themeShade="80"/>
          <w:sz w:val="24"/>
        </w:rPr>
        <w:t>Directory</w:t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  <w:t xml:space="preserve">Dataset: </w:t>
      </w:r>
      <w:r w:rsidR="00E25DB0">
        <w:rPr>
          <w:rFonts w:ascii="Arial" w:hAnsi="Arial" w:cs="Arial"/>
          <w:b/>
          <w:i/>
          <w:color w:val="808080" w:themeColor="background1" w:themeShade="80"/>
          <w:sz w:val="24"/>
        </w:rPr>
        <w:t>Indiana Census Data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7"/>
        <w:gridCol w:w="1972"/>
        <w:gridCol w:w="2167"/>
        <w:gridCol w:w="3116"/>
      </w:tblGrid>
      <w:tr w:rsidR="008114C7" w:rsidRPr="004F166B" w14:paraId="1C310C0E" w14:textId="77777777" w:rsidTr="008114C7">
        <w:trPr>
          <w:trHeight w:val="144"/>
        </w:trPr>
        <w:tc>
          <w:tcPr>
            <w:tcW w:w="1987" w:type="dxa"/>
            <w:shd w:val="clear" w:color="auto" w:fill="1F497D" w:themeFill="text2"/>
          </w:tcPr>
          <w:p w14:paraId="23938CB5" w14:textId="77777777" w:rsidR="008114C7" w:rsidRPr="004F166B" w:rsidRDefault="008114C7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972" w:type="dxa"/>
            <w:shd w:val="clear" w:color="auto" w:fill="1F497D" w:themeFill="text2"/>
          </w:tcPr>
          <w:p w14:paraId="6E89C75B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Team Leader</w:t>
            </w:r>
          </w:p>
        </w:tc>
        <w:tc>
          <w:tcPr>
            <w:tcW w:w="2167" w:type="dxa"/>
            <w:shd w:val="clear" w:color="auto" w:fill="1F497D" w:themeFill="text2"/>
          </w:tcPr>
          <w:p w14:paraId="36B1E0DA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Phone</w:t>
            </w:r>
          </w:p>
        </w:tc>
        <w:tc>
          <w:tcPr>
            <w:tcW w:w="3116" w:type="dxa"/>
            <w:shd w:val="clear" w:color="auto" w:fill="1F497D" w:themeFill="text2"/>
          </w:tcPr>
          <w:p w14:paraId="610BC929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Email</w:t>
            </w:r>
          </w:p>
        </w:tc>
      </w:tr>
      <w:tr w:rsidR="008114C7" w14:paraId="1F9C5C8A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0A8269E" w14:textId="33EC5F6F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1972" w:type="dxa"/>
          </w:tcPr>
          <w:p w14:paraId="372FB4C0" w14:textId="77777777" w:rsidR="008114C7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12 – 11/08/21</w:t>
            </w:r>
          </w:p>
          <w:p w14:paraId="6DDE3158" w14:textId="786211B4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15 – 11/29/21</w:t>
            </w:r>
          </w:p>
        </w:tc>
        <w:tc>
          <w:tcPr>
            <w:tcW w:w="2167" w:type="dxa"/>
            <w:vAlign w:val="center"/>
          </w:tcPr>
          <w:p w14:paraId="0017F4C9" w14:textId="1584FBFE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425-628-5780</w:t>
            </w:r>
          </w:p>
        </w:tc>
        <w:tc>
          <w:tcPr>
            <w:tcW w:w="3116" w:type="dxa"/>
            <w:vAlign w:val="center"/>
          </w:tcPr>
          <w:p w14:paraId="32166138" w14:textId="5C79D014" w:rsidR="008114C7" w:rsidRPr="001D3CD0" w:rsidRDefault="00481B2D" w:rsidP="001D3CD0">
            <w:pPr>
              <w:rPr>
                <w:rFonts w:ascii="Arial" w:hAnsi="Arial" w:cs="Arial"/>
              </w:rPr>
            </w:pPr>
            <w:hyperlink r:id="rId10" w:history="1">
              <w:r w:rsidR="00E25DB0" w:rsidRPr="00E448F1">
                <w:rPr>
                  <w:rStyle w:val="Hyperlink"/>
                  <w:rFonts w:ascii="Arial" w:hAnsi="Arial" w:cs="Arial"/>
                </w:rPr>
                <w:t>Rajan17@purdue.edu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3F9ABBF1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C96EE47" w14:textId="2C5F6648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Nguyen</w:t>
            </w:r>
          </w:p>
        </w:tc>
        <w:tc>
          <w:tcPr>
            <w:tcW w:w="1972" w:type="dxa"/>
          </w:tcPr>
          <w:p w14:paraId="553FF2F5" w14:textId="760ABDB2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 – 11/01/21</w:t>
            </w:r>
          </w:p>
        </w:tc>
        <w:tc>
          <w:tcPr>
            <w:tcW w:w="2167" w:type="dxa"/>
            <w:vAlign w:val="center"/>
          </w:tcPr>
          <w:p w14:paraId="115880B1" w14:textId="5CE93D48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574-202-4535</w:t>
            </w:r>
          </w:p>
        </w:tc>
        <w:tc>
          <w:tcPr>
            <w:tcW w:w="3116" w:type="dxa"/>
            <w:vAlign w:val="center"/>
          </w:tcPr>
          <w:p w14:paraId="0B4DB80F" w14:textId="4226883A" w:rsidR="008114C7" w:rsidRPr="001D3CD0" w:rsidRDefault="00481B2D" w:rsidP="001D3CD0">
            <w:pPr>
              <w:rPr>
                <w:rFonts w:ascii="Arial" w:hAnsi="Arial" w:cs="Arial"/>
              </w:rPr>
            </w:pPr>
            <w:hyperlink r:id="rId11" w:history="1">
              <w:r w:rsidR="00E25DB0" w:rsidRPr="00E448F1">
                <w:rPr>
                  <w:rStyle w:val="Hyperlink"/>
                  <w:rFonts w:ascii="Arial" w:hAnsi="Arial" w:cs="Arial"/>
                </w:rPr>
                <w:t>tpnguyen@purdue.edu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76E19920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E28D1A3" w14:textId="114009E0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1972" w:type="dxa"/>
          </w:tcPr>
          <w:p w14:paraId="14C8D4DF" w14:textId="77777777" w:rsidR="008114C7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14 – 11/22/21</w:t>
            </w:r>
          </w:p>
          <w:p w14:paraId="6EFF1FD2" w14:textId="26DD8D31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16 – 12/06/21</w:t>
            </w:r>
          </w:p>
        </w:tc>
        <w:tc>
          <w:tcPr>
            <w:tcW w:w="2167" w:type="dxa"/>
            <w:vAlign w:val="center"/>
          </w:tcPr>
          <w:p w14:paraId="4C74B1AD" w14:textId="3D7454FA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317-703-0559</w:t>
            </w:r>
          </w:p>
        </w:tc>
        <w:tc>
          <w:tcPr>
            <w:tcW w:w="3116" w:type="dxa"/>
            <w:vAlign w:val="center"/>
          </w:tcPr>
          <w:p w14:paraId="33D11363" w14:textId="387BDB9C" w:rsidR="008114C7" w:rsidRPr="001D3CD0" w:rsidRDefault="00481B2D" w:rsidP="001D3CD0">
            <w:pPr>
              <w:rPr>
                <w:rFonts w:ascii="Arial" w:hAnsi="Arial" w:cs="Arial"/>
              </w:rPr>
            </w:pPr>
            <w:hyperlink r:id="rId12" w:history="1">
              <w:r w:rsidR="00E25DB0" w:rsidRPr="00E448F1">
                <w:rPr>
                  <w:rStyle w:val="Hyperlink"/>
                  <w:rFonts w:ascii="Arial" w:hAnsi="Arial" w:cs="Arial"/>
                </w:rPr>
                <w:t>Mill2887@purdue.edu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2CA6440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7BC4A80" w14:textId="1DE6A36B" w:rsidR="008114C7" w:rsidRPr="001D3CD0" w:rsidRDefault="000D6C64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Dajanae Brangman</w:t>
            </w:r>
          </w:p>
        </w:tc>
        <w:tc>
          <w:tcPr>
            <w:tcW w:w="1972" w:type="dxa"/>
          </w:tcPr>
          <w:p w14:paraId="1D82DD4E" w14:textId="151C5DD0" w:rsidR="008114C7" w:rsidRPr="001D3CD0" w:rsidRDefault="000D6C64" w:rsidP="000D6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13 – 11/15/21</w:t>
            </w:r>
          </w:p>
        </w:tc>
        <w:tc>
          <w:tcPr>
            <w:tcW w:w="2167" w:type="dxa"/>
            <w:vAlign w:val="center"/>
          </w:tcPr>
          <w:p w14:paraId="4070B3C8" w14:textId="0D15102A" w:rsidR="008114C7" w:rsidRPr="001D3CD0" w:rsidRDefault="000D6C64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317-480-0633</w:t>
            </w:r>
          </w:p>
        </w:tc>
        <w:tc>
          <w:tcPr>
            <w:tcW w:w="3116" w:type="dxa"/>
            <w:vAlign w:val="center"/>
          </w:tcPr>
          <w:p w14:paraId="3EADCD35" w14:textId="797B3428" w:rsidR="008114C7" w:rsidRPr="001D3CD0" w:rsidRDefault="00481B2D" w:rsidP="001D3CD0">
            <w:pPr>
              <w:rPr>
                <w:rFonts w:ascii="Arial" w:hAnsi="Arial" w:cs="Arial"/>
              </w:rPr>
            </w:pPr>
            <w:hyperlink r:id="rId13" w:history="1">
              <w:r w:rsidR="000D6C64" w:rsidRPr="00E448F1">
                <w:rPr>
                  <w:rStyle w:val="Hyperlink"/>
                  <w:rFonts w:ascii="Arial" w:hAnsi="Arial" w:cs="Arial"/>
                </w:rPr>
                <w:t>Dbrangma@purdue.edu</w:t>
              </w:r>
            </w:hyperlink>
            <w:r w:rsidR="000D6C64">
              <w:rPr>
                <w:rFonts w:ascii="Arial" w:hAnsi="Arial" w:cs="Arial"/>
              </w:rPr>
              <w:t xml:space="preserve"> </w:t>
            </w:r>
          </w:p>
        </w:tc>
      </w:tr>
      <w:tr w:rsidR="008114C7" w14:paraId="66F1E84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018C3E86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  <w:tc>
          <w:tcPr>
            <w:tcW w:w="1972" w:type="dxa"/>
          </w:tcPr>
          <w:p w14:paraId="7C4751D3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7" w:type="dxa"/>
            <w:vAlign w:val="center"/>
          </w:tcPr>
          <w:p w14:paraId="571AFFDE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41D6C289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</w:tr>
    </w:tbl>
    <w:p w14:paraId="69688B7C" w14:textId="77777777" w:rsidR="00041C32" w:rsidRDefault="001D3CD0" w:rsidP="008114C7">
      <w:pPr>
        <w:rPr>
          <w:rFonts w:ascii="Arial" w:hAnsi="Arial" w:cs="Arial"/>
        </w:rPr>
      </w:pPr>
      <w:r>
        <w:rPr>
          <w:rFonts w:ascii="Arial" w:hAnsi="Arial" w:cs="Arial"/>
        </w:rPr>
        <w:t>* Team Leader</w:t>
      </w:r>
      <w:r w:rsidR="008114C7">
        <w:rPr>
          <w:rFonts w:ascii="Arial" w:hAnsi="Arial" w:cs="Arial"/>
        </w:rPr>
        <w:t xml:space="preserve">: Leadership in the group rotates. Each member should indicate the start date of the week they will serve as leader of the group. Leadership will follow the cycle listed. </w:t>
      </w:r>
    </w:p>
    <w:p w14:paraId="6ABC0DE1" w14:textId="77777777" w:rsidR="004F166B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>Meeting Schedule</w:t>
      </w:r>
    </w:p>
    <w:p w14:paraId="4B6D57EA" w14:textId="417CE219" w:rsidR="004F166B" w:rsidRPr="004F166B" w:rsidRDefault="004F166B" w:rsidP="004F166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Starting </w:t>
      </w:r>
      <w:r w:rsidR="00E25DB0">
        <w:rPr>
          <w:rFonts w:ascii="Arial" w:hAnsi="Arial" w:cs="Arial"/>
          <w:i/>
          <w:highlight w:val="yellow"/>
        </w:rPr>
        <w:t>11/01/2021</w:t>
      </w:r>
      <w:r>
        <w:rPr>
          <w:rFonts w:ascii="Arial" w:hAnsi="Arial" w:cs="Arial"/>
          <w:i/>
        </w:rPr>
        <w:t>, o</w:t>
      </w:r>
      <w:r w:rsidRPr="004F166B">
        <w:rPr>
          <w:rFonts w:ascii="Arial" w:hAnsi="Arial" w:cs="Arial"/>
          <w:i/>
        </w:rPr>
        <w:t>ur team will meet at a frequency of twice per week until the completion of the project</w:t>
      </w:r>
      <w:r>
        <w:rPr>
          <w:rFonts w:ascii="Arial" w:hAnsi="Arial" w:cs="Arial"/>
          <w:i/>
        </w:rPr>
        <w:t>.</w:t>
      </w:r>
      <w:r w:rsidR="003C02FB">
        <w:rPr>
          <w:rFonts w:ascii="Arial" w:hAnsi="Arial" w:cs="Arial"/>
          <w:i/>
        </w:rPr>
        <w:t xml:space="preserve"> </w:t>
      </w:r>
      <w:r w:rsidR="003C02FB" w:rsidRPr="003C02FB">
        <w:rPr>
          <w:rFonts w:ascii="Arial" w:hAnsi="Arial" w:cs="Arial"/>
          <w:i/>
          <w:highlight w:val="yellow"/>
        </w:rPr>
        <w:t>Edit the table below accordingly.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2799"/>
        <w:gridCol w:w="4183"/>
      </w:tblGrid>
      <w:tr w:rsidR="004F166B" w:rsidRPr="004F166B" w14:paraId="45E57D5B" w14:textId="77777777" w:rsidTr="00B8276F">
        <w:trPr>
          <w:trHeight w:val="144"/>
        </w:trPr>
        <w:tc>
          <w:tcPr>
            <w:tcW w:w="2286" w:type="dxa"/>
            <w:shd w:val="clear" w:color="auto" w:fill="1F497D" w:themeFill="text2"/>
            <w:vAlign w:val="center"/>
          </w:tcPr>
          <w:p w14:paraId="3CD28A6B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Dates</w:t>
            </w:r>
          </w:p>
        </w:tc>
        <w:tc>
          <w:tcPr>
            <w:tcW w:w="2844" w:type="dxa"/>
            <w:shd w:val="clear" w:color="auto" w:fill="1F497D" w:themeFill="text2"/>
            <w:vAlign w:val="center"/>
          </w:tcPr>
          <w:p w14:paraId="7414FF9D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Times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649F1495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Method</w:t>
            </w:r>
            <w:r w:rsidR="00B8276F">
              <w:rPr>
                <w:rFonts w:ascii="Arial" w:hAnsi="Arial" w:cs="Arial"/>
                <w:color w:val="FFFFFF" w:themeColor="background1"/>
              </w:rPr>
              <w:t xml:space="preserve"> of Communication</w:t>
            </w:r>
          </w:p>
        </w:tc>
      </w:tr>
      <w:tr w:rsidR="004F166B" w14:paraId="6C010240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1006F51C" w14:textId="28B766AB" w:rsidR="004F166B" w:rsidRDefault="00E25DB0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Tuesdays</w:t>
            </w:r>
          </w:p>
        </w:tc>
        <w:tc>
          <w:tcPr>
            <w:tcW w:w="2844" w:type="dxa"/>
            <w:vAlign w:val="center"/>
          </w:tcPr>
          <w:p w14:paraId="75F5FFF8" w14:textId="7B2929D9" w:rsidR="004F166B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7969D443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Text/Chat/Discussion Meeting</w:t>
            </w:r>
          </w:p>
        </w:tc>
      </w:tr>
      <w:tr w:rsidR="004F166B" w14:paraId="0B76BCA1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7DC05173" w14:textId="0B35C6A9" w:rsidR="004F166B" w:rsidRDefault="00E25DB0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Thursdays</w:t>
            </w:r>
          </w:p>
        </w:tc>
        <w:tc>
          <w:tcPr>
            <w:tcW w:w="2844" w:type="dxa"/>
            <w:vAlign w:val="center"/>
          </w:tcPr>
          <w:p w14:paraId="5601A0E3" w14:textId="53E0E326" w:rsidR="004F166B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178604E6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Meeting</w:t>
            </w:r>
          </w:p>
        </w:tc>
      </w:tr>
    </w:tbl>
    <w:p w14:paraId="652F347E" w14:textId="77777777" w:rsidR="00B8276F" w:rsidRDefault="00B8276F" w:rsidP="003E6A0A">
      <w:pPr>
        <w:spacing w:after="120" w:line="240" w:lineRule="auto"/>
        <w:contextualSpacing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5EFDB4F7" w14:textId="77777777" w:rsidR="000E6F14" w:rsidRPr="00A06000" w:rsidRDefault="000E6F14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06000">
        <w:rPr>
          <w:rFonts w:ascii="Arial" w:hAnsi="Arial" w:cs="Arial"/>
          <w:b/>
          <w:i/>
          <w:color w:val="808080" w:themeColor="background1" w:themeShade="80"/>
          <w:sz w:val="24"/>
        </w:rPr>
        <w:t>Team Rules and Expectations</w:t>
      </w:r>
    </w:p>
    <w:p w14:paraId="461456D9" w14:textId="77777777" w:rsidR="008C5FEA" w:rsidRPr="00A96FB1" w:rsidRDefault="008C5FEA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Our project’s success depends on the 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contributions, commitment and best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efforts of all team members; </w:t>
      </w:r>
      <w:proofErr w:type="gramStart"/>
      <w:r w:rsidRPr="00A96FB1"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 w:rsidRPr="00A96FB1">
        <w:rPr>
          <w:rFonts w:ascii="Arial" w:hAnsi="Arial" w:cs="Arial"/>
          <w:color w:val="000000"/>
          <w:sz w:val="22"/>
          <w:szCs w:val="22"/>
        </w:rPr>
        <w:t xml:space="preserve"> everyone must actively participate to achieve their respective interdisciplinary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activities.</w:t>
      </w:r>
    </w:p>
    <w:p w14:paraId="1554AAFC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C304B74" w14:textId="77777777" w:rsidR="008C5FEA" w:rsidRPr="00A96FB1" w:rsidRDefault="008C5FEA" w:rsidP="00114AD3">
      <w:pPr>
        <w:pStyle w:val="style60"/>
        <w:numPr>
          <w:ilvl w:val="0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must all come to a consensus when making decisions about the project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at hand. As a team we are to:</w:t>
      </w:r>
    </w:p>
    <w:p w14:paraId="13CB8D0A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Look at each situation individually  </w:t>
      </w:r>
    </w:p>
    <w:p w14:paraId="02EE81B1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Obtain input from all team members</w:t>
      </w:r>
    </w:p>
    <w:p w14:paraId="12F21A9A" w14:textId="77777777" w:rsidR="008C5FEA" w:rsidRPr="00A96FB1" w:rsidRDefault="00114AD3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Communicate our understanding of all information</w:t>
      </w:r>
    </w:p>
    <w:p w14:paraId="6CF33B5E" w14:textId="77777777" w:rsidR="00114AD3" w:rsidRPr="00A96FB1" w:rsidRDefault="00114AD3" w:rsidP="00D30505">
      <w:pPr>
        <w:pStyle w:val="style60"/>
        <w:numPr>
          <w:ilvl w:val="1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Make the best decision based on the information presented</w:t>
      </w:r>
    </w:p>
    <w:p w14:paraId="4A39898C" w14:textId="77777777" w:rsidR="00114AD3" w:rsidRPr="00A96FB1" w:rsidRDefault="00114AD3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In the event that we cannot all agree or come to a consensus, then we wil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>l go by the majority rule vote.</w:t>
      </w:r>
    </w:p>
    <w:p w14:paraId="1C5E9834" w14:textId="77777777" w:rsidR="00B8276F" w:rsidRPr="00A96FB1" w:rsidRDefault="00B8276F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</w:p>
    <w:p w14:paraId="7401BC48" w14:textId="77777777" w:rsidR="00F0147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Each individual is responsible for communicating with the team</w:t>
      </w:r>
      <w:r w:rsidR="00F526C5" w:rsidRPr="00A96FB1">
        <w:rPr>
          <w:rFonts w:ascii="Arial" w:hAnsi="Arial" w:cs="Arial"/>
          <w:color w:val="000000"/>
          <w:sz w:val="22"/>
          <w:szCs w:val="22"/>
        </w:rPr>
        <w:t xml:space="preserve"> if any issues arise that may interfere with the completion of their assigned tasks or there is a difficulty attending any one of the meetings.</w:t>
      </w:r>
    </w:p>
    <w:p w14:paraId="01A11B9C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1CACD01E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lastRenderedPageBreak/>
        <w:t>Each team members must maintain their contact information current. If there are any changes, the team must be informed of those changes as soon as possible.</w:t>
      </w:r>
    </w:p>
    <w:p w14:paraId="2CB8DB54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4AC2EEFC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All team members are responsible to follow-up and provide</w:t>
      </w:r>
      <w:r w:rsidR="00D30505" w:rsidRPr="00A96FB1">
        <w:rPr>
          <w:rFonts w:ascii="Arial" w:eastAsia="Times New Roman" w:hAnsi="Arial" w:cs="Arial"/>
          <w:color w:val="000000"/>
        </w:rPr>
        <w:t xml:space="preserve"> updates on the assigned task.</w:t>
      </w:r>
    </w:p>
    <w:p w14:paraId="335703FD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C40D92D" w14:textId="77777777" w:rsidR="00A0600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All project team members confront issues directly and promptly.</w:t>
      </w:r>
    </w:p>
    <w:p w14:paraId="4ED86C23" w14:textId="77777777" w:rsidR="00A06000" w:rsidRPr="00A96FB1" w:rsidRDefault="009E7448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The Team Leader will 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 xml:space="preserve">document each team member’s contributions to the project and </w:t>
      </w:r>
      <w:r w:rsidRPr="00A96FB1">
        <w:rPr>
          <w:rFonts w:ascii="Arial" w:hAnsi="Arial" w:cs="Arial"/>
          <w:color w:val="000000"/>
          <w:sz w:val="22"/>
          <w:szCs w:val="22"/>
        </w:rPr>
        <w:t>submit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 all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weekly summaries and final project report 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to </w:t>
      </w:r>
      <w:r w:rsidRPr="00A96FB1">
        <w:rPr>
          <w:rFonts w:ascii="Arial" w:hAnsi="Arial" w:cs="Arial"/>
          <w:color w:val="000000"/>
          <w:sz w:val="22"/>
          <w:szCs w:val="22"/>
        </w:rPr>
        <w:t>Professor.</w:t>
      </w:r>
    </w:p>
    <w:p w14:paraId="5FB95DEB" w14:textId="77777777" w:rsidR="00616185" w:rsidRPr="00A96FB1" w:rsidRDefault="00616185" w:rsidP="00616185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554ED17" w14:textId="77777777" w:rsidR="00B8276F" w:rsidRPr="00A96FB1" w:rsidRDefault="00616185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We are all responsible for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holding each other accountable. I</w:t>
      </w:r>
      <w:r w:rsidRPr="00A96FB1">
        <w:rPr>
          <w:rFonts w:ascii="Arial" w:hAnsi="Arial" w:cs="Arial"/>
          <w:color w:val="000000"/>
          <w:sz w:val="22"/>
          <w:szCs w:val="22"/>
        </w:rPr>
        <w:t>f any team member does not adhere to the rules and expectations set forth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 xml:space="preserve">, individuals have every right to contact the Professor to state their concerns or discuss those openly with the team. </w:t>
      </w:r>
    </w:p>
    <w:p w14:paraId="06187AB4" w14:textId="77777777" w:rsidR="00592BF8" w:rsidRPr="00A96FB1" w:rsidRDefault="00592BF8" w:rsidP="00592BF8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427FBB7" w14:textId="77777777" w:rsidR="00592BF8" w:rsidRPr="00A96FB1" w:rsidRDefault="00592BF8" w:rsidP="00592BF8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Any changes to the project baseline must be communicated with the team first and everyone must come to an agreement of the changes</w:t>
      </w:r>
    </w:p>
    <w:p w14:paraId="3CF0A1C1" w14:textId="77777777" w:rsidR="00AF1ACC" w:rsidRPr="00AF1ACC" w:rsidRDefault="00AF1ACC" w:rsidP="00AF1ACC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67A2FC5" w14:textId="77777777" w:rsidR="00114AD3" w:rsidRPr="00E144D3" w:rsidRDefault="00114AD3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E144D3">
        <w:rPr>
          <w:rFonts w:ascii="Arial" w:hAnsi="Arial" w:cs="Arial"/>
          <w:b/>
          <w:i/>
          <w:color w:val="808080" w:themeColor="background1" w:themeShade="80"/>
          <w:sz w:val="24"/>
        </w:rPr>
        <w:t>Code of Ethics</w:t>
      </w:r>
    </w:p>
    <w:p w14:paraId="48877D6B" w14:textId="77777777" w:rsidR="00AF1ACC" w:rsidRPr="00A96FB1" w:rsidRDefault="00AF1ACC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are to treat each other with respect and dignity.</w:t>
      </w:r>
    </w:p>
    <w:p w14:paraId="10E35E98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DB0B632" w14:textId="77777777" w:rsidR="00592BF8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be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 open to new ideas and information for the benefit of the project objective.</w:t>
      </w:r>
    </w:p>
    <w:p w14:paraId="7F4A9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BE4D953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g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ive each other an equal opportunity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to voice opinions and contributions.</w:t>
      </w:r>
    </w:p>
    <w:p w14:paraId="45723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A09DAC2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e honest and truthful in the information </w:t>
      </w:r>
      <w:r w:rsidRPr="00A96FB1">
        <w:rPr>
          <w:rFonts w:ascii="Arial" w:hAnsi="Arial" w:cs="Arial"/>
          <w:color w:val="000000"/>
          <w:sz w:val="22"/>
          <w:szCs w:val="22"/>
        </w:rPr>
        <w:t>we present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>.</w:t>
      </w:r>
    </w:p>
    <w:p w14:paraId="771A0DE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D94576C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adhere to commitment to complete each assigned task set forth as part of the group project.</w:t>
      </w:r>
    </w:p>
    <w:p w14:paraId="7EEA917D" w14:textId="77777777" w:rsidR="00A96FB1" w:rsidRDefault="00A96FB1" w:rsidP="00A96FB1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07DC5EA7" w14:textId="77777777" w:rsidR="008C5FEA" w:rsidRPr="00A96FB1" w:rsidRDefault="00A96FB1" w:rsidP="00A96FB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96FB1">
        <w:rPr>
          <w:rFonts w:ascii="Arial" w:hAnsi="Arial" w:cs="Arial"/>
          <w:b/>
          <w:i/>
          <w:color w:val="808080" w:themeColor="background1" w:themeShade="80"/>
          <w:sz w:val="24"/>
        </w:rPr>
        <w:t>Level of Commitment</w:t>
      </w:r>
    </w:p>
    <w:p w14:paraId="2C27D20F" w14:textId="77777777" w:rsidR="00A96FB1" w:rsidRDefault="00A96FB1" w:rsidP="00A96FB1">
      <w:pPr>
        <w:pStyle w:val="style60"/>
        <w:spacing w:before="0" w:beforeAutospacing="0" w:after="0" w:afterAutospacing="0"/>
      </w:pPr>
      <w:r w:rsidRPr="00245E5E">
        <w:rPr>
          <w:b/>
        </w:rPr>
        <w:t xml:space="preserve">Each team member must indicate his/her level of commitment to the project. </w:t>
      </w:r>
      <w:r w:rsidRPr="00245E5E">
        <w:t>In</w:t>
      </w:r>
      <w:r>
        <w:t xml:space="preserve"> the table below, </w:t>
      </w:r>
      <w:r w:rsidR="00245E5E">
        <w:t xml:space="preserve">replace the sample data with your </w:t>
      </w:r>
      <w:r w:rsidR="003C02FB">
        <w:t>name in the Name column and</w:t>
      </w:r>
      <w:r>
        <w:t xml:space="preserve"> indicate how much time you intend to commit to the project</w:t>
      </w:r>
      <w:r w:rsidR="00245E5E">
        <w:t xml:space="preserve"> in the Time (weekly) column.</w:t>
      </w:r>
    </w:p>
    <w:p w14:paraId="0EB2556E" w14:textId="77777777" w:rsidR="00A96FB1" w:rsidRDefault="00A96FB1" w:rsidP="00A96FB1">
      <w:pPr>
        <w:pStyle w:val="style60"/>
        <w:spacing w:before="0" w:beforeAutospacing="0" w:after="0" w:afterAutospacing="0"/>
      </w:pPr>
    </w:p>
    <w:tbl>
      <w:tblPr>
        <w:tblStyle w:val="TableGrid"/>
        <w:tblW w:w="9355" w:type="dxa"/>
        <w:tblInd w:w="108" w:type="dxa"/>
        <w:tblLook w:val="04A0" w:firstRow="1" w:lastRow="0" w:firstColumn="1" w:lastColumn="0" w:noHBand="0" w:noVBand="1"/>
      </w:tblPr>
      <w:tblGrid>
        <w:gridCol w:w="2317"/>
        <w:gridCol w:w="7038"/>
      </w:tblGrid>
      <w:tr w:rsidR="00A96FB1" w:rsidRPr="004F166B" w14:paraId="69130688" w14:textId="77777777" w:rsidTr="00A96FB1">
        <w:trPr>
          <w:trHeight w:val="144"/>
        </w:trPr>
        <w:tc>
          <w:tcPr>
            <w:tcW w:w="2317" w:type="dxa"/>
            <w:shd w:val="clear" w:color="auto" w:fill="1F497D" w:themeFill="text2"/>
          </w:tcPr>
          <w:p w14:paraId="6A84177A" w14:textId="77777777" w:rsidR="00A96FB1" w:rsidRPr="004F166B" w:rsidRDefault="00A96FB1" w:rsidP="00AB6B53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7038" w:type="dxa"/>
            <w:shd w:val="clear" w:color="auto" w:fill="1F497D" w:themeFill="text2"/>
          </w:tcPr>
          <w:p w14:paraId="68859E33" w14:textId="77777777" w:rsidR="00A96FB1" w:rsidRPr="004F166B" w:rsidRDefault="00A96FB1" w:rsidP="00AB6B5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Time (weekly)</w:t>
            </w:r>
          </w:p>
        </w:tc>
      </w:tr>
      <w:tr w:rsidR="00A96FB1" w14:paraId="275DFDE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19EE80DA" w14:textId="3C85C4FF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7038" w:type="dxa"/>
            <w:vAlign w:val="center"/>
          </w:tcPr>
          <w:p w14:paraId="6DD1DED2" w14:textId="545A000E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203FBDC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5BE231B3" w14:textId="3EAD0795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Nguyen</w:t>
            </w:r>
          </w:p>
        </w:tc>
        <w:tc>
          <w:tcPr>
            <w:tcW w:w="7038" w:type="dxa"/>
            <w:vAlign w:val="center"/>
          </w:tcPr>
          <w:p w14:paraId="0F99955E" w14:textId="3BB0ECEC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7FDDF5D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3DE1F00D" w14:textId="00FD08C3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7038" w:type="dxa"/>
            <w:vAlign w:val="center"/>
          </w:tcPr>
          <w:p w14:paraId="1FC3075B" w14:textId="5F45A5FC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69B95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016EBA32" w14:textId="37B17255" w:rsidR="00A96FB1" w:rsidRPr="001D3CD0" w:rsidRDefault="000D6C64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Dajanae Brangman</w:t>
            </w:r>
          </w:p>
        </w:tc>
        <w:tc>
          <w:tcPr>
            <w:tcW w:w="7038" w:type="dxa"/>
            <w:vAlign w:val="center"/>
          </w:tcPr>
          <w:p w14:paraId="0FE9C79D" w14:textId="624E1344" w:rsidR="00A96FB1" w:rsidRPr="001D3CD0" w:rsidRDefault="00302265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50E918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69BF3458" w14:textId="77777777" w:rsidR="00A96FB1" w:rsidRPr="001D3CD0" w:rsidRDefault="00A96FB1" w:rsidP="00AB6B53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vAlign w:val="center"/>
          </w:tcPr>
          <w:p w14:paraId="674804B2" w14:textId="77777777" w:rsidR="00A96FB1" w:rsidRPr="001D3CD0" w:rsidRDefault="00A96FB1" w:rsidP="00A96FB1">
            <w:pPr>
              <w:rPr>
                <w:rFonts w:ascii="Arial" w:hAnsi="Arial" w:cs="Arial"/>
              </w:rPr>
            </w:pPr>
          </w:p>
        </w:tc>
      </w:tr>
    </w:tbl>
    <w:p w14:paraId="1959E4F0" w14:textId="796AD151" w:rsidR="00A96FB1" w:rsidRDefault="00A96FB1" w:rsidP="00E144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11F819A6" w14:textId="6B3846E8" w:rsidR="009A6F65" w:rsidRDefault="009A6F65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Type each team member’s name in the list below.</w:t>
      </w:r>
    </w:p>
    <w:p w14:paraId="28B08389" w14:textId="77777777" w:rsidR="004F166B" w:rsidRDefault="00E144D3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Signatures</w:t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Date</w:t>
      </w:r>
    </w:p>
    <w:p w14:paraId="16B2E907" w14:textId="0636D068" w:rsidR="004F5B62" w:rsidRPr="00245E5E" w:rsidRDefault="00E25DB0" w:rsidP="00245E5E">
      <w:pPr>
        <w:pStyle w:val="ListParagraph"/>
        <w:numPr>
          <w:ilvl w:val="0"/>
          <w:numId w:val="1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Ria Rajan</w:t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14:paraId="68A2653E" w14:textId="31001CD0" w:rsidR="004F5B62" w:rsidRPr="00245E5E" w:rsidRDefault="00E25DB0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Trami Nguyen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/2021</w:t>
      </w:r>
      <w:r w:rsidR="00245E5E" w:rsidRPr="00245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2E21A" w14:textId="71B46F74" w:rsidR="004F5B62" w:rsidRDefault="00E25DB0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Brooke Miller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14:paraId="0748DAA2" w14:textId="4398D660" w:rsidR="000D6C64" w:rsidRPr="00245E5E" w:rsidRDefault="000D6C64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Dajanae Brangman                                                    11/05/2021</w:t>
      </w:r>
    </w:p>
    <w:p w14:paraId="0539D70E" w14:textId="77777777" w:rsidR="00E25DB0" w:rsidRDefault="00E25DB0" w:rsidP="00F26B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4F7E23C0" w14:textId="0BF65C26" w:rsidR="00245E5E" w:rsidRDefault="00F26B83" w:rsidP="00F26B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The Team Group Photo</w:t>
      </w:r>
    </w:p>
    <w:p w14:paraId="0231E5D1" w14:textId="7454998D" w:rsidR="00F26B83" w:rsidRDefault="00F26B83" w:rsidP="00F26B83">
      <w:pPr>
        <w:pStyle w:val="style60"/>
        <w:spacing w:before="0" w:beforeAutospacing="0" w:after="0" w:afterAutospacing="0"/>
        <w:rPr>
          <w:b/>
        </w:rPr>
      </w:pPr>
      <w:r w:rsidRPr="00F26B83">
        <w:rPr>
          <w:b/>
        </w:rPr>
        <w:t xml:space="preserve">Take a </w:t>
      </w:r>
      <w:r w:rsidRPr="0053250C">
        <w:rPr>
          <w:b/>
          <w:highlight w:val="yellow"/>
        </w:rPr>
        <w:t>group photo</w:t>
      </w:r>
      <w:r w:rsidRPr="00F26B83">
        <w:rPr>
          <w:b/>
        </w:rPr>
        <w:t xml:space="preserve"> </w:t>
      </w:r>
      <w:r w:rsidR="0053250C">
        <w:rPr>
          <w:b/>
        </w:rPr>
        <w:t xml:space="preserve">(in lab) </w:t>
      </w:r>
      <w:r w:rsidRPr="00F26B83">
        <w:rPr>
          <w:b/>
        </w:rPr>
        <w:t>and include a copy in the space below. Make sure to add a figure caption that includes the names of group members, from left to right.</w:t>
      </w:r>
    </w:p>
    <w:p w14:paraId="6C93AABC" w14:textId="738B55C1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4365B3EA" w14:textId="2688558A" w:rsidR="00E25DB0" w:rsidRDefault="00E25DB0" w:rsidP="00F26B83">
      <w:pPr>
        <w:pStyle w:val="style60"/>
        <w:spacing w:before="0" w:beforeAutospacing="0" w:after="0" w:afterAutospacing="0"/>
        <w:rPr>
          <w:b/>
        </w:rPr>
      </w:pPr>
      <w:r>
        <w:rPr>
          <w:b/>
          <w:noProof/>
        </w:rPr>
        <w:drawing>
          <wp:inline distT="0" distB="0" distL="0" distR="0" wp14:anchorId="57465171" wp14:editId="1B7E89A0">
            <wp:extent cx="5102578" cy="64389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40" cy="64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A76" w14:textId="3F345DEF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57047516" w14:textId="7D7126BF" w:rsidR="00042741" w:rsidRPr="00F26B83" w:rsidRDefault="000D6C64" w:rsidP="00F26B83">
      <w:pPr>
        <w:pStyle w:val="style60"/>
        <w:spacing w:before="0" w:beforeAutospacing="0" w:after="0" w:afterAutospacing="0"/>
        <w:rPr>
          <w:b/>
        </w:rPr>
      </w:pPr>
      <w:r>
        <w:rPr>
          <w:b/>
        </w:rPr>
        <w:t>L</w:t>
      </w:r>
      <w:r w:rsidR="00E25DB0">
        <w:rPr>
          <w:b/>
        </w:rPr>
        <w:t>eft to right - Ria Rajan, Trami Nguyen</w:t>
      </w:r>
      <w:r>
        <w:rPr>
          <w:b/>
        </w:rPr>
        <w:t>, Brooke Miller, Dajanae Brangman</w:t>
      </w:r>
    </w:p>
    <w:sectPr w:rsidR="00042741" w:rsidRPr="00F26B83" w:rsidSect="00C34EA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D38A" w14:textId="77777777" w:rsidR="00481B2D" w:rsidRDefault="00481B2D" w:rsidP="00041C32">
      <w:pPr>
        <w:spacing w:after="0" w:line="240" w:lineRule="auto"/>
      </w:pPr>
      <w:r>
        <w:separator/>
      </w:r>
    </w:p>
  </w:endnote>
  <w:endnote w:type="continuationSeparator" w:id="0">
    <w:p w14:paraId="3D50A392" w14:textId="77777777" w:rsidR="00481B2D" w:rsidRDefault="00481B2D" w:rsidP="0004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8E96" w14:textId="0F3BBC7B" w:rsidR="009A6F65" w:rsidRDefault="009A6F65">
    <w:pPr>
      <w:pStyle w:val="Footer"/>
      <w:jc w:val="right"/>
    </w:pPr>
    <w:r w:rsidRPr="009A6F65">
      <w:rPr>
        <w:i/>
      </w:rPr>
      <w:t>Revised 11/02/202</w:t>
    </w:r>
    <w:r w:rsidR="00F26B83">
      <w:rPr>
        <w:i/>
      </w:rPr>
      <w:t>1</w:t>
    </w:r>
    <w:r w:rsidRPr="009A6F65">
      <w:rPr>
        <w:i/>
      </w:rPr>
      <w:t xml:space="preserve"> version </w:t>
    </w:r>
    <w:r w:rsidR="00693578">
      <w:rPr>
        <w:i/>
      </w:rPr>
      <w:t>8.</w:t>
    </w:r>
    <w:r w:rsidR="00F26B83">
      <w:rPr>
        <w:i/>
      </w:rPr>
      <w:t>2</w:t>
    </w:r>
    <w:r w:rsidRPr="009A6F65">
      <w:rPr>
        <w:i/>
      </w:rPr>
      <w:t xml:space="preserve">.0 </w:t>
    </w:r>
    <w:proofErr w:type="spellStart"/>
    <w:r w:rsidRPr="009A6F65">
      <w:rPr>
        <w:i/>
      </w:rPr>
      <w:t>vlb</w:t>
    </w:r>
    <w:proofErr w:type="spellEnd"/>
    <w:r>
      <w:tab/>
    </w:r>
    <w:r>
      <w:tab/>
      <w:t xml:space="preserve">Page </w:t>
    </w:r>
    <w:sdt>
      <w:sdtPr>
        <w:id w:val="80651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24ADC1" w14:textId="221EA37C" w:rsidR="0095466A" w:rsidRDefault="0095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C442" w14:textId="77777777" w:rsidR="00481B2D" w:rsidRDefault="00481B2D" w:rsidP="00041C32">
      <w:pPr>
        <w:spacing w:after="0" w:line="240" w:lineRule="auto"/>
      </w:pPr>
      <w:r>
        <w:separator/>
      </w:r>
    </w:p>
  </w:footnote>
  <w:footnote w:type="continuationSeparator" w:id="0">
    <w:p w14:paraId="6C18C586" w14:textId="77777777" w:rsidR="00481B2D" w:rsidRDefault="00481B2D" w:rsidP="0004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6CCB" w14:textId="77777777" w:rsidR="00CD6675" w:rsidRDefault="00481B2D">
    <w:pPr>
      <w:pStyle w:val="Header"/>
    </w:pPr>
    <w:r>
      <w:rPr>
        <w:noProof/>
      </w:rPr>
      <w:pict w14:anchorId="543F8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2" o:spid="_x0000_s1026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6433" w14:textId="52672831" w:rsidR="0095466A" w:rsidRPr="00041C32" w:rsidRDefault="0095466A">
    <w:pPr>
      <w:pStyle w:val="Header"/>
      <w:rPr>
        <w:rFonts w:ascii="Arial" w:hAnsi="Arial" w:cs="Arial"/>
      </w:rPr>
    </w:pPr>
    <w:r w:rsidRPr="00041C32">
      <w:rPr>
        <w:rFonts w:ascii="Arial" w:hAnsi="Arial" w:cs="Arial"/>
      </w:rPr>
      <w:tab/>
    </w:r>
    <w:r w:rsidRPr="00041C32">
      <w:rPr>
        <w:rFonts w:ascii="Arial" w:hAnsi="Arial" w:cs="Arial"/>
      </w:rPr>
      <w:tab/>
    </w:r>
    <w:r w:rsidR="003C2106">
      <w:rPr>
        <w:rFonts w:ascii="Arial" w:hAnsi="Arial" w:cs="Arial"/>
      </w:rPr>
      <w:t>CGT 270 Fall 202</w:t>
    </w:r>
    <w:r w:rsidR="00F26B83">
      <w:rPr>
        <w:rFonts w:ascii="Arial" w:hAnsi="Arial" w:cs="Arial"/>
      </w:rPr>
      <w:t>1</w:t>
    </w:r>
    <w:r w:rsidR="003C2106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Team </w:t>
    </w:r>
    <w:r w:rsidR="008D5536">
      <w:rPr>
        <w:rFonts w:ascii="Arial" w:hAnsi="Arial" w:cs="Arial"/>
      </w:rPr>
      <w:t>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619A" w14:textId="77777777" w:rsidR="00CD6675" w:rsidRDefault="00481B2D">
    <w:pPr>
      <w:pStyle w:val="Header"/>
    </w:pPr>
    <w:r>
      <w:rPr>
        <w:noProof/>
      </w:rPr>
      <w:pict w14:anchorId="256E85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1" o:spid="_x0000_s1025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A95"/>
    <w:multiLevelType w:val="hybridMultilevel"/>
    <w:tmpl w:val="FEA83A1A"/>
    <w:lvl w:ilvl="0" w:tplc="8B106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2048D"/>
    <w:multiLevelType w:val="multilevel"/>
    <w:tmpl w:val="81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43F1D"/>
    <w:multiLevelType w:val="hybridMultilevel"/>
    <w:tmpl w:val="203863D4"/>
    <w:lvl w:ilvl="0" w:tplc="6066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A394F"/>
    <w:multiLevelType w:val="hybridMultilevel"/>
    <w:tmpl w:val="B1882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D4D47"/>
    <w:multiLevelType w:val="multilevel"/>
    <w:tmpl w:val="C45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E4877"/>
    <w:multiLevelType w:val="hybridMultilevel"/>
    <w:tmpl w:val="7AC0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575F"/>
    <w:multiLevelType w:val="hybridMultilevel"/>
    <w:tmpl w:val="2AD47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D4D88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C0154"/>
    <w:multiLevelType w:val="hybridMultilevel"/>
    <w:tmpl w:val="489E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072A4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32"/>
    <w:rsid w:val="000072B8"/>
    <w:rsid w:val="00041C32"/>
    <w:rsid w:val="00042741"/>
    <w:rsid w:val="00071933"/>
    <w:rsid w:val="0007415F"/>
    <w:rsid w:val="000D6C64"/>
    <w:rsid w:val="000E6F14"/>
    <w:rsid w:val="000F6BE7"/>
    <w:rsid w:val="0010090B"/>
    <w:rsid w:val="00114AD3"/>
    <w:rsid w:val="001626D8"/>
    <w:rsid w:val="001C5CE3"/>
    <w:rsid w:val="001D3CD0"/>
    <w:rsid w:val="00235795"/>
    <w:rsid w:val="00245E5E"/>
    <w:rsid w:val="00302265"/>
    <w:rsid w:val="00327931"/>
    <w:rsid w:val="003C02FB"/>
    <w:rsid w:val="003C2106"/>
    <w:rsid w:val="003E6A0A"/>
    <w:rsid w:val="00481B2D"/>
    <w:rsid w:val="004F166B"/>
    <w:rsid w:val="004F3AA5"/>
    <w:rsid w:val="004F5B62"/>
    <w:rsid w:val="00514BF6"/>
    <w:rsid w:val="0053250C"/>
    <w:rsid w:val="00592BF8"/>
    <w:rsid w:val="00616185"/>
    <w:rsid w:val="006379F8"/>
    <w:rsid w:val="00673516"/>
    <w:rsid w:val="00693578"/>
    <w:rsid w:val="008114C7"/>
    <w:rsid w:val="008449D3"/>
    <w:rsid w:val="00891A74"/>
    <w:rsid w:val="008C5FEA"/>
    <w:rsid w:val="008D5536"/>
    <w:rsid w:val="00901117"/>
    <w:rsid w:val="00901CFF"/>
    <w:rsid w:val="0095466A"/>
    <w:rsid w:val="00984EA6"/>
    <w:rsid w:val="009A6F65"/>
    <w:rsid w:val="009E7448"/>
    <w:rsid w:val="00A06000"/>
    <w:rsid w:val="00A640EF"/>
    <w:rsid w:val="00A96FB1"/>
    <w:rsid w:val="00AF1ACC"/>
    <w:rsid w:val="00B8276F"/>
    <w:rsid w:val="00C34EA6"/>
    <w:rsid w:val="00C43410"/>
    <w:rsid w:val="00CD6675"/>
    <w:rsid w:val="00CE24DB"/>
    <w:rsid w:val="00D30505"/>
    <w:rsid w:val="00E144D3"/>
    <w:rsid w:val="00E25DB0"/>
    <w:rsid w:val="00F01470"/>
    <w:rsid w:val="00F26B83"/>
    <w:rsid w:val="00F3005C"/>
    <w:rsid w:val="00F4531B"/>
    <w:rsid w:val="00F526C5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8F371"/>
  <w15:docId w15:val="{719FDA85-3722-4083-9714-EDAF1DE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A6"/>
  </w:style>
  <w:style w:type="paragraph" w:styleId="Heading1">
    <w:name w:val="heading 1"/>
    <w:basedOn w:val="Normal"/>
    <w:link w:val="Heading1Char"/>
    <w:uiPriority w:val="9"/>
    <w:qFormat/>
    <w:rsid w:val="004F1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32"/>
  </w:style>
  <w:style w:type="paragraph" w:styleId="Footer">
    <w:name w:val="footer"/>
    <w:basedOn w:val="Normal"/>
    <w:link w:val="Foot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32"/>
  </w:style>
  <w:style w:type="paragraph" w:styleId="Title">
    <w:name w:val="Title"/>
    <w:basedOn w:val="Normal"/>
    <w:next w:val="Normal"/>
    <w:link w:val="TitleChar"/>
    <w:uiPriority w:val="10"/>
    <w:qFormat/>
    <w:rsid w:val="00041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4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53">
    <w:name w:val="style53"/>
    <w:basedOn w:val="DefaultParagraphFont"/>
    <w:rsid w:val="004F166B"/>
  </w:style>
  <w:style w:type="paragraph" w:customStyle="1" w:styleId="style60">
    <w:name w:val="style60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2">
    <w:name w:val="style52"/>
    <w:basedOn w:val="DefaultParagraphFont"/>
    <w:rsid w:val="000E6F14"/>
  </w:style>
  <w:style w:type="paragraph" w:customStyle="1" w:styleId="style75">
    <w:name w:val="style75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4">
    <w:name w:val="style44"/>
    <w:basedOn w:val="DefaultParagraphFont"/>
    <w:rsid w:val="000E6F14"/>
  </w:style>
  <w:style w:type="paragraph" w:customStyle="1" w:styleId="style79">
    <w:name w:val="style79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6">
    <w:name w:val="style76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brangma@purdue.edu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ll2887@purdue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pnguyen@purdue.edu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Rajan17@purdue.ed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E2699-CB36-46CC-A9F8-1CCE2511C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E7AC3-F617-41B8-8C15-51667010D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E0B756-F4A3-4B20-AE37-C08BD70D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veronica.reyes</dc:creator>
  <cp:lastModifiedBy>Ria Rajan</cp:lastModifiedBy>
  <cp:revision>2</cp:revision>
  <dcterms:created xsi:type="dcterms:W3CDTF">2021-11-05T20:02:00Z</dcterms:created>
  <dcterms:modified xsi:type="dcterms:W3CDTF">2021-11-05T20:02:00Z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