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462DCC" w14:textId="0085F349" w:rsidR="009C1B1B" w:rsidRDefault="00CF6510" w:rsidP="00CF6510">
      <w:pPr>
        <w:jc w:val="both"/>
      </w:pPr>
      <w:r w:rsidRPr="009C1B1B">
        <w:rPr>
          <w:b/>
        </w:rPr>
        <w:t>Name:</w:t>
      </w:r>
      <w:r>
        <w:t xml:space="preserve"> </w:t>
      </w:r>
      <w:r w:rsidR="009C1B1B" w:rsidRPr="006A34EC">
        <w:rPr>
          <w:highlight w:val="yellow"/>
        </w:rPr>
        <w:t>&lt;</w:t>
      </w:r>
      <w:r w:rsidR="00B95BA7">
        <w:rPr>
          <w:highlight w:val="yellow"/>
        </w:rPr>
        <w:t>Ria Rajan</w:t>
      </w:r>
      <w:r w:rsidR="009C1B1B" w:rsidRPr="006A34EC">
        <w:rPr>
          <w:highlight w:val="yellow"/>
        </w:rPr>
        <w:t>&gt;</w:t>
      </w:r>
      <w:r>
        <w:tab/>
      </w:r>
      <w:r>
        <w:tab/>
      </w:r>
      <w:r w:rsidRPr="009C1B1B">
        <w:rPr>
          <w:b/>
        </w:rPr>
        <w:t xml:space="preserve">Date: </w:t>
      </w:r>
      <w:r w:rsidR="009C1B1B" w:rsidRPr="006A34EC">
        <w:rPr>
          <w:highlight w:val="yellow"/>
        </w:rPr>
        <w:t>&lt;</w:t>
      </w:r>
      <w:r w:rsidR="00B95BA7">
        <w:rPr>
          <w:highlight w:val="yellow"/>
        </w:rPr>
        <w:t>10/20/21</w:t>
      </w:r>
      <w:r w:rsidR="009C1B1B" w:rsidRPr="006A34EC">
        <w:rPr>
          <w:highlight w:val="yellow"/>
        </w:rPr>
        <w:t>&gt;</w:t>
      </w:r>
      <w:r w:rsidR="009C1B1B">
        <w:tab/>
      </w:r>
    </w:p>
    <w:p w14:paraId="103BE2BD" w14:textId="38301953" w:rsidR="00D72866" w:rsidRDefault="009C1B1B" w:rsidP="00CF6510">
      <w:pPr>
        <w:jc w:val="both"/>
      </w:pPr>
      <w:r w:rsidRPr="009C1B1B">
        <w:rPr>
          <w:b/>
        </w:rPr>
        <w:t xml:space="preserve">Lab section: </w:t>
      </w:r>
      <w:r w:rsidRPr="006A34EC">
        <w:rPr>
          <w:highlight w:val="yellow"/>
        </w:rPr>
        <w:t>&lt;</w:t>
      </w:r>
      <w:r w:rsidR="00B95BA7">
        <w:rPr>
          <w:highlight w:val="yellow"/>
        </w:rPr>
        <w:t>Tuesday</w:t>
      </w:r>
      <w:r w:rsidRPr="006A34EC">
        <w:rPr>
          <w:highlight w:val="yellow"/>
        </w:rPr>
        <w:t>&gt;</w:t>
      </w:r>
    </w:p>
    <w:p w14:paraId="6476278D" w14:textId="77777777" w:rsidR="00CF6510" w:rsidRPr="009C1B1B" w:rsidRDefault="00CF6510" w:rsidP="00CF6510">
      <w:pPr>
        <w:jc w:val="both"/>
        <w:rPr>
          <w:b/>
          <w:color w:val="0070C0"/>
        </w:rPr>
      </w:pPr>
      <w:r w:rsidRPr="009C1B1B">
        <w:rPr>
          <w:b/>
          <w:color w:val="0070C0"/>
        </w:rPr>
        <w:t>Show your work!!!</w:t>
      </w:r>
    </w:p>
    <w:p w14:paraId="23D84396" w14:textId="77777777" w:rsidR="00CF6510" w:rsidRPr="001954D4" w:rsidRDefault="00CF6510" w:rsidP="00CF6510">
      <w:pPr>
        <w:jc w:val="both"/>
        <w:rPr>
          <w:b/>
          <w:u w:val="single"/>
        </w:rPr>
      </w:pPr>
      <w:r w:rsidRPr="001954D4">
        <w:rPr>
          <w:b/>
          <w:u w:val="single"/>
        </w:rPr>
        <w:t xml:space="preserve">Acquire </w:t>
      </w:r>
    </w:p>
    <w:p w14:paraId="3AA59288" w14:textId="284844B1" w:rsidR="00CF6510" w:rsidRPr="001954D4" w:rsidRDefault="00CF6510" w:rsidP="00CF6510">
      <w:pPr>
        <w:jc w:val="both"/>
      </w:pPr>
      <w:r w:rsidRPr="001954D4">
        <w:t xml:space="preserve">Week: </w:t>
      </w:r>
      <w:r w:rsidR="00B95BA7">
        <w:t>9</w:t>
      </w:r>
    </w:p>
    <w:p w14:paraId="19C5E9CE" w14:textId="2682E6D1" w:rsidR="00CF6510" w:rsidRPr="001954D4" w:rsidRDefault="00CF6510" w:rsidP="00CF6510">
      <w:pPr>
        <w:jc w:val="both"/>
      </w:pPr>
      <w:r w:rsidRPr="001954D4">
        <w:t>Date:</w:t>
      </w:r>
      <w:r w:rsidR="00B95BA7">
        <w:t xml:space="preserve"> January 29</w:t>
      </w:r>
      <w:r w:rsidR="001954D4" w:rsidRPr="001954D4">
        <w:t xml:space="preserve"> </w:t>
      </w:r>
      <w:r w:rsidR="00016290">
        <w:tab/>
      </w:r>
      <w:r w:rsidR="00016290">
        <w:tab/>
      </w:r>
      <w:r w:rsidR="00016290">
        <w:tab/>
      </w:r>
      <w:r w:rsidR="00016290">
        <w:tab/>
        <w:t xml:space="preserve">Year: </w:t>
      </w:r>
      <w:r w:rsidR="001954D4" w:rsidRPr="00016290">
        <w:rPr>
          <w:b/>
        </w:rPr>
        <w:t>2018</w:t>
      </w:r>
      <w:r w:rsidR="005133A6">
        <w:rPr>
          <w:b/>
        </w:rPr>
        <w:tab/>
      </w:r>
      <w:r w:rsidR="005133A6">
        <w:rPr>
          <w:b/>
        </w:rPr>
        <w:tab/>
      </w:r>
      <w:r w:rsidR="005133A6">
        <w:rPr>
          <w:b/>
        </w:rPr>
        <w:tab/>
      </w:r>
      <w:r w:rsidRPr="001954D4">
        <w:t xml:space="preserve">Data: </w:t>
      </w:r>
      <w:r w:rsidR="00B95BA7">
        <w:t>excel file</w:t>
      </w:r>
    </w:p>
    <w:p w14:paraId="58A7494B" w14:textId="1EC65342" w:rsidR="00CF6510" w:rsidRDefault="001954D4" w:rsidP="00CF6510">
      <w:pPr>
        <w:jc w:val="both"/>
      </w:pPr>
      <w:r w:rsidRPr="001954D4">
        <w:t xml:space="preserve">Source Article/Visualization: </w:t>
      </w:r>
    </w:p>
    <w:p w14:paraId="3974C50C" w14:textId="2E22DD1C" w:rsidR="005133A6" w:rsidRDefault="00B95BA7" w:rsidP="00CF6510">
      <w:pPr>
        <w:jc w:val="both"/>
      </w:pPr>
      <w:r>
        <w:t>What the Most Profitable Companies Make per Second</w:t>
      </w:r>
    </w:p>
    <w:p w14:paraId="483F3033" w14:textId="2C7AC6DF" w:rsidR="005133A6" w:rsidRPr="001954D4" w:rsidRDefault="00187602" w:rsidP="00CF6510">
      <w:pPr>
        <w:jc w:val="both"/>
      </w:pPr>
      <w:hyperlink r:id="rId10" w:history="1">
        <w:r w:rsidR="005133A6" w:rsidRPr="00DA610A">
          <w:rPr>
            <w:rStyle w:val="Hyperlink"/>
          </w:rPr>
          <w:t>https://www.makeovermonday.co.uk/data/data-s</w:t>
        </w:r>
        <w:r w:rsidR="005133A6" w:rsidRPr="00DA610A">
          <w:rPr>
            <w:rStyle w:val="Hyperlink"/>
          </w:rPr>
          <w:t>e</w:t>
        </w:r>
        <w:r w:rsidR="005133A6" w:rsidRPr="00DA610A">
          <w:rPr>
            <w:rStyle w:val="Hyperlink"/>
          </w:rPr>
          <w:t>ts-2018/</w:t>
        </w:r>
      </w:hyperlink>
      <w:r w:rsidR="005133A6">
        <w:t xml:space="preserve"> </w:t>
      </w:r>
    </w:p>
    <w:p w14:paraId="24B3AAB3" w14:textId="06DDAB9B" w:rsidR="00CF6510" w:rsidRDefault="00CF6510" w:rsidP="00CF6510">
      <w:pPr>
        <w:jc w:val="both"/>
        <w:rPr>
          <w:b/>
          <w:u w:val="single"/>
        </w:rPr>
      </w:pPr>
      <w:r w:rsidRPr="001954D4">
        <w:rPr>
          <w:b/>
          <w:u w:val="single"/>
        </w:rPr>
        <w:t>Represent</w:t>
      </w:r>
    </w:p>
    <w:p w14:paraId="010D1E52" w14:textId="0ED7C61C" w:rsidR="00B95BA7" w:rsidRPr="001954D4" w:rsidRDefault="00B95BA7" w:rsidP="00CF6510">
      <w:pPr>
        <w:jc w:val="both"/>
        <w:rPr>
          <w:b/>
          <w:u w:val="single"/>
        </w:rPr>
      </w:pPr>
      <w:r>
        <w:rPr>
          <w:b/>
          <w:noProof/>
          <w:u w:val="single"/>
        </w:rPr>
        <w:drawing>
          <wp:inline distT="0" distB="0" distL="0" distR="0" wp14:anchorId="06D7DE97" wp14:editId="442A3A1C">
            <wp:extent cx="4736136" cy="5194570"/>
            <wp:effectExtent l="0" t="0" r="1270" b="0"/>
            <wp:docPr id="1" name="Picture 1"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unburst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747946" cy="5207523"/>
                    </a:xfrm>
                    <a:prstGeom prst="rect">
                      <a:avLst/>
                    </a:prstGeom>
                  </pic:spPr>
                </pic:pic>
              </a:graphicData>
            </a:graphic>
          </wp:inline>
        </w:drawing>
      </w:r>
    </w:p>
    <w:p w14:paraId="232300D4" w14:textId="77777777" w:rsidR="00CF6510" w:rsidRPr="001954D4" w:rsidRDefault="00CF6510" w:rsidP="00CF6510">
      <w:pPr>
        <w:jc w:val="both"/>
        <w:rPr>
          <w:b/>
          <w:u w:val="single"/>
        </w:rPr>
      </w:pPr>
      <w:r w:rsidRPr="001954D4">
        <w:rPr>
          <w:b/>
          <w:u w:val="single"/>
        </w:rPr>
        <w:lastRenderedPageBreak/>
        <w:t>Critique</w:t>
      </w:r>
    </w:p>
    <w:p w14:paraId="10E38F93" w14:textId="67300F4E" w:rsidR="00CF6510" w:rsidRPr="00CF6510" w:rsidRDefault="00B95BA7" w:rsidP="00CF6510">
      <w:pPr>
        <w:jc w:val="both"/>
      </w:pPr>
      <w:r>
        <w:t xml:space="preserve">I like that the creator of the visualization chose a unique chart type to communicate their finding. </w:t>
      </w:r>
      <w:r w:rsidR="00163EAA">
        <w:t xml:space="preserve">This makes it fun and interesting to look at. I don’t like that the title is made of different sizes, colors, and shades. It makes the title not hierarchical which can be confusing for the viewer. While I like the chart type, I don’t like how the words and number spin around the axis circle, not all text is horizontal which can also be confusing for the viewer. The chart is also </w:t>
      </w:r>
      <w:proofErr w:type="gramStart"/>
      <w:r w:rsidR="00163EAA">
        <w:t>really messy</w:t>
      </w:r>
      <w:proofErr w:type="gramEnd"/>
      <w:r w:rsidR="00163EAA">
        <w:t xml:space="preserve"> because it includes data labels, company logos, and a legend. I think there might either be too much information here which could be split into separate charts, or it can be communicated in a simpler way which would be less confusing. And while the colors that are used are nice, they are not legible for people with color blindness.</w:t>
      </w:r>
    </w:p>
    <w:p w14:paraId="0507A39E" w14:textId="77777777" w:rsidR="00CF6510" w:rsidRPr="001954D4" w:rsidRDefault="00CF6510" w:rsidP="00CF6510">
      <w:pPr>
        <w:jc w:val="both"/>
        <w:rPr>
          <w:b/>
          <w:u w:val="single"/>
        </w:rPr>
      </w:pPr>
      <w:r w:rsidRPr="001954D4">
        <w:rPr>
          <w:b/>
          <w:u w:val="single"/>
        </w:rPr>
        <w:t>Mine</w:t>
      </w:r>
    </w:p>
    <w:p w14:paraId="5D3069C1" w14:textId="179492B6" w:rsidR="007773AE" w:rsidRPr="00CF6510" w:rsidRDefault="00163EAA" w:rsidP="007773AE">
      <w:pPr>
        <w:jc w:val="both"/>
      </w:pPr>
      <w:r>
        <w:t>How much do the most profitable companies make per second?</w:t>
      </w:r>
    </w:p>
    <w:p w14:paraId="106B8484" w14:textId="77777777" w:rsidR="00CF6510" w:rsidRPr="001954D4" w:rsidRDefault="00CF6510" w:rsidP="00CF6510">
      <w:pPr>
        <w:jc w:val="both"/>
        <w:rPr>
          <w:b/>
          <w:u w:val="single"/>
        </w:rPr>
      </w:pPr>
      <w:r w:rsidRPr="001954D4">
        <w:rPr>
          <w:b/>
          <w:u w:val="single"/>
        </w:rPr>
        <w:t>Filter</w:t>
      </w:r>
    </w:p>
    <w:p w14:paraId="07C77D38" w14:textId="77777777" w:rsidR="00CF6510" w:rsidRDefault="00CF6510" w:rsidP="00CF6510">
      <w:pPr>
        <w:jc w:val="both"/>
      </w:pPr>
      <w:r w:rsidRPr="009C1B1B">
        <w:rPr>
          <w:b/>
          <w:color w:val="0070C0"/>
        </w:rPr>
        <w:t>Show</w:t>
      </w:r>
      <w:r>
        <w:t xml:space="preserve"> (display, list, make it visible) the filtered data. </w:t>
      </w:r>
    </w:p>
    <w:p w14:paraId="2AA3FE0F" w14:textId="77777777" w:rsidR="001954D4" w:rsidRDefault="001954D4" w:rsidP="00CF6510">
      <w:pPr>
        <w:jc w:val="both"/>
      </w:pPr>
    </w:p>
    <w:p w14:paraId="70565565" w14:textId="77777777" w:rsidR="00CF6510" w:rsidRPr="001954D4" w:rsidRDefault="00CF6510">
      <w:pPr>
        <w:rPr>
          <w:b/>
          <w:u w:val="single"/>
        </w:rPr>
      </w:pPr>
      <w:r w:rsidRPr="001954D4">
        <w:rPr>
          <w:b/>
          <w:u w:val="single"/>
        </w:rPr>
        <w:t>Stakeholders</w:t>
      </w:r>
    </w:p>
    <w:p w14:paraId="3B16FCA0" w14:textId="77777777" w:rsidR="00CF6510" w:rsidRPr="00CF6510" w:rsidRDefault="00CF6510" w:rsidP="00CF6510">
      <w:pPr>
        <w:pStyle w:val="ListParagraph"/>
        <w:numPr>
          <w:ilvl w:val="0"/>
          <w:numId w:val="1"/>
        </w:numPr>
        <w:rPr>
          <w:u w:val="single"/>
        </w:rPr>
      </w:pPr>
      <w:r>
        <w:t>Who is your audience?</w:t>
      </w:r>
    </w:p>
    <w:p w14:paraId="7BE6668E" w14:textId="77777777" w:rsidR="00CF6510" w:rsidRDefault="00CF6510" w:rsidP="00CF6510">
      <w:pPr>
        <w:pStyle w:val="ListParagraph"/>
        <w:numPr>
          <w:ilvl w:val="0"/>
          <w:numId w:val="1"/>
        </w:numPr>
      </w:pPr>
      <w:r w:rsidRPr="00CF6510">
        <w:t>What assumptions did you make?</w:t>
      </w:r>
    </w:p>
    <w:p w14:paraId="1FBA8DD0" w14:textId="77777777" w:rsidR="00B07359" w:rsidRDefault="00CF6510" w:rsidP="00CF6510">
      <w:pPr>
        <w:pStyle w:val="ListParagraph"/>
        <w:numPr>
          <w:ilvl w:val="0"/>
          <w:numId w:val="1"/>
        </w:numPr>
      </w:pPr>
      <w:r>
        <w:t>What visualization tool/software did you use?</w:t>
      </w:r>
    </w:p>
    <w:p w14:paraId="54B69143" w14:textId="5E112388" w:rsidR="00B07359" w:rsidRDefault="00B07359" w:rsidP="00B07359">
      <w:r w:rsidRPr="00B07359">
        <w:rPr>
          <w:b/>
        </w:rPr>
        <w:t xml:space="preserve">What to submit: </w:t>
      </w:r>
      <w:r>
        <w:t>This document in PDF format only</w:t>
      </w:r>
      <w:r w:rsidR="00BF4B3D">
        <w:t xml:space="preserve"> (if you do not know how to do this, ask).</w:t>
      </w:r>
    </w:p>
    <w:p w14:paraId="28B059C1" w14:textId="77777777" w:rsidR="00B07359" w:rsidRDefault="00B07359" w:rsidP="00B07359">
      <w:r w:rsidRPr="00B07359">
        <w:rPr>
          <w:b/>
        </w:rPr>
        <w:t>Choose the best layout</w:t>
      </w:r>
      <w:r>
        <w:t xml:space="preserve"> for your makeover visualization</w:t>
      </w:r>
    </w:p>
    <w:p w14:paraId="712A1A69" w14:textId="03394972" w:rsidR="00B07359" w:rsidRDefault="00B07359" w:rsidP="00B07359">
      <w:pPr>
        <w:pStyle w:val="ListParagraph"/>
        <w:numPr>
          <w:ilvl w:val="0"/>
          <w:numId w:val="1"/>
        </w:numPr>
      </w:pPr>
      <w:r>
        <w:t>Portrait or Landscape</w:t>
      </w:r>
    </w:p>
    <w:p w14:paraId="47C343C7" w14:textId="39921539" w:rsidR="00B07359" w:rsidRDefault="00B07359" w:rsidP="00B07359">
      <w:pPr>
        <w:pStyle w:val="ListParagraph"/>
        <w:numPr>
          <w:ilvl w:val="0"/>
          <w:numId w:val="1"/>
        </w:numPr>
      </w:pPr>
      <w:r>
        <w:t>Remove the page of the layout that you DO NOT choose.</w:t>
      </w:r>
      <w:r w:rsidR="007773AE">
        <w:t xml:space="preserve"> No blank pages!</w:t>
      </w:r>
    </w:p>
    <w:p w14:paraId="4E85F1D7" w14:textId="497FEC0C" w:rsidR="007773AE" w:rsidRDefault="007773AE">
      <w:pPr>
        <w:rPr>
          <w:b/>
          <w:u w:val="single"/>
        </w:rPr>
      </w:pPr>
    </w:p>
    <w:p w14:paraId="070CA757" w14:textId="7DEB7F77" w:rsidR="00CF6510" w:rsidRPr="001954D4" w:rsidRDefault="00CF6510" w:rsidP="00CF6510">
      <w:pPr>
        <w:jc w:val="both"/>
        <w:rPr>
          <w:b/>
        </w:rPr>
      </w:pPr>
      <w:r w:rsidRPr="001954D4">
        <w:rPr>
          <w:b/>
          <w:u w:val="single"/>
        </w:rPr>
        <w:t>Refine</w:t>
      </w:r>
      <w:r w:rsidRPr="001954D4">
        <w:rPr>
          <w:b/>
        </w:rPr>
        <w:t xml:space="preserve"> (Makeover</w:t>
      </w:r>
      <w:r w:rsidR="00B07359">
        <w:rPr>
          <w:b/>
        </w:rPr>
        <w:t xml:space="preserve"> – Portrait View</w:t>
      </w:r>
      <w:r w:rsidRPr="001954D4">
        <w:rPr>
          <w:b/>
        </w:rPr>
        <w:t>)</w:t>
      </w:r>
    </w:p>
    <w:p w14:paraId="0B7C6503" w14:textId="4E0534FF" w:rsidR="00CF6510" w:rsidRDefault="00CF6510" w:rsidP="00CF6510">
      <w:pPr>
        <w:jc w:val="both"/>
      </w:pPr>
      <w:r>
        <w:t>Use an additional page if necessary. Remember, the purpose of visualization is “insight.”</w:t>
      </w:r>
      <w:r w:rsidR="001954D4">
        <w:t xml:space="preserve"> Take and include a screenshot of your visualization and include it below.</w:t>
      </w:r>
      <w:r w:rsidR="004E5317">
        <w:t xml:space="preserve"> Use Data Visualization Best Practices (see data visualization checklist).</w:t>
      </w:r>
    </w:p>
    <w:p w14:paraId="3E3BE49B" w14:textId="77777777" w:rsidR="00CF6510" w:rsidRDefault="00CF6510" w:rsidP="00CF6510">
      <w:pPr>
        <w:jc w:val="both"/>
      </w:pPr>
    </w:p>
    <w:p w14:paraId="1ABDD0D9" w14:textId="77777777" w:rsidR="00CF6510" w:rsidRDefault="00CF6510" w:rsidP="00CF6510">
      <w:pPr>
        <w:jc w:val="both"/>
      </w:pPr>
    </w:p>
    <w:p w14:paraId="78818E0A" w14:textId="77777777" w:rsidR="00B07359" w:rsidRDefault="00B07359"/>
    <w:p w14:paraId="4C499F85" w14:textId="77777777" w:rsidR="00B07359" w:rsidRDefault="00B07359"/>
    <w:p w14:paraId="35CAE478" w14:textId="77777777" w:rsidR="00B07359" w:rsidRDefault="00B07359"/>
    <w:p w14:paraId="2BFA3436" w14:textId="77777777" w:rsidR="00B07359" w:rsidRDefault="00B07359"/>
    <w:p w14:paraId="196ADA46" w14:textId="77777777" w:rsidR="00B07359" w:rsidRDefault="00B07359"/>
    <w:p w14:paraId="62EF004E" w14:textId="77777777" w:rsidR="00B07359" w:rsidRDefault="00B07359"/>
    <w:p w14:paraId="381252AB" w14:textId="77777777" w:rsidR="00B07359" w:rsidRDefault="00B07359"/>
    <w:p w14:paraId="66538577" w14:textId="77777777" w:rsidR="00B07359" w:rsidRDefault="00B07359"/>
    <w:p w14:paraId="3F7A9E22" w14:textId="77777777" w:rsidR="00B07359" w:rsidRDefault="00B07359"/>
    <w:p w14:paraId="5A18057B" w14:textId="77777777" w:rsidR="00B07359" w:rsidRDefault="00B07359"/>
    <w:p w14:paraId="4F8F8645" w14:textId="77777777" w:rsidR="00B07359" w:rsidRDefault="00B07359"/>
    <w:p w14:paraId="4E1A7C45" w14:textId="77777777" w:rsidR="00B07359" w:rsidRDefault="00B07359"/>
    <w:p w14:paraId="462D97CF" w14:textId="77777777" w:rsidR="00B07359" w:rsidRDefault="00B07359"/>
    <w:p w14:paraId="6930B9DD" w14:textId="77777777" w:rsidR="00B07359" w:rsidRDefault="00B07359"/>
    <w:p w14:paraId="65428C98" w14:textId="77777777" w:rsidR="00B07359" w:rsidRDefault="00B07359"/>
    <w:p w14:paraId="5CDD9C6E" w14:textId="77777777" w:rsidR="00B07359" w:rsidRDefault="00B07359"/>
    <w:p w14:paraId="3DE9D59D" w14:textId="77777777" w:rsidR="00B07359" w:rsidRDefault="00B07359"/>
    <w:p w14:paraId="069B6A44" w14:textId="77777777" w:rsidR="00B07359" w:rsidRDefault="00B07359"/>
    <w:p w14:paraId="5E3F44F4" w14:textId="77777777" w:rsidR="00B07359" w:rsidRDefault="00B07359"/>
    <w:p w14:paraId="47C54BC5" w14:textId="77777777" w:rsidR="00B07359" w:rsidRDefault="00B07359"/>
    <w:p w14:paraId="7B4CC55C" w14:textId="77777777" w:rsidR="00B07359" w:rsidRDefault="00B07359"/>
    <w:p w14:paraId="36677B2B" w14:textId="2D0A02EE" w:rsidR="00B07359" w:rsidRDefault="00B07359">
      <w:r>
        <w:t>Figure Caption. &lt;replace this text with your figure caption&gt;.</w:t>
      </w:r>
    </w:p>
    <w:p w14:paraId="2D5794D0" w14:textId="77777777" w:rsidR="00B07359" w:rsidRDefault="00B07359"/>
    <w:p w14:paraId="20EE54FB" w14:textId="77777777" w:rsidR="00B07359" w:rsidRDefault="00B07359" w:rsidP="00B07359">
      <w:pPr>
        <w:jc w:val="both"/>
        <w:rPr>
          <w:b/>
          <w:u w:val="single"/>
        </w:rPr>
        <w:sectPr w:rsidR="00B07359">
          <w:headerReference w:type="default" r:id="rId12"/>
          <w:footerReference w:type="default" r:id="rId13"/>
          <w:pgSz w:w="12240" w:h="15840"/>
          <w:pgMar w:top="1440" w:right="1440" w:bottom="1440" w:left="1440" w:header="720" w:footer="720" w:gutter="0"/>
          <w:cols w:space="720"/>
          <w:docGrid w:linePitch="360"/>
        </w:sectPr>
      </w:pPr>
    </w:p>
    <w:p w14:paraId="6468AA71" w14:textId="2EBCED74" w:rsidR="00B07359" w:rsidRPr="001954D4" w:rsidRDefault="00B07359" w:rsidP="00B07359">
      <w:pPr>
        <w:jc w:val="both"/>
        <w:rPr>
          <w:b/>
        </w:rPr>
      </w:pPr>
      <w:r w:rsidRPr="001954D4">
        <w:rPr>
          <w:b/>
          <w:u w:val="single"/>
        </w:rPr>
        <w:lastRenderedPageBreak/>
        <w:t>Refine</w:t>
      </w:r>
      <w:r w:rsidRPr="001954D4">
        <w:rPr>
          <w:b/>
        </w:rPr>
        <w:t xml:space="preserve"> (Makeover</w:t>
      </w:r>
      <w:r>
        <w:rPr>
          <w:b/>
        </w:rPr>
        <w:t xml:space="preserve"> – Landscape view)</w:t>
      </w:r>
    </w:p>
    <w:p w14:paraId="1E5FA498" w14:textId="77777777" w:rsidR="00B07359" w:rsidRDefault="00B07359" w:rsidP="00B07359">
      <w:pPr>
        <w:jc w:val="both"/>
      </w:pPr>
      <w:r>
        <w:t>Use an additional page if necessary. Remember, the purpose of visualization is “insight.” Take and include a screenshot of your visualization and include it below. Use Data Visualization Best Practices (see data visualization checklist).</w:t>
      </w:r>
    </w:p>
    <w:p w14:paraId="1BD03EEF" w14:textId="054F20E2" w:rsidR="00B07359" w:rsidRDefault="00B07359" w:rsidP="00B07359"/>
    <w:p w14:paraId="317E81A1" w14:textId="77777777" w:rsidR="00B07359" w:rsidRDefault="00B07359" w:rsidP="00B07359"/>
    <w:p w14:paraId="7500C583" w14:textId="77777777" w:rsidR="00B07359" w:rsidRDefault="00B07359" w:rsidP="00B07359"/>
    <w:p w14:paraId="37846CAB" w14:textId="77777777" w:rsidR="00B07359" w:rsidRDefault="00B07359" w:rsidP="00B07359"/>
    <w:p w14:paraId="19C5B359" w14:textId="77777777" w:rsidR="00B07359" w:rsidRDefault="00B07359" w:rsidP="00B07359"/>
    <w:p w14:paraId="112951EC" w14:textId="77777777" w:rsidR="00B07359" w:rsidRDefault="00B07359" w:rsidP="00B07359"/>
    <w:p w14:paraId="0AAD087F" w14:textId="77777777" w:rsidR="00B07359" w:rsidRDefault="00B07359" w:rsidP="00B07359"/>
    <w:p w14:paraId="42D79F3A" w14:textId="77777777" w:rsidR="00B07359" w:rsidRDefault="00B07359" w:rsidP="00B07359"/>
    <w:p w14:paraId="707B7D55" w14:textId="77777777" w:rsidR="00B07359" w:rsidRDefault="00B07359" w:rsidP="00B07359"/>
    <w:p w14:paraId="02B05CA9" w14:textId="77777777" w:rsidR="00B07359" w:rsidRDefault="00B07359" w:rsidP="00B07359"/>
    <w:p w14:paraId="0E6F6769" w14:textId="77777777" w:rsidR="00B07359" w:rsidRDefault="00B07359" w:rsidP="00B07359"/>
    <w:p w14:paraId="191CE6F5" w14:textId="77777777" w:rsidR="00B07359" w:rsidRDefault="00B07359" w:rsidP="00B07359"/>
    <w:p w14:paraId="789B205F" w14:textId="77777777" w:rsidR="00B07359" w:rsidRDefault="00B07359" w:rsidP="00B07359"/>
    <w:p w14:paraId="68406855" w14:textId="77777777" w:rsidR="00B07359" w:rsidRDefault="00B07359" w:rsidP="00B07359"/>
    <w:p w14:paraId="68B78ECC" w14:textId="77777777" w:rsidR="00B07359" w:rsidRDefault="00B07359" w:rsidP="00B07359"/>
    <w:p w14:paraId="7B4C59ED" w14:textId="77777777" w:rsidR="00B07359" w:rsidRDefault="00B07359">
      <w:r>
        <w:t>Figure Caption. &lt;replace this text with your figure caption&gt;.</w:t>
      </w:r>
    </w:p>
    <w:p w14:paraId="40F4A7CB" w14:textId="77777777" w:rsidR="00B07359" w:rsidRDefault="00B07359">
      <w:pPr>
        <w:rPr>
          <w:b/>
        </w:rPr>
      </w:pPr>
    </w:p>
    <w:p w14:paraId="73F794F2" w14:textId="3B22CBE3" w:rsidR="00B07359" w:rsidRDefault="00B07359">
      <w:pPr>
        <w:rPr>
          <w:b/>
        </w:rPr>
        <w:sectPr w:rsidR="00B07359" w:rsidSect="00B07359">
          <w:pgSz w:w="15840" w:h="12240" w:orient="landscape"/>
          <w:pgMar w:top="1440" w:right="1440" w:bottom="1440" w:left="1440" w:header="720" w:footer="720" w:gutter="0"/>
          <w:cols w:space="720"/>
          <w:docGrid w:linePitch="360"/>
        </w:sectPr>
      </w:pPr>
    </w:p>
    <w:p w14:paraId="04233CB8" w14:textId="47AD2510" w:rsidR="00CF6510" w:rsidRPr="00820073" w:rsidRDefault="00CF6510" w:rsidP="00CF6510">
      <w:pPr>
        <w:spacing w:after="0" w:line="240" w:lineRule="auto"/>
        <w:rPr>
          <w:b/>
        </w:rPr>
      </w:pPr>
      <w:r w:rsidRPr="00820073">
        <w:rPr>
          <w:b/>
        </w:rPr>
        <w:lastRenderedPageBreak/>
        <w:t>Resources</w:t>
      </w:r>
    </w:p>
    <w:p w14:paraId="56DD056E" w14:textId="77777777" w:rsidR="00CF6510" w:rsidRDefault="00CF6510" w:rsidP="00CF6510">
      <w:pPr>
        <w:spacing w:after="0" w:line="240" w:lineRule="auto"/>
      </w:pPr>
      <w:r>
        <w:t>Data Visualization Checklist:</w:t>
      </w:r>
    </w:p>
    <w:p w14:paraId="78263BB4" w14:textId="77777777" w:rsidR="00CF6510" w:rsidRDefault="00187602" w:rsidP="00CF6510">
      <w:pPr>
        <w:spacing w:after="0" w:line="240" w:lineRule="auto"/>
      </w:pPr>
      <w:hyperlink r:id="rId14" w:history="1">
        <w:r w:rsidR="00CF6510" w:rsidRPr="009976B8">
          <w:rPr>
            <w:rStyle w:val="Hyperlink"/>
          </w:rPr>
          <w:t>http://stephanieevergreen.com/wp-content/uploads/2016/10/DataVizChecklist_May2016.pdf</w:t>
        </w:r>
      </w:hyperlink>
    </w:p>
    <w:p w14:paraId="6DCD540F" w14:textId="77777777" w:rsidR="00CF6510" w:rsidRDefault="00CF6510" w:rsidP="00CF6510">
      <w:pPr>
        <w:spacing w:after="0" w:line="240" w:lineRule="auto"/>
      </w:pPr>
    </w:p>
    <w:p w14:paraId="791EC466" w14:textId="77777777" w:rsidR="00CF6510" w:rsidRDefault="00CF6510" w:rsidP="00CF6510">
      <w:pPr>
        <w:spacing w:after="0" w:line="240" w:lineRule="auto"/>
      </w:pPr>
      <w:r>
        <w:t>How to give constructive criticism:</w:t>
      </w:r>
    </w:p>
    <w:p w14:paraId="2C616E1F" w14:textId="77777777" w:rsidR="00CF6510" w:rsidRDefault="00187602" w:rsidP="00CF6510">
      <w:pPr>
        <w:spacing w:after="0" w:line="240" w:lineRule="auto"/>
      </w:pPr>
      <w:hyperlink r:id="rId15" w:history="1">
        <w:r w:rsidR="00CF6510" w:rsidRPr="009976B8">
          <w:rPr>
            <w:rStyle w:val="Hyperlink"/>
          </w:rPr>
          <w:t>https://personalexcellence.co/blog/constructive-criticism/</w:t>
        </w:r>
      </w:hyperlink>
      <w:r w:rsidR="00CF6510">
        <w:t xml:space="preserve"> </w:t>
      </w:r>
    </w:p>
    <w:p w14:paraId="30CA78D9" w14:textId="77777777" w:rsidR="00CF6510" w:rsidRDefault="00CF6510" w:rsidP="00CF6510">
      <w:pPr>
        <w:spacing w:after="0" w:line="240" w:lineRule="auto"/>
      </w:pPr>
    </w:p>
    <w:p w14:paraId="628AF1A6" w14:textId="77777777" w:rsidR="00CF6510" w:rsidRDefault="00CF6510" w:rsidP="00CF6510">
      <w:pPr>
        <w:spacing w:after="0" w:line="240" w:lineRule="auto"/>
      </w:pPr>
      <w:r>
        <w:t xml:space="preserve">Sample Makeovers </w:t>
      </w:r>
    </w:p>
    <w:p w14:paraId="07655ED3" w14:textId="77777777" w:rsidR="00CF6510" w:rsidRDefault="00187602" w:rsidP="00CF6510">
      <w:pPr>
        <w:spacing w:after="0" w:line="240" w:lineRule="auto"/>
      </w:pPr>
      <w:hyperlink r:id="rId16" w:history="1">
        <w:r w:rsidR="00CF6510" w:rsidRPr="009976B8">
          <w:rPr>
            <w:rStyle w:val="Hyperlink"/>
          </w:rPr>
          <w:t>https://www.makeovermonday.co.uk/gallery/</w:t>
        </w:r>
      </w:hyperlink>
    </w:p>
    <w:p w14:paraId="56F37F3F" w14:textId="77777777" w:rsidR="00CF6510" w:rsidRDefault="00CF6510" w:rsidP="00CF6510">
      <w:pPr>
        <w:jc w:val="both"/>
      </w:pPr>
    </w:p>
    <w:p w14:paraId="56656F60" w14:textId="77777777" w:rsidR="001954D4" w:rsidRPr="001954D4" w:rsidRDefault="001954D4" w:rsidP="00CF6510">
      <w:pPr>
        <w:jc w:val="both"/>
        <w:rPr>
          <w:b/>
        </w:rPr>
      </w:pPr>
      <w:r w:rsidRPr="001954D4">
        <w:rPr>
          <w:b/>
        </w:rPr>
        <w:t>Grading Rubric</w:t>
      </w:r>
    </w:p>
    <w:tbl>
      <w:tblPr>
        <w:tblStyle w:val="TableGrid"/>
        <w:tblW w:w="9355" w:type="dxa"/>
        <w:tblLook w:val="04A0" w:firstRow="1" w:lastRow="0" w:firstColumn="1" w:lastColumn="0" w:noHBand="0" w:noVBand="1"/>
      </w:tblPr>
      <w:tblGrid>
        <w:gridCol w:w="2425"/>
        <w:gridCol w:w="2610"/>
        <w:gridCol w:w="2160"/>
        <w:gridCol w:w="2160"/>
      </w:tblGrid>
      <w:tr w:rsidR="00CF6510" w:rsidRPr="00820073" w14:paraId="1C0F75F5" w14:textId="77777777" w:rsidTr="00627E61">
        <w:tc>
          <w:tcPr>
            <w:tcW w:w="2425" w:type="dxa"/>
          </w:tcPr>
          <w:p w14:paraId="0C6E8767" w14:textId="77777777" w:rsidR="001954D4" w:rsidRDefault="00CF6510" w:rsidP="00627E61">
            <w:pPr>
              <w:rPr>
                <w:b/>
              </w:rPr>
            </w:pPr>
            <w:r w:rsidRPr="00820073">
              <w:rPr>
                <w:b/>
              </w:rPr>
              <w:t>Excellent</w:t>
            </w:r>
            <w:r>
              <w:rPr>
                <w:b/>
              </w:rPr>
              <w:t xml:space="preserve"> </w:t>
            </w:r>
          </w:p>
          <w:p w14:paraId="074D1F83" w14:textId="77777777" w:rsidR="00CF6510" w:rsidRPr="00820073" w:rsidRDefault="001954D4" w:rsidP="00627E61">
            <w:pPr>
              <w:rPr>
                <w:b/>
              </w:rPr>
            </w:pPr>
            <w:r>
              <w:rPr>
                <w:b/>
              </w:rPr>
              <w:t>(</w:t>
            </w:r>
            <w:r w:rsidR="00CF6510">
              <w:rPr>
                <w:b/>
              </w:rPr>
              <w:t>2</w:t>
            </w:r>
            <w:r>
              <w:rPr>
                <w:b/>
              </w:rPr>
              <w:t>1</w:t>
            </w:r>
            <w:r w:rsidR="00CF6510">
              <w:rPr>
                <w:b/>
              </w:rPr>
              <w:t>-25 pts</w:t>
            </w:r>
            <w:r>
              <w:rPr>
                <w:b/>
              </w:rPr>
              <w:t>)</w:t>
            </w:r>
          </w:p>
        </w:tc>
        <w:tc>
          <w:tcPr>
            <w:tcW w:w="2610" w:type="dxa"/>
          </w:tcPr>
          <w:p w14:paraId="34BE94B2" w14:textId="77777777" w:rsidR="001954D4" w:rsidRDefault="00CF6510" w:rsidP="00627E61">
            <w:pPr>
              <w:rPr>
                <w:b/>
              </w:rPr>
            </w:pPr>
            <w:r w:rsidRPr="00820073">
              <w:rPr>
                <w:b/>
              </w:rPr>
              <w:t>Good</w:t>
            </w:r>
            <w:r>
              <w:rPr>
                <w:b/>
              </w:rPr>
              <w:t xml:space="preserve"> </w:t>
            </w:r>
          </w:p>
          <w:p w14:paraId="0E5B3BAC" w14:textId="77777777" w:rsidR="00CF6510" w:rsidRPr="00820073" w:rsidRDefault="00CF6510" w:rsidP="00627E61">
            <w:pPr>
              <w:rPr>
                <w:b/>
              </w:rPr>
            </w:pPr>
            <w:r>
              <w:rPr>
                <w:b/>
              </w:rPr>
              <w:t>(</w:t>
            </w:r>
            <w:r w:rsidR="001954D4">
              <w:rPr>
                <w:b/>
              </w:rPr>
              <w:t>10-20 pts)</w:t>
            </w:r>
          </w:p>
        </w:tc>
        <w:tc>
          <w:tcPr>
            <w:tcW w:w="2160" w:type="dxa"/>
          </w:tcPr>
          <w:p w14:paraId="5D0CE224" w14:textId="77777777" w:rsidR="001954D4" w:rsidRDefault="00CF6510" w:rsidP="00627E61">
            <w:pPr>
              <w:rPr>
                <w:b/>
              </w:rPr>
            </w:pPr>
            <w:r w:rsidRPr="00820073">
              <w:rPr>
                <w:b/>
              </w:rPr>
              <w:t>Fair</w:t>
            </w:r>
            <w:r w:rsidR="001954D4">
              <w:rPr>
                <w:b/>
              </w:rPr>
              <w:t xml:space="preserve"> </w:t>
            </w:r>
          </w:p>
          <w:p w14:paraId="524C62CF" w14:textId="77777777" w:rsidR="00CF6510" w:rsidRPr="00820073" w:rsidRDefault="001954D4" w:rsidP="00627E61">
            <w:pPr>
              <w:rPr>
                <w:b/>
              </w:rPr>
            </w:pPr>
            <w:r>
              <w:rPr>
                <w:b/>
              </w:rPr>
              <w:t>(5 – 9 pts)</w:t>
            </w:r>
          </w:p>
        </w:tc>
        <w:tc>
          <w:tcPr>
            <w:tcW w:w="2160" w:type="dxa"/>
          </w:tcPr>
          <w:p w14:paraId="57776FF9" w14:textId="77777777" w:rsidR="00CF6510" w:rsidRPr="00820073" w:rsidRDefault="00CF6510" w:rsidP="00627E61">
            <w:pPr>
              <w:rPr>
                <w:b/>
              </w:rPr>
            </w:pPr>
            <w:r w:rsidRPr="00820073">
              <w:rPr>
                <w:b/>
              </w:rPr>
              <w:t>Needs Improvement</w:t>
            </w:r>
            <w:r w:rsidR="001954D4">
              <w:rPr>
                <w:b/>
              </w:rPr>
              <w:t xml:space="preserve"> (0 – 4 pts)</w:t>
            </w:r>
          </w:p>
        </w:tc>
      </w:tr>
      <w:tr w:rsidR="00CF6510" w14:paraId="0F79C617" w14:textId="77777777" w:rsidTr="00627E61">
        <w:tc>
          <w:tcPr>
            <w:tcW w:w="2425" w:type="dxa"/>
          </w:tcPr>
          <w:p w14:paraId="182CEAF5" w14:textId="77777777" w:rsidR="00CF6510" w:rsidRDefault="001954D4" w:rsidP="00627E61">
            <w:r>
              <w:t>Meets</w:t>
            </w:r>
            <w:r w:rsidR="00CF6510">
              <w:t xml:space="preserve"> </w:t>
            </w:r>
            <w:r w:rsidRPr="001954D4">
              <w:rPr>
                <w:b/>
              </w:rPr>
              <w:t>ALL</w:t>
            </w:r>
            <w:r w:rsidR="00CF6510">
              <w:t xml:space="preserve"> or most of these: Makeover</w:t>
            </w:r>
            <w:r>
              <w:t xml:space="preserve"> i</w:t>
            </w:r>
            <w:r w:rsidR="00CF6510">
              <w:t xml:space="preserve">s esthetically pleasing (color, perception), best practices followed (insightful), Correct dataset downloaded; provided an interesting point of view of the data; critiqued </w:t>
            </w:r>
            <w:r>
              <w:t>previous makeover, c</w:t>
            </w:r>
            <w:r w:rsidR="00CF6510">
              <w:t>rit</w:t>
            </w:r>
            <w:r>
              <w:t xml:space="preserve">ique is </w:t>
            </w:r>
            <w:r w:rsidR="00CF6510">
              <w:t>constructive (indicates one thing that is done well, and one thing that could be done differentl</w:t>
            </w:r>
            <w:r>
              <w:t>y, what will be done to improve the visualization), assumptions (more than one) are listed.</w:t>
            </w:r>
          </w:p>
        </w:tc>
        <w:tc>
          <w:tcPr>
            <w:tcW w:w="2610" w:type="dxa"/>
          </w:tcPr>
          <w:p w14:paraId="0E3E8044" w14:textId="77777777" w:rsidR="00CF6510" w:rsidRDefault="001954D4" w:rsidP="00627E61">
            <w:r>
              <w:t>M</w:t>
            </w:r>
            <w:r w:rsidR="00CF6510">
              <w:t xml:space="preserve">eets </w:t>
            </w:r>
            <w:r>
              <w:rPr>
                <w:b/>
              </w:rPr>
              <w:t>MOST</w:t>
            </w:r>
            <w:r w:rsidR="00CF6510">
              <w:t xml:space="preserve"> of these: </w:t>
            </w:r>
            <w:r>
              <w:t>Makeover is esthetically pleasing (color, perception), best practices followed (insightful), Correct dataset downloaded; provided an interesting point of view of the data; critiqued previous makeover, critique is constructive (indicates one thing that is done well, and one thing that could be done differently, what will be done to improve the visualization), assumptions (more than one) are listed.</w:t>
            </w:r>
          </w:p>
        </w:tc>
        <w:tc>
          <w:tcPr>
            <w:tcW w:w="2160" w:type="dxa"/>
          </w:tcPr>
          <w:p w14:paraId="0ECB5A37" w14:textId="77777777" w:rsidR="00CF6510" w:rsidRDefault="00CF6510" w:rsidP="00627E61">
            <w:r>
              <w:t xml:space="preserve">Consistently meets </w:t>
            </w:r>
            <w:r w:rsidR="001954D4" w:rsidRPr="001954D4">
              <w:rPr>
                <w:b/>
              </w:rPr>
              <w:t>SOME</w:t>
            </w:r>
            <w:r>
              <w:t xml:space="preserve"> of these: </w:t>
            </w:r>
            <w:r w:rsidR="001954D4">
              <w:t>Makeover is esthetically pleasing (color, perception), best practices followed (insightful), Correct dataset downloaded; provided an interesting point of view of the data; critiqued previous makeover, critique is constructive (indicates one thing that is done well, and one thing that could be done differently, what will be done to improve the visualization), assumptions (more than one) are listed.</w:t>
            </w:r>
          </w:p>
        </w:tc>
        <w:tc>
          <w:tcPr>
            <w:tcW w:w="2160" w:type="dxa"/>
          </w:tcPr>
          <w:p w14:paraId="2A50BB96" w14:textId="7A64C983" w:rsidR="00CF6510" w:rsidRDefault="005155CB" w:rsidP="00627E61">
            <w:r>
              <w:t xml:space="preserve">Little to no </w:t>
            </w:r>
            <w:r w:rsidR="00AB4074">
              <w:t>evidence</w:t>
            </w:r>
            <w:r>
              <w:t xml:space="preserve"> of the understanding of the data visualization process.</w:t>
            </w:r>
          </w:p>
          <w:p w14:paraId="76392788" w14:textId="77777777" w:rsidR="001954D4" w:rsidRDefault="001954D4" w:rsidP="00627E61"/>
          <w:p w14:paraId="09AE7589" w14:textId="77777777" w:rsidR="001954D4" w:rsidRDefault="001954D4" w:rsidP="00627E61">
            <w:r>
              <w:t>Lackluster makeover or no makeover.</w:t>
            </w:r>
          </w:p>
          <w:p w14:paraId="04DFB641" w14:textId="77777777" w:rsidR="001954D4" w:rsidRDefault="001954D4" w:rsidP="00627E61"/>
          <w:p w14:paraId="155F98E8" w14:textId="77777777" w:rsidR="001954D4" w:rsidRDefault="001954D4" w:rsidP="00627E61">
            <w:r>
              <w:t>Little effort.</w:t>
            </w:r>
          </w:p>
        </w:tc>
      </w:tr>
    </w:tbl>
    <w:p w14:paraId="4DB1109C" w14:textId="77777777" w:rsidR="00CF6510" w:rsidRDefault="00CF6510" w:rsidP="00CF6510">
      <w:pPr>
        <w:jc w:val="both"/>
      </w:pPr>
    </w:p>
    <w:p w14:paraId="1CD7099D" w14:textId="77777777" w:rsidR="00CF6510" w:rsidRDefault="00CF6510" w:rsidP="00CF6510">
      <w:pPr>
        <w:jc w:val="both"/>
      </w:pPr>
    </w:p>
    <w:p w14:paraId="009896D1" w14:textId="77777777" w:rsidR="00CF6510" w:rsidRPr="00CF6510" w:rsidRDefault="00CF6510" w:rsidP="00CF6510">
      <w:pPr>
        <w:jc w:val="both"/>
      </w:pPr>
    </w:p>
    <w:sectPr w:rsidR="00CF6510" w:rsidRPr="00CF65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E20A79" w14:textId="77777777" w:rsidR="00187602" w:rsidRDefault="00187602" w:rsidP="00CF6510">
      <w:pPr>
        <w:spacing w:after="0" w:line="240" w:lineRule="auto"/>
      </w:pPr>
      <w:r>
        <w:separator/>
      </w:r>
    </w:p>
  </w:endnote>
  <w:endnote w:type="continuationSeparator" w:id="0">
    <w:p w14:paraId="79C0DED0" w14:textId="77777777" w:rsidR="00187602" w:rsidRDefault="00187602" w:rsidP="00CF65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DE6E2" w14:textId="74555289" w:rsidR="0010052F" w:rsidRDefault="0010052F">
    <w:pPr>
      <w:pStyle w:val="Footer"/>
    </w:pPr>
    <w:r>
      <w:t>Fall 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F0FCDD" w14:textId="77777777" w:rsidR="00187602" w:rsidRDefault="00187602" w:rsidP="00CF6510">
      <w:pPr>
        <w:spacing w:after="0" w:line="240" w:lineRule="auto"/>
      </w:pPr>
      <w:r>
        <w:separator/>
      </w:r>
    </w:p>
  </w:footnote>
  <w:footnote w:type="continuationSeparator" w:id="0">
    <w:p w14:paraId="18F9BDCA" w14:textId="77777777" w:rsidR="00187602" w:rsidRDefault="00187602" w:rsidP="00CF65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9D14E" w14:textId="0F4680F9" w:rsidR="00CF6510" w:rsidRDefault="00CF6510" w:rsidP="00CF6510">
    <w:pPr>
      <w:pStyle w:val="Header"/>
      <w:jc w:val="center"/>
    </w:pPr>
    <w:r>
      <w:t>CGT 270 Data Visualization</w:t>
    </w:r>
  </w:p>
  <w:p w14:paraId="187F5D1A" w14:textId="77777777" w:rsidR="00CF6510" w:rsidRDefault="00CF6510" w:rsidP="00CF6510">
    <w:pPr>
      <w:pStyle w:val="Header"/>
      <w:jc w:val="center"/>
    </w:pPr>
    <w:r>
      <w:t>Makeover Monday #1 (2018 Dataset)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8E3E39"/>
    <w:multiLevelType w:val="hybridMultilevel"/>
    <w:tmpl w:val="69AECA1E"/>
    <w:lvl w:ilvl="0" w:tplc="03A4EC06">
      <w:start w:val="1"/>
      <w:numFmt w:val="bullet"/>
      <w:lvlText w:val=""/>
      <w:lvlJc w:val="left"/>
      <w:pPr>
        <w:ind w:left="720" w:hanging="360"/>
      </w:pPr>
      <w:rPr>
        <w:rFonts w:ascii="Symbol" w:eastAsiaTheme="minorHAnsi" w:hAnsi="Symbol" w:cstheme="minorBidi" w:hint="default"/>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6510"/>
    <w:rsid w:val="00016290"/>
    <w:rsid w:val="0010052F"/>
    <w:rsid w:val="00163EAA"/>
    <w:rsid w:val="00187602"/>
    <w:rsid w:val="001954D4"/>
    <w:rsid w:val="004E5317"/>
    <w:rsid w:val="005133A6"/>
    <w:rsid w:val="005155CB"/>
    <w:rsid w:val="006A34EC"/>
    <w:rsid w:val="007773AE"/>
    <w:rsid w:val="008B18B9"/>
    <w:rsid w:val="009C1B1B"/>
    <w:rsid w:val="00AB4074"/>
    <w:rsid w:val="00B07359"/>
    <w:rsid w:val="00B95BA7"/>
    <w:rsid w:val="00BF4B3D"/>
    <w:rsid w:val="00CF6510"/>
    <w:rsid w:val="00DF2C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1F4E15"/>
  <w15:chartTrackingRefBased/>
  <w15:docId w15:val="{1B8DCEA0-39DE-4312-841F-19718A0A9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65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6510"/>
  </w:style>
  <w:style w:type="paragraph" w:styleId="Footer">
    <w:name w:val="footer"/>
    <w:basedOn w:val="Normal"/>
    <w:link w:val="FooterChar"/>
    <w:uiPriority w:val="99"/>
    <w:unhideWhenUsed/>
    <w:rsid w:val="00CF65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6510"/>
  </w:style>
  <w:style w:type="paragraph" w:styleId="ListParagraph">
    <w:name w:val="List Paragraph"/>
    <w:basedOn w:val="Normal"/>
    <w:uiPriority w:val="34"/>
    <w:qFormat/>
    <w:rsid w:val="00CF6510"/>
    <w:pPr>
      <w:ind w:left="720"/>
      <w:contextualSpacing/>
    </w:pPr>
  </w:style>
  <w:style w:type="character" w:styleId="Hyperlink">
    <w:name w:val="Hyperlink"/>
    <w:basedOn w:val="DefaultParagraphFont"/>
    <w:uiPriority w:val="99"/>
    <w:unhideWhenUsed/>
    <w:rsid w:val="00CF6510"/>
    <w:rPr>
      <w:color w:val="0563C1" w:themeColor="hyperlink"/>
      <w:u w:val="single"/>
    </w:rPr>
  </w:style>
  <w:style w:type="table" w:styleId="TableGrid">
    <w:name w:val="Table Grid"/>
    <w:basedOn w:val="TableNormal"/>
    <w:uiPriority w:val="39"/>
    <w:rsid w:val="00CF65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133A6"/>
    <w:rPr>
      <w:color w:val="605E5C"/>
      <w:shd w:val="clear" w:color="auto" w:fill="E1DFDD"/>
    </w:rPr>
  </w:style>
  <w:style w:type="character" w:styleId="FollowedHyperlink">
    <w:name w:val="FollowedHyperlink"/>
    <w:basedOn w:val="DefaultParagraphFont"/>
    <w:uiPriority w:val="99"/>
    <w:semiHidden/>
    <w:unhideWhenUsed/>
    <w:rsid w:val="00B95BA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makeovermonday.co.uk/gallery/"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5" Type="http://schemas.openxmlformats.org/officeDocument/2006/relationships/styles" Target="styles.xml"/><Relationship Id="rId15" Type="http://schemas.openxmlformats.org/officeDocument/2006/relationships/hyperlink" Target="https://personalexcellence.co/blog/constructive-criticism/" TargetMode="External"/><Relationship Id="rId10" Type="http://schemas.openxmlformats.org/officeDocument/2006/relationships/hyperlink" Target="https://www.makeovermonday.co.uk/data/data-sets-2018/"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tephanieevergreen.com/wp-content/uploads/2016/10/DataVizChecklist_May2016.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4AD2B00FD129B4191357205140114F1" ma:contentTypeVersion="14" ma:contentTypeDescription="Create a new document." ma:contentTypeScope="" ma:versionID="0fa5df6bd1f153107726c4be2de0e76b">
  <xsd:schema xmlns:xsd="http://www.w3.org/2001/XMLSchema" xmlns:xs="http://www.w3.org/2001/XMLSchema" xmlns:p="http://schemas.microsoft.com/office/2006/metadata/properties" xmlns:ns3="273b8d67-edc4-472f-be4f-a46ceb36ce21" xmlns:ns4="b9ed0414-7520-4750-80ec-af25a4810483" targetNamespace="http://schemas.microsoft.com/office/2006/metadata/properties" ma:root="true" ma:fieldsID="91d16366e4c9ec81c53fedb34b20cabe" ns3:_="" ns4:_="">
    <xsd:import namespace="273b8d67-edc4-472f-be4f-a46ceb36ce21"/>
    <xsd:import namespace="b9ed0414-7520-4750-80ec-af25a481048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element ref="ns3:MediaLengthInSecond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3b8d67-edc4-472f-be4f-a46ceb36ce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9ed0414-7520-4750-80ec-af25a4810483"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819506E-D5F8-4D9A-B408-62E65C1D847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7BB69B4-9FB1-491F-9AFD-EE02BB4A4FD4}">
  <ds:schemaRefs>
    <ds:schemaRef ds:uri="http://schemas.microsoft.com/sharepoint/v3/contenttype/forms"/>
  </ds:schemaRefs>
</ds:datastoreItem>
</file>

<file path=customXml/itemProps3.xml><?xml version="1.0" encoding="utf-8"?>
<ds:datastoreItem xmlns:ds="http://schemas.openxmlformats.org/officeDocument/2006/customXml" ds:itemID="{F4705A54-061E-4516-9693-7F661A1C93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73b8d67-edc4-472f-be4f-a46ceb36ce21"/>
    <ds:schemaRef ds:uri="b9ed0414-7520-4750-80ec-af25a48104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Pages>
  <Words>662</Words>
  <Characters>3780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Byrd, Vetria L</dc:creator>
  <cp:keywords/>
  <dc:description/>
  <cp:lastModifiedBy>Ria Rajan</cp:lastModifiedBy>
  <cp:revision>2</cp:revision>
  <dcterms:created xsi:type="dcterms:W3CDTF">2021-10-22T13:18:00Z</dcterms:created>
  <dcterms:modified xsi:type="dcterms:W3CDTF">2021-10-22T13:18:00Z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0x010100C4AD2B00FD129B4191357205140114F1</vt:lpwstr>
  </property>
</Properties>
</file>