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9EE00" w14:textId="56BF7C94" w:rsidR="00526086" w:rsidRPr="00F35DED" w:rsidRDefault="00526086" w:rsidP="00526086">
      <w:pPr>
        <w:pStyle w:val="Ttulo"/>
        <w:rPr>
          <w:rFonts w:asciiTheme="minorHAnsi" w:hAnsiTheme="minorHAnsi"/>
          <w:b/>
          <w:bCs/>
          <w:color w:val="156082" w:themeColor="accent1"/>
          <w:sz w:val="40"/>
          <w:szCs w:val="40"/>
        </w:rPr>
      </w:pPr>
      <w:r w:rsidRPr="00F35DED">
        <w:rPr>
          <w:rFonts w:asciiTheme="minorHAnsi" w:hAnsiTheme="minorHAnsi"/>
          <w:b/>
          <w:bCs/>
          <w:color w:val="156082" w:themeColor="accent1"/>
          <w:sz w:val="40"/>
          <w:szCs w:val="40"/>
        </w:rPr>
        <w:t xml:space="preserve">História: </w:t>
      </w:r>
      <w:r w:rsidR="00315E70" w:rsidRPr="00F35DED">
        <w:rPr>
          <w:rFonts w:asciiTheme="minorHAnsi" w:hAnsiTheme="minorHAnsi"/>
          <w:b/>
          <w:bCs/>
          <w:color w:val="156082" w:themeColor="accent1"/>
          <w:sz w:val="40"/>
          <w:szCs w:val="40"/>
        </w:rPr>
        <w:t>5</w:t>
      </w:r>
      <w:r w:rsidRPr="00F35DED">
        <w:rPr>
          <w:rFonts w:asciiTheme="minorHAnsi" w:hAnsiTheme="minorHAnsi"/>
          <w:b/>
          <w:bCs/>
          <w:color w:val="156082" w:themeColor="accent1"/>
          <w:sz w:val="40"/>
          <w:szCs w:val="40"/>
        </w:rPr>
        <w:t xml:space="preserve">.01 </w:t>
      </w:r>
      <w:r w:rsidR="00A20B13" w:rsidRPr="00F35DED">
        <w:rPr>
          <w:rFonts w:asciiTheme="minorHAnsi" w:hAnsiTheme="minorHAnsi"/>
          <w:b/>
          <w:bCs/>
          <w:color w:val="156082" w:themeColor="accent1"/>
          <w:sz w:val="40"/>
          <w:szCs w:val="40"/>
        </w:rPr>
        <w:t>–</w:t>
      </w:r>
      <w:r w:rsidRPr="00F35DED">
        <w:rPr>
          <w:rFonts w:asciiTheme="minorHAnsi" w:hAnsiTheme="minorHAnsi"/>
          <w:b/>
          <w:bCs/>
          <w:color w:val="156082" w:themeColor="accent1"/>
          <w:sz w:val="40"/>
          <w:szCs w:val="40"/>
        </w:rPr>
        <w:t xml:space="preserve"> </w:t>
      </w:r>
      <w:r w:rsidR="00315E70" w:rsidRPr="00F35DED">
        <w:rPr>
          <w:rFonts w:asciiTheme="minorHAnsi" w:hAnsiTheme="minorHAnsi"/>
          <w:b/>
          <w:bCs/>
          <w:color w:val="156082" w:themeColor="accent1"/>
          <w:sz w:val="40"/>
          <w:szCs w:val="40"/>
        </w:rPr>
        <w:t>Geração do PDF</w:t>
      </w:r>
    </w:p>
    <w:p w14:paraId="534A9B06" w14:textId="77777777" w:rsidR="00526086" w:rsidRPr="00F35DED" w:rsidRDefault="00526086" w:rsidP="00526086"/>
    <w:p w14:paraId="0B47DDD7" w14:textId="77777777" w:rsidR="00313472" w:rsidRPr="000F0FD9" w:rsidRDefault="00313472" w:rsidP="00313472">
      <w:pPr>
        <w:pStyle w:val="Estilo2-Porto"/>
        <w:numPr>
          <w:ilvl w:val="0"/>
          <w:numId w:val="36"/>
        </w:numPr>
      </w:pPr>
      <w:r w:rsidRPr="000F0FD9">
        <w:t>Contexto/Objetivo</w:t>
      </w:r>
    </w:p>
    <w:p w14:paraId="0262F858" w14:textId="77777777" w:rsidR="009B5E08" w:rsidRDefault="00B6527A" w:rsidP="009B5E08">
      <w:pPr>
        <w:pStyle w:val="Estilo2-Porto"/>
        <w:numPr>
          <w:ilvl w:val="0"/>
          <w:numId w:val="0"/>
        </w:numPr>
        <w:ind w:left="720" w:firstLine="696"/>
        <w:rPr>
          <w:b w:val="0"/>
          <w:bCs w:val="0"/>
          <w:color w:val="000000" w:themeColor="text1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</w:rPr>
        <w:t>Após o registro do boleto pela instituição financeira, os dados completos retornam para a nossa fila de boletos registrados</w:t>
      </w:r>
      <w:r w:rsidR="00060187">
        <w:rPr>
          <w:b w:val="0"/>
          <w:bCs w:val="0"/>
          <w:color w:val="000000" w:themeColor="text1"/>
          <w:sz w:val="22"/>
          <w:szCs w:val="22"/>
        </w:rPr>
        <w:t>.</w:t>
      </w:r>
    </w:p>
    <w:p w14:paraId="539CABF6" w14:textId="6A420912" w:rsidR="004572F4" w:rsidRDefault="00060187" w:rsidP="009B5E08">
      <w:pPr>
        <w:pStyle w:val="Estilo2-Porto"/>
        <w:numPr>
          <w:ilvl w:val="0"/>
          <w:numId w:val="0"/>
        </w:numPr>
        <w:ind w:left="720" w:firstLine="696"/>
        <w:rPr>
          <w:b w:val="0"/>
          <w:bCs w:val="0"/>
          <w:color w:val="000000" w:themeColor="text1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</w:rPr>
        <w:t>O objetivo desse</w:t>
      </w:r>
      <w:r w:rsidR="00AE409F" w:rsidRPr="00F35DED">
        <w:rPr>
          <w:b w:val="0"/>
          <w:bCs w:val="0"/>
          <w:color w:val="000000" w:themeColor="text1"/>
          <w:sz w:val="22"/>
          <w:szCs w:val="22"/>
        </w:rPr>
        <w:t xml:space="preserve"> serviço de ger</w:t>
      </w:r>
      <w:r w:rsidR="00664F10" w:rsidRPr="00F35DED">
        <w:rPr>
          <w:b w:val="0"/>
          <w:bCs w:val="0"/>
          <w:color w:val="000000" w:themeColor="text1"/>
          <w:sz w:val="22"/>
          <w:szCs w:val="22"/>
        </w:rPr>
        <w:t>a</w:t>
      </w:r>
      <w:r w:rsidR="00AE409F" w:rsidRPr="00F35DED">
        <w:rPr>
          <w:b w:val="0"/>
          <w:bCs w:val="0"/>
          <w:color w:val="000000" w:themeColor="text1"/>
          <w:sz w:val="22"/>
          <w:szCs w:val="22"/>
        </w:rPr>
        <w:t xml:space="preserve">ção do arquivo pdf </w:t>
      </w:r>
      <w:r w:rsidR="00664F10" w:rsidRPr="00F35DED">
        <w:rPr>
          <w:b w:val="0"/>
          <w:bCs w:val="0"/>
          <w:color w:val="000000" w:themeColor="text1"/>
          <w:sz w:val="22"/>
          <w:szCs w:val="22"/>
        </w:rPr>
        <w:t xml:space="preserve">do </w:t>
      </w:r>
      <w:r w:rsidR="00133323" w:rsidRPr="00F35DED">
        <w:rPr>
          <w:b w:val="0"/>
          <w:bCs w:val="0"/>
          <w:color w:val="000000" w:themeColor="text1"/>
          <w:sz w:val="22"/>
          <w:szCs w:val="22"/>
        </w:rPr>
        <w:t xml:space="preserve">Boleto </w:t>
      </w:r>
      <w:r>
        <w:rPr>
          <w:b w:val="0"/>
          <w:bCs w:val="0"/>
          <w:color w:val="000000" w:themeColor="text1"/>
          <w:sz w:val="22"/>
          <w:szCs w:val="22"/>
        </w:rPr>
        <w:t>é ler essas mensagens, montar o arquivo PDF, oficial do boleto</w:t>
      </w:r>
      <w:r w:rsidR="006536E8">
        <w:rPr>
          <w:b w:val="0"/>
          <w:bCs w:val="0"/>
          <w:color w:val="000000" w:themeColor="text1"/>
          <w:sz w:val="22"/>
          <w:szCs w:val="22"/>
        </w:rPr>
        <w:t xml:space="preserve"> com base dos dados recebidos e armazená-lo no S3, permitindo que outras etapas da jorn</w:t>
      </w:r>
      <w:r w:rsidR="00862351">
        <w:rPr>
          <w:b w:val="0"/>
          <w:bCs w:val="0"/>
          <w:color w:val="000000" w:themeColor="text1"/>
          <w:sz w:val="22"/>
          <w:szCs w:val="22"/>
        </w:rPr>
        <w:t>ada utilizem o arquivo gerado.</w:t>
      </w:r>
      <w:r w:rsidR="003E64A9" w:rsidRPr="00F35DED">
        <w:rPr>
          <w:b w:val="0"/>
          <w:bCs w:val="0"/>
          <w:color w:val="000000" w:themeColor="text1"/>
          <w:sz w:val="22"/>
          <w:szCs w:val="22"/>
        </w:rPr>
        <w:t xml:space="preserve"> </w:t>
      </w:r>
    </w:p>
    <w:p w14:paraId="2A6D944F" w14:textId="77777777" w:rsidR="00514E17" w:rsidRPr="00F35DED" w:rsidRDefault="00514E17" w:rsidP="00514E17">
      <w:pPr>
        <w:pStyle w:val="Estilo2-Porto"/>
        <w:numPr>
          <w:ilvl w:val="0"/>
          <w:numId w:val="0"/>
        </w:numPr>
        <w:spacing w:after="0"/>
        <w:ind w:left="720" w:firstLine="697"/>
        <w:rPr>
          <w:b w:val="0"/>
          <w:bCs w:val="0"/>
          <w:color w:val="000000" w:themeColor="text1"/>
          <w:sz w:val="22"/>
          <w:szCs w:val="22"/>
        </w:rPr>
      </w:pPr>
    </w:p>
    <w:p w14:paraId="49DC1C1C" w14:textId="77777777" w:rsidR="00514E17" w:rsidRPr="00F40EBB" w:rsidRDefault="00514E17" w:rsidP="00514E17">
      <w:pPr>
        <w:pStyle w:val="Estilo2-Porto"/>
        <w:numPr>
          <w:ilvl w:val="0"/>
          <w:numId w:val="36"/>
        </w:numPr>
      </w:pPr>
      <w:r w:rsidRPr="00F40EBB">
        <w:t>Descrição</w:t>
      </w:r>
    </w:p>
    <w:p w14:paraId="26FB312D" w14:textId="7E521FD5" w:rsidR="009F3369" w:rsidRPr="00F35DED" w:rsidRDefault="009F3369" w:rsidP="00BB51B7">
      <w:pPr>
        <w:ind w:left="357" w:firstLine="360"/>
      </w:pPr>
      <w:r w:rsidRPr="00F35DED">
        <w:rPr>
          <w:b/>
          <w:bCs/>
        </w:rPr>
        <w:t xml:space="preserve">Como </w:t>
      </w:r>
      <w:r w:rsidR="00745D46" w:rsidRPr="00F35DED">
        <w:t xml:space="preserve">serviço </w:t>
      </w:r>
      <w:r w:rsidR="00862351">
        <w:t xml:space="preserve">responsável pela </w:t>
      </w:r>
      <w:r w:rsidR="00745D46" w:rsidRPr="00F35DED">
        <w:t>de geração de PDF do boleto</w:t>
      </w:r>
    </w:p>
    <w:p w14:paraId="5E1F2A96" w14:textId="0B4E5F33" w:rsidR="00745D46" w:rsidRPr="00F35DED" w:rsidRDefault="00BD1E20" w:rsidP="00BB51B7">
      <w:pPr>
        <w:ind w:left="717"/>
        <w:rPr>
          <w:b/>
          <w:bCs/>
        </w:rPr>
      </w:pPr>
      <w:r w:rsidRPr="00F35DED">
        <w:rPr>
          <w:b/>
          <w:bCs/>
        </w:rPr>
        <w:t xml:space="preserve">Eu quero </w:t>
      </w:r>
      <w:r w:rsidR="00586C39" w:rsidRPr="00F35DED">
        <w:t>ler</w:t>
      </w:r>
      <w:r w:rsidR="00862351">
        <w:t xml:space="preserve"> e consumir</w:t>
      </w:r>
      <w:r w:rsidR="00586C39" w:rsidRPr="00F35DED">
        <w:t xml:space="preserve"> </w:t>
      </w:r>
      <w:r w:rsidR="00881B13" w:rsidRPr="00F35DED">
        <w:t xml:space="preserve">a mensagem da fila </w:t>
      </w:r>
      <w:r w:rsidR="00586C39" w:rsidRPr="00F35DED">
        <w:t>de boletos registrados com  o número do boleto, número da parcela e correlationId</w:t>
      </w:r>
    </w:p>
    <w:p w14:paraId="05EFB418" w14:textId="150B6DFE" w:rsidR="00BB51B7" w:rsidRPr="00F35DED" w:rsidRDefault="00923164" w:rsidP="00BB51B7">
      <w:pPr>
        <w:ind w:left="717"/>
      </w:pPr>
      <w:r w:rsidRPr="00F35DED">
        <w:rPr>
          <w:b/>
          <w:bCs/>
        </w:rPr>
        <w:t>Para</w:t>
      </w:r>
      <w:r w:rsidR="00404563" w:rsidRPr="00F35DED">
        <w:rPr>
          <w:b/>
          <w:bCs/>
        </w:rPr>
        <w:t xml:space="preserve"> que</w:t>
      </w:r>
      <w:r w:rsidR="00404563" w:rsidRPr="00F35DED">
        <w:t xml:space="preserve"> eu possa </w:t>
      </w:r>
      <w:r w:rsidR="009F14C3">
        <w:t xml:space="preserve">montar e </w:t>
      </w:r>
      <w:r w:rsidR="00404563" w:rsidRPr="00F35DED">
        <w:t xml:space="preserve">gerar um </w:t>
      </w:r>
      <w:r w:rsidR="00BB51B7" w:rsidRPr="00F35DED">
        <w:t xml:space="preserve">arquivo </w:t>
      </w:r>
      <w:r w:rsidR="009F14C3">
        <w:t>PDF</w:t>
      </w:r>
      <w:r w:rsidR="00BB51B7" w:rsidRPr="00F35DED">
        <w:t xml:space="preserve"> do </w:t>
      </w:r>
      <w:r w:rsidR="00404563" w:rsidRPr="00F35DED">
        <w:t>boleto</w:t>
      </w:r>
      <w:r w:rsidR="00BB51B7" w:rsidRPr="00F35DED">
        <w:t xml:space="preserve"> que foi consultado nessa fila</w:t>
      </w:r>
      <w:r w:rsidR="006433E3" w:rsidRPr="00F35DED">
        <w:t xml:space="preserve"> </w:t>
      </w:r>
      <w:r w:rsidR="00BB51B7" w:rsidRPr="00F35DED">
        <w:t>e possa salvar no S3 para posterior consulta desse arquivo.</w:t>
      </w:r>
    </w:p>
    <w:p w14:paraId="31439F45" w14:textId="77777777" w:rsidR="009527C2" w:rsidRPr="00F35DED" w:rsidRDefault="009527C2" w:rsidP="00B512CA">
      <w:pPr>
        <w:pStyle w:val="Estilo2-Porto"/>
        <w:numPr>
          <w:ilvl w:val="0"/>
          <w:numId w:val="0"/>
        </w:numPr>
        <w:spacing w:after="0"/>
        <w:ind w:left="720" w:firstLine="697"/>
        <w:rPr>
          <w:sz w:val="32"/>
          <w:szCs w:val="32"/>
        </w:rPr>
      </w:pPr>
    </w:p>
    <w:p w14:paraId="55729718" w14:textId="77777777" w:rsidR="00DF2C07" w:rsidRPr="00526086" w:rsidRDefault="00DF2C07" w:rsidP="00B512CA">
      <w:pPr>
        <w:pStyle w:val="Estilo2-Porto"/>
        <w:numPr>
          <w:ilvl w:val="0"/>
          <w:numId w:val="36"/>
        </w:numPr>
      </w:pPr>
      <w:r w:rsidRPr="00526086">
        <w:t>Critérios de aceite</w:t>
      </w:r>
    </w:p>
    <w:p w14:paraId="3BE0EB0F" w14:textId="3BDB0F08" w:rsidR="0094118E" w:rsidRDefault="004C0F60" w:rsidP="00B512CA">
      <w:pPr>
        <w:pStyle w:val="Estilo2-Porto"/>
        <w:numPr>
          <w:ilvl w:val="0"/>
          <w:numId w:val="35"/>
        </w:numPr>
        <w:spacing w:after="0"/>
        <w:ind w:left="1071" w:hanging="357"/>
        <w:rPr>
          <w:b w:val="0"/>
          <w:bCs w:val="0"/>
          <w:color w:val="000000" w:themeColor="text1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</w:rPr>
        <w:t>Deve ser gerado um arquivo pdf do boleto</w:t>
      </w:r>
      <w:r w:rsidR="00F629E4">
        <w:rPr>
          <w:b w:val="0"/>
          <w:bCs w:val="0"/>
          <w:color w:val="000000" w:themeColor="text1"/>
          <w:sz w:val="22"/>
          <w:szCs w:val="22"/>
        </w:rPr>
        <w:t xml:space="preserve"> cm os dados da emissão</w:t>
      </w:r>
    </w:p>
    <w:p w14:paraId="6CD8EE2E" w14:textId="20502765" w:rsidR="00F629E4" w:rsidRDefault="00F629E4" w:rsidP="00B512CA">
      <w:pPr>
        <w:pStyle w:val="Estilo2-Porto"/>
        <w:numPr>
          <w:ilvl w:val="0"/>
          <w:numId w:val="35"/>
        </w:numPr>
        <w:spacing w:after="0"/>
        <w:ind w:left="1071" w:hanging="357"/>
        <w:rPr>
          <w:b w:val="0"/>
          <w:bCs w:val="0"/>
          <w:color w:val="000000" w:themeColor="text1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</w:rPr>
        <w:t>O arquivo gerado deve ser publicado no repositório S3</w:t>
      </w:r>
    </w:p>
    <w:p w14:paraId="3D11E4BF" w14:textId="638A9259" w:rsidR="00F629E4" w:rsidRDefault="00F629E4" w:rsidP="00B512CA">
      <w:pPr>
        <w:pStyle w:val="Estilo2-Porto"/>
        <w:numPr>
          <w:ilvl w:val="0"/>
          <w:numId w:val="35"/>
        </w:numPr>
        <w:spacing w:after="0"/>
        <w:ind w:left="1071" w:hanging="357"/>
        <w:rPr>
          <w:b w:val="0"/>
          <w:bCs w:val="0"/>
          <w:color w:val="000000" w:themeColor="text1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</w:rPr>
        <w:t>Deve ser gerado uma URL assinada</w:t>
      </w:r>
      <w:r w:rsidR="003907F1">
        <w:rPr>
          <w:b w:val="0"/>
          <w:bCs w:val="0"/>
          <w:color w:val="000000" w:themeColor="text1"/>
          <w:sz w:val="22"/>
          <w:szCs w:val="22"/>
        </w:rPr>
        <w:t xml:space="preserve"> apontando para o PDF armazenado</w:t>
      </w:r>
    </w:p>
    <w:p w14:paraId="3DABD4DC" w14:textId="08D8B6EB" w:rsidR="003907F1" w:rsidRDefault="003907F1" w:rsidP="00B512CA">
      <w:pPr>
        <w:pStyle w:val="Estilo2-Porto"/>
        <w:numPr>
          <w:ilvl w:val="0"/>
          <w:numId w:val="35"/>
        </w:numPr>
        <w:spacing w:after="0"/>
        <w:ind w:left="1071" w:hanging="357"/>
        <w:rPr>
          <w:b w:val="0"/>
          <w:bCs w:val="0"/>
          <w:color w:val="000000" w:themeColor="text1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</w:rPr>
        <w:t>A URL assinada deve permitir acesso somente ao arquivo do boleto gerado</w:t>
      </w:r>
    </w:p>
    <w:p w14:paraId="2CB78422" w14:textId="08E3EED3" w:rsidR="00467D08" w:rsidRPr="00B92D2A" w:rsidRDefault="00467D08" w:rsidP="00B92D2A">
      <w:pPr>
        <w:pStyle w:val="Estilo2-Porto"/>
        <w:numPr>
          <w:ilvl w:val="0"/>
          <w:numId w:val="0"/>
        </w:numPr>
        <w:spacing w:after="0"/>
        <w:ind w:left="720" w:firstLine="697"/>
        <w:rPr>
          <w:sz w:val="32"/>
          <w:szCs w:val="32"/>
        </w:rPr>
      </w:pPr>
    </w:p>
    <w:p w14:paraId="7D9D4204" w14:textId="77777777" w:rsidR="0017600C" w:rsidRDefault="0017600C" w:rsidP="0017600C">
      <w:pPr>
        <w:pStyle w:val="Estilo2-Porto"/>
        <w:numPr>
          <w:ilvl w:val="0"/>
          <w:numId w:val="36"/>
        </w:numPr>
      </w:pPr>
      <w:r>
        <w:t>Regras de negócio</w:t>
      </w:r>
    </w:p>
    <w:p w14:paraId="16831B8E" w14:textId="7BDEBBF5" w:rsidR="00C51F5F" w:rsidRDefault="001235F4" w:rsidP="003A6151">
      <w:pPr>
        <w:pStyle w:val="Estilo2-Porto"/>
        <w:numPr>
          <w:ilvl w:val="0"/>
          <w:numId w:val="35"/>
        </w:numPr>
        <w:spacing w:after="0"/>
        <w:ind w:left="1071" w:hanging="357"/>
        <w:rPr>
          <w:b w:val="0"/>
          <w:bCs w:val="0"/>
          <w:color w:val="000000" w:themeColor="text1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</w:rPr>
        <w:t>O PDF só pode ser gerado para boletos em estados que pemitam visualização</w:t>
      </w:r>
      <w:r w:rsidR="001531CB">
        <w:rPr>
          <w:b w:val="0"/>
          <w:bCs w:val="0"/>
          <w:color w:val="000000" w:themeColor="text1"/>
          <w:sz w:val="22"/>
          <w:szCs w:val="22"/>
        </w:rPr>
        <w:t>.</w:t>
      </w:r>
    </w:p>
    <w:p w14:paraId="48269059" w14:textId="4EFA8575" w:rsidR="00B049A4" w:rsidRDefault="00B049A4" w:rsidP="003A6151">
      <w:pPr>
        <w:pStyle w:val="Estilo2-Porto"/>
        <w:numPr>
          <w:ilvl w:val="0"/>
          <w:numId w:val="35"/>
        </w:numPr>
        <w:spacing w:after="0"/>
        <w:ind w:left="1071" w:hanging="357"/>
        <w:rPr>
          <w:b w:val="0"/>
          <w:bCs w:val="0"/>
          <w:color w:val="000000" w:themeColor="text1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</w:rPr>
        <w:t>O PDF deve refletir exatamente os dados registrados no momento da geração, garantindo consistência</w:t>
      </w:r>
      <w:r w:rsidR="001531CB">
        <w:rPr>
          <w:b w:val="0"/>
          <w:bCs w:val="0"/>
          <w:color w:val="000000" w:themeColor="text1"/>
          <w:sz w:val="22"/>
          <w:szCs w:val="22"/>
        </w:rPr>
        <w:t xml:space="preserve"> com o status atual do boleto.</w:t>
      </w:r>
    </w:p>
    <w:p w14:paraId="1260E679" w14:textId="1A2E06E4" w:rsidR="001531CB" w:rsidRDefault="001531CB" w:rsidP="003A6151">
      <w:pPr>
        <w:pStyle w:val="Estilo2-Porto"/>
        <w:numPr>
          <w:ilvl w:val="0"/>
          <w:numId w:val="35"/>
        </w:numPr>
        <w:spacing w:after="0"/>
        <w:ind w:left="1071" w:hanging="357"/>
        <w:rPr>
          <w:b w:val="0"/>
          <w:bCs w:val="0"/>
          <w:color w:val="000000" w:themeColor="text1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</w:rPr>
        <w:t>O PDF gerado</w:t>
      </w:r>
      <w:r w:rsidR="00B92D2A">
        <w:rPr>
          <w:b w:val="0"/>
          <w:bCs w:val="0"/>
          <w:color w:val="000000" w:themeColor="text1"/>
          <w:sz w:val="22"/>
          <w:szCs w:val="22"/>
        </w:rPr>
        <w:t xml:space="preserve"> deve ser o mesmo independente do canal que realizou a solicitação.</w:t>
      </w:r>
    </w:p>
    <w:p w14:paraId="286738B5" w14:textId="77777777" w:rsidR="003A6151" w:rsidRDefault="003A6151" w:rsidP="00B92D2A">
      <w:pPr>
        <w:pStyle w:val="Estilo2-Porto"/>
        <w:numPr>
          <w:ilvl w:val="0"/>
          <w:numId w:val="0"/>
        </w:numPr>
        <w:spacing w:after="0"/>
        <w:ind w:left="720" w:firstLine="697"/>
        <w:rPr>
          <w:sz w:val="32"/>
          <w:szCs w:val="32"/>
        </w:rPr>
      </w:pPr>
    </w:p>
    <w:p w14:paraId="3FD0FC7E" w14:textId="77777777" w:rsidR="00B92D2A" w:rsidRPr="00B92D2A" w:rsidRDefault="00B92D2A" w:rsidP="00B92D2A">
      <w:pPr>
        <w:pStyle w:val="Estilo2-Porto"/>
        <w:numPr>
          <w:ilvl w:val="0"/>
          <w:numId w:val="0"/>
        </w:numPr>
        <w:spacing w:after="0"/>
        <w:ind w:left="720" w:firstLine="697"/>
        <w:rPr>
          <w:sz w:val="32"/>
          <w:szCs w:val="32"/>
        </w:rPr>
      </w:pPr>
    </w:p>
    <w:p w14:paraId="48983F79" w14:textId="77777777" w:rsidR="00C51F5F" w:rsidRDefault="00C51F5F" w:rsidP="00C51F5F">
      <w:pPr>
        <w:pStyle w:val="Estilo2-Porto"/>
        <w:numPr>
          <w:ilvl w:val="0"/>
          <w:numId w:val="36"/>
        </w:numPr>
      </w:pPr>
      <w:r w:rsidRPr="00526086">
        <w:t> Solução Técnica</w:t>
      </w:r>
      <w:r>
        <w:t xml:space="preserve"> – </w:t>
      </w:r>
      <w:r w:rsidRPr="002F62E1">
        <w:rPr>
          <w:highlight w:val="yellow"/>
        </w:rPr>
        <w:t>pendente time técnico enviar</w:t>
      </w:r>
    </w:p>
    <w:p w14:paraId="6473CE45" w14:textId="3018978C" w:rsidR="00026062" w:rsidRPr="00C47A6E" w:rsidRDefault="00026062" w:rsidP="004C275D">
      <w:pPr>
        <w:pStyle w:val="Estilo2-Porto"/>
        <w:numPr>
          <w:ilvl w:val="1"/>
          <w:numId w:val="36"/>
        </w:numPr>
        <w:rPr>
          <w:sz w:val="24"/>
          <w:szCs w:val="24"/>
        </w:rPr>
      </w:pPr>
      <w:r w:rsidRPr="00C47A6E">
        <w:rPr>
          <w:sz w:val="24"/>
          <w:szCs w:val="24"/>
        </w:rPr>
        <w:t>Parâmetros de entrada</w:t>
      </w:r>
    </w:p>
    <w:tbl>
      <w:tblPr>
        <w:tblStyle w:val="TabeladeGradeClara"/>
        <w:tblW w:w="4858" w:type="pct"/>
        <w:tblInd w:w="421" w:type="dxa"/>
        <w:tblLayout w:type="fixed"/>
        <w:tblLook w:val="04A0" w:firstRow="1" w:lastRow="0" w:firstColumn="1" w:lastColumn="0" w:noHBand="0" w:noVBand="1"/>
      </w:tblPr>
      <w:tblGrid>
        <w:gridCol w:w="1704"/>
        <w:gridCol w:w="1982"/>
        <w:gridCol w:w="992"/>
        <w:gridCol w:w="4678"/>
      </w:tblGrid>
      <w:tr w:rsidR="00D73310" w:rsidRPr="00F35DED" w14:paraId="765B591C" w14:textId="77777777" w:rsidTr="00B92D2A">
        <w:trPr>
          <w:trHeight w:val="265"/>
        </w:trPr>
        <w:tc>
          <w:tcPr>
            <w:tcW w:w="911" w:type="pct"/>
            <w:hideMark/>
          </w:tcPr>
          <w:p w14:paraId="6FD0E6F7" w14:textId="370789EF" w:rsidR="00CC08FB" w:rsidRPr="00F35DED" w:rsidRDefault="00CC08FB" w:rsidP="00916504">
            <w:pPr>
              <w:jc w:val="center"/>
              <w:rPr>
                <w:rFonts w:eastAsia="Times New Roman" w:cs="Times New Roman"/>
                <w:b/>
                <w:bCs/>
                <w:lang w:eastAsia="pt-BR"/>
                <w14:ligatures w14:val="none"/>
              </w:rPr>
            </w:pPr>
            <w:r w:rsidRPr="00F35DED">
              <w:rPr>
                <w:rFonts w:eastAsia="Times New Roman" w:cs="Times New Roman"/>
                <w:b/>
                <w:bCs/>
                <w:lang w:eastAsia="pt-BR"/>
                <w14:ligatures w14:val="none"/>
              </w:rPr>
              <w:t>Campo</w:t>
            </w:r>
          </w:p>
        </w:tc>
        <w:tc>
          <w:tcPr>
            <w:tcW w:w="1059" w:type="pct"/>
            <w:hideMark/>
          </w:tcPr>
          <w:p w14:paraId="3C397B01" w14:textId="77777777" w:rsidR="00CC08FB" w:rsidRPr="00F35DED" w:rsidRDefault="00CC08FB" w:rsidP="00916504">
            <w:pPr>
              <w:jc w:val="center"/>
              <w:rPr>
                <w:rFonts w:eastAsia="Times New Roman" w:cs="Times New Roman"/>
                <w:b/>
                <w:bCs/>
                <w:lang w:eastAsia="pt-BR"/>
                <w14:ligatures w14:val="none"/>
              </w:rPr>
            </w:pPr>
            <w:r w:rsidRPr="00F35DED">
              <w:rPr>
                <w:rFonts w:eastAsia="Times New Roman" w:cs="Times New Roman"/>
                <w:b/>
                <w:bCs/>
                <w:lang w:eastAsia="pt-BR"/>
                <w14:ligatures w14:val="none"/>
              </w:rPr>
              <w:t>Obrigatoriedade</w:t>
            </w:r>
          </w:p>
        </w:tc>
        <w:tc>
          <w:tcPr>
            <w:tcW w:w="530" w:type="pct"/>
            <w:hideMark/>
          </w:tcPr>
          <w:p w14:paraId="0430B726" w14:textId="77777777" w:rsidR="00CC08FB" w:rsidRPr="00F35DED" w:rsidRDefault="00CC08FB" w:rsidP="00916504">
            <w:pPr>
              <w:jc w:val="center"/>
              <w:rPr>
                <w:rFonts w:eastAsia="Times New Roman" w:cs="Times New Roman"/>
                <w:b/>
                <w:bCs/>
                <w:lang w:eastAsia="pt-BR"/>
                <w14:ligatures w14:val="none"/>
              </w:rPr>
            </w:pPr>
            <w:r w:rsidRPr="00F35DED">
              <w:rPr>
                <w:rFonts w:eastAsia="Times New Roman" w:cs="Times New Roman"/>
                <w:b/>
                <w:bCs/>
                <w:lang w:eastAsia="pt-BR"/>
                <w14:ligatures w14:val="none"/>
              </w:rPr>
              <w:t>Tipo</w:t>
            </w:r>
          </w:p>
        </w:tc>
        <w:tc>
          <w:tcPr>
            <w:tcW w:w="2501" w:type="pct"/>
            <w:hideMark/>
          </w:tcPr>
          <w:p w14:paraId="5BEEE1DA" w14:textId="77777777" w:rsidR="00CC08FB" w:rsidRPr="00F35DED" w:rsidRDefault="00CC08FB" w:rsidP="00916504">
            <w:pPr>
              <w:jc w:val="center"/>
              <w:rPr>
                <w:rFonts w:eastAsia="Times New Roman" w:cs="Times New Roman"/>
                <w:b/>
                <w:bCs/>
                <w:lang w:eastAsia="pt-BR"/>
                <w14:ligatures w14:val="none"/>
              </w:rPr>
            </w:pPr>
            <w:r w:rsidRPr="00F35DED">
              <w:rPr>
                <w:rFonts w:eastAsia="Times New Roman" w:cs="Times New Roman"/>
                <w:b/>
                <w:bCs/>
                <w:lang w:eastAsia="pt-BR"/>
                <w14:ligatures w14:val="none"/>
              </w:rPr>
              <w:t>Descrição</w:t>
            </w:r>
          </w:p>
        </w:tc>
      </w:tr>
      <w:tr w:rsidR="00D73310" w:rsidRPr="00F35DED" w14:paraId="7D49A96F" w14:textId="77777777" w:rsidTr="00B92D2A">
        <w:trPr>
          <w:trHeight w:val="486"/>
        </w:trPr>
        <w:tc>
          <w:tcPr>
            <w:tcW w:w="911" w:type="pct"/>
          </w:tcPr>
          <w:p w14:paraId="41AA716A" w14:textId="541C8EE0" w:rsidR="00CC08FB" w:rsidRPr="00F35DED" w:rsidRDefault="00CC08FB" w:rsidP="00626C19">
            <w:pPr>
              <w:rPr>
                <w:rFonts w:eastAsia="Times New Roman" w:cs="Times New Roman"/>
                <w:lang w:eastAsia="pt-BR"/>
                <w14:ligatures w14:val="none"/>
              </w:rPr>
            </w:pPr>
            <w:r w:rsidRPr="00F35DED">
              <w:rPr>
                <w:rFonts w:eastAsia="Times New Roman" w:cs="Times New Roman"/>
                <w:lang w:eastAsia="pt-BR"/>
                <w14:ligatures w14:val="none"/>
              </w:rPr>
              <w:t>correlationId</w:t>
            </w:r>
          </w:p>
        </w:tc>
        <w:tc>
          <w:tcPr>
            <w:tcW w:w="1059" w:type="pct"/>
          </w:tcPr>
          <w:p w14:paraId="42CDCBF8" w14:textId="22E214A1" w:rsidR="00CC08FB" w:rsidRPr="00F35DED" w:rsidRDefault="002B20E3" w:rsidP="00626C19">
            <w:pPr>
              <w:rPr>
                <w:rFonts w:eastAsia="Times New Roman" w:cs="Times New Roman"/>
                <w:lang w:eastAsia="pt-BR"/>
                <w14:ligatures w14:val="none"/>
              </w:rPr>
            </w:pPr>
            <w:r w:rsidRPr="00F35DED">
              <w:rPr>
                <w:rFonts w:eastAsia="Times New Roman" w:cs="Times New Roman"/>
                <w:lang w:eastAsia="pt-BR"/>
                <w14:ligatures w14:val="none"/>
              </w:rPr>
              <w:t>Obrigatório</w:t>
            </w:r>
          </w:p>
        </w:tc>
        <w:tc>
          <w:tcPr>
            <w:tcW w:w="530" w:type="pct"/>
          </w:tcPr>
          <w:p w14:paraId="6C16C87A" w14:textId="3988DADD" w:rsidR="00CC08FB" w:rsidRPr="00F35DED" w:rsidRDefault="00B56D3A" w:rsidP="00626C19">
            <w:pPr>
              <w:rPr>
                <w:rFonts w:eastAsia="Times New Roman" w:cs="Times New Roman"/>
                <w:lang w:eastAsia="pt-BR"/>
                <w14:ligatures w14:val="none"/>
              </w:rPr>
            </w:pPr>
            <w:r w:rsidRPr="00F35DED">
              <w:rPr>
                <w:rFonts w:eastAsia="Times New Roman" w:cs="Times New Roman"/>
                <w:lang w:eastAsia="pt-BR"/>
                <w14:ligatures w14:val="none"/>
              </w:rPr>
              <w:t>String</w:t>
            </w:r>
          </w:p>
        </w:tc>
        <w:tc>
          <w:tcPr>
            <w:tcW w:w="2501" w:type="pct"/>
          </w:tcPr>
          <w:p w14:paraId="4115D2ED" w14:textId="2F1BA772" w:rsidR="00CC08FB" w:rsidRPr="00F35DED" w:rsidRDefault="00DE0580" w:rsidP="00626C19">
            <w:pPr>
              <w:rPr>
                <w:rFonts w:eastAsia="Times New Roman" w:cs="Times New Roman"/>
                <w:lang w:eastAsia="pt-BR"/>
                <w14:ligatures w14:val="none"/>
              </w:rPr>
            </w:pPr>
            <w:r w:rsidRPr="00F35DED">
              <w:rPr>
                <w:rFonts w:eastAsia="Times New Roman" w:cs="Times New Roman"/>
                <w:lang w:eastAsia="pt-BR"/>
                <w14:ligatures w14:val="none"/>
              </w:rPr>
              <w:t>Identificador da transação/requisição</w:t>
            </w:r>
          </w:p>
        </w:tc>
      </w:tr>
      <w:tr w:rsidR="00D73310" w:rsidRPr="00F35DED" w14:paraId="6B082082" w14:textId="77777777" w:rsidTr="00B92D2A">
        <w:trPr>
          <w:trHeight w:val="290"/>
        </w:trPr>
        <w:tc>
          <w:tcPr>
            <w:tcW w:w="911" w:type="pct"/>
          </w:tcPr>
          <w:p w14:paraId="2F35DE47" w14:textId="3C8373CB" w:rsidR="00CC08FB" w:rsidRPr="00F35DED" w:rsidRDefault="006B2AE0" w:rsidP="00626C19">
            <w:pPr>
              <w:rPr>
                <w:rFonts w:eastAsia="Times New Roman" w:cs="Times New Roman"/>
                <w:lang w:eastAsia="pt-BR"/>
                <w14:ligatures w14:val="none"/>
              </w:rPr>
            </w:pPr>
            <w:r w:rsidRPr="00F35DED">
              <w:rPr>
                <w:rFonts w:eastAsia="Times New Roman" w:cs="Times New Roman"/>
                <w:lang w:eastAsia="pt-BR"/>
                <w14:ligatures w14:val="none"/>
              </w:rPr>
              <w:t>numeroBoleto</w:t>
            </w:r>
          </w:p>
        </w:tc>
        <w:tc>
          <w:tcPr>
            <w:tcW w:w="1059" w:type="pct"/>
          </w:tcPr>
          <w:p w14:paraId="409D0716" w14:textId="261E2F78" w:rsidR="00CC08FB" w:rsidRPr="00F35DED" w:rsidRDefault="002B20E3" w:rsidP="00626C19">
            <w:pPr>
              <w:rPr>
                <w:rFonts w:eastAsia="Times New Roman" w:cs="Times New Roman"/>
                <w:lang w:eastAsia="pt-BR"/>
                <w14:ligatures w14:val="none"/>
              </w:rPr>
            </w:pPr>
            <w:r w:rsidRPr="00F35DED">
              <w:rPr>
                <w:rFonts w:eastAsia="Times New Roman" w:cs="Times New Roman"/>
                <w:lang w:eastAsia="pt-BR"/>
                <w14:ligatures w14:val="none"/>
              </w:rPr>
              <w:t>Obrigatório</w:t>
            </w:r>
          </w:p>
        </w:tc>
        <w:tc>
          <w:tcPr>
            <w:tcW w:w="530" w:type="pct"/>
          </w:tcPr>
          <w:p w14:paraId="6325A0CB" w14:textId="404536B0" w:rsidR="00CC08FB" w:rsidRPr="00F35DED" w:rsidRDefault="00B56D3A" w:rsidP="00626C19">
            <w:pPr>
              <w:rPr>
                <w:rFonts w:eastAsia="Times New Roman" w:cs="Times New Roman"/>
                <w:lang w:eastAsia="pt-BR"/>
                <w14:ligatures w14:val="none"/>
              </w:rPr>
            </w:pPr>
            <w:r w:rsidRPr="00F35DED">
              <w:rPr>
                <w:rFonts w:eastAsia="Times New Roman" w:cs="Times New Roman"/>
                <w:lang w:eastAsia="pt-BR"/>
                <w14:ligatures w14:val="none"/>
              </w:rPr>
              <w:t>String</w:t>
            </w:r>
          </w:p>
        </w:tc>
        <w:tc>
          <w:tcPr>
            <w:tcW w:w="2501" w:type="pct"/>
          </w:tcPr>
          <w:p w14:paraId="40C11E1F" w14:textId="0B3A2B87" w:rsidR="00A903D5" w:rsidRPr="00F35DED" w:rsidRDefault="00DE0580" w:rsidP="00BC394B">
            <w:pPr>
              <w:rPr>
                <w:rFonts w:eastAsia="Times New Roman" w:cs="Times New Roman"/>
                <w:lang w:eastAsia="pt-BR"/>
                <w14:ligatures w14:val="none"/>
              </w:rPr>
            </w:pPr>
            <w:r w:rsidRPr="00F35DED">
              <w:rPr>
                <w:rFonts w:eastAsia="Times New Roman" w:cs="Times New Roman"/>
                <w:lang w:eastAsia="pt-BR"/>
                <w14:ligatures w14:val="none"/>
              </w:rPr>
              <w:t xml:space="preserve">Número do boleto </w:t>
            </w:r>
            <w:r w:rsidR="00832D64" w:rsidRPr="00F35DED">
              <w:rPr>
                <w:rFonts w:eastAsia="Times New Roman" w:cs="Times New Roman"/>
                <w:lang w:eastAsia="pt-BR"/>
                <w14:ligatures w14:val="none"/>
              </w:rPr>
              <w:t>gerado</w:t>
            </w:r>
            <w:r w:rsidR="00456CC6" w:rsidRPr="00F35DED">
              <w:rPr>
                <w:rFonts w:eastAsia="Times New Roman" w:cs="Times New Roman"/>
                <w:lang w:eastAsia="pt-BR"/>
                <w14:ligatures w14:val="none"/>
              </w:rPr>
              <w:t xml:space="preserve"> </w:t>
            </w:r>
            <w:r w:rsidR="00BC394B" w:rsidRPr="00F35DED">
              <w:rPr>
                <w:rFonts w:eastAsia="Times New Roman" w:cs="Times New Roman"/>
                <w:lang w:eastAsia="pt-BR"/>
                <w14:ligatures w14:val="none"/>
              </w:rPr>
              <w:t>a partir</w:t>
            </w:r>
            <w:r w:rsidR="00A903D5" w:rsidRPr="00F35DED">
              <w:rPr>
                <w:rFonts w:eastAsia="Times New Roman" w:cs="Times New Roman"/>
                <w:lang w:eastAsia="pt-BR"/>
                <w14:ligatures w14:val="none"/>
              </w:rPr>
              <w:t xml:space="preserve"> d</w:t>
            </w:r>
            <w:r w:rsidR="001774FB" w:rsidRPr="00F35DED">
              <w:rPr>
                <w:rFonts w:eastAsia="Times New Roman" w:cs="Times New Roman"/>
                <w:lang w:eastAsia="pt-BR"/>
                <w14:ligatures w14:val="none"/>
              </w:rPr>
              <w:t>os campos:</w:t>
            </w:r>
          </w:p>
          <w:p w14:paraId="359688BA" w14:textId="3C3DCEC7" w:rsidR="00456CC6" w:rsidRPr="00F35DED" w:rsidRDefault="00456CC6" w:rsidP="00BC394B">
            <w:pPr>
              <w:rPr>
                <w:rFonts w:eastAsia="Times New Roman" w:cs="Times New Roman"/>
                <w:lang w:eastAsia="pt-BR"/>
                <w14:ligatures w14:val="none"/>
              </w:rPr>
            </w:pPr>
            <w:r w:rsidRPr="00F35DED">
              <w:rPr>
                <w:rFonts w:eastAsia="Times New Roman" w:cs="Times New Roman"/>
                <w:lang w:eastAsia="pt-BR"/>
                <w14:ligatures w14:val="none"/>
              </w:rPr>
              <w:t xml:space="preserve">Código externo + código produto + valor do boleto + data de vencimento </w:t>
            </w:r>
            <w:r w:rsidR="005713DA" w:rsidRPr="00F35DED">
              <w:rPr>
                <w:rFonts w:eastAsia="Times New Roman" w:cs="Times New Roman"/>
                <w:lang w:eastAsia="pt-BR"/>
                <w14:ligatures w14:val="none"/>
              </w:rPr>
              <w:t>+</w:t>
            </w:r>
            <w:r w:rsidRPr="00F35DED">
              <w:rPr>
                <w:rFonts w:eastAsia="Times New Roman" w:cs="Times New Roman"/>
                <w:lang w:eastAsia="pt-BR"/>
                <w14:ligatures w14:val="none"/>
              </w:rPr>
              <w:t xml:space="preserve"> numero de parcela + tipo do boleto</w:t>
            </w:r>
          </w:p>
        </w:tc>
      </w:tr>
      <w:tr w:rsidR="00D73310" w:rsidRPr="00F35DED" w14:paraId="0A994863" w14:textId="77777777" w:rsidTr="00B92D2A">
        <w:trPr>
          <w:trHeight w:val="344"/>
        </w:trPr>
        <w:tc>
          <w:tcPr>
            <w:tcW w:w="911" w:type="pct"/>
          </w:tcPr>
          <w:p w14:paraId="2EEB56C7" w14:textId="1FD4BB2E" w:rsidR="00CC08FB" w:rsidRPr="00F35DED" w:rsidRDefault="006B2AE0" w:rsidP="00626C19">
            <w:pPr>
              <w:rPr>
                <w:rFonts w:eastAsia="Times New Roman" w:cs="Times New Roman"/>
                <w:lang w:eastAsia="pt-BR"/>
                <w14:ligatures w14:val="none"/>
              </w:rPr>
            </w:pPr>
            <w:r w:rsidRPr="00F35DED">
              <w:rPr>
                <w:rFonts w:eastAsia="Times New Roman" w:cs="Times New Roman"/>
                <w:lang w:eastAsia="pt-BR"/>
                <w14:ligatures w14:val="none"/>
              </w:rPr>
              <w:t>numeroParcela</w:t>
            </w:r>
          </w:p>
        </w:tc>
        <w:tc>
          <w:tcPr>
            <w:tcW w:w="1059" w:type="pct"/>
          </w:tcPr>
          <w:p w14:paraId="156CE7F6" w14:textId="6F0FE429" w:rsidR="00CC08FB" w:rsidRPr="00F35DED" w:rsidRDefault="002B20E3" w:rsidP="00626C19">
            <w:pPr>
              <w:rPr>
                <w:rFonts w:eastAsia="Times New Roman" w:cs="Times New Roman"/>
                <w:lang w:eastAsia="pt-BR"/>
                <w14:ligatures w14:val="none"/>
              </w:rPr>
            </w:pPr>
            <w:r w:rsidRPr="00F35DED">
              <w:rPr>
                <w:rFonts w:eastAsia="Times New Roman" w:cs="Times New Roman"/>
                <w:lang w:eastAsia="pt-BR"/>
                <w14:ligatures w14:val="none"/>
              </w:rPr>
              <w:t>Obrigatório</w:t>
            </w:r>
          </w:p>
        </w:tc>
        <w:tc>
          <w:tcPr>
            <w:tcW w:w="530" w:type="pct"/>
          </w:tcPr>
          <w:p w14:paraId="0E0B8FC7" w14:textId="3EA07C02" w:rsidR="00CC08FB" w:rsidRPr="00F35DED" w:rsidRDefault="00B56D3A" w:rsidP="00626C19">
            <w:pPr>
              <w:rPr>
                <w:rFonts w:eastAsia="Times New Roman" w:cs="Times New Roman"/>
                <w:lang w:eastAsia="pt-BR"/>
                <w14:ligatures w14:val="none"/>
              </w:rPr>
            </w:pPr>
            <w:r w:rsidRPr="00F35DED">
              <w:rPr>
                <w:rFonts w:eastAsia="Times New Roman" w:cs="Times New Roman"/>
                <w:lang w:eastAsia="pt-BR"/>
                <w14:ligatures w14:val="none"/>
              </w:rPr>
              <w:t>Integer</w:t>
            </w:r>
          </w:p>
        </w:tc>
        <w:tc>
          <w:tcPr>
            <w:tcW w:w="2501" w:type="pct"/>
          </w:tcPr>
          <w:p w14:paraId="6C977CBD" w14:textId="1EFC4776" w:rsidR="00CC08FB" w:rsidRPr="00F35DED" w:rsidRDefault="00832D64" w:rsidP="00626C19">
            <w:pPr>
              <w:rPr>
                <w:rFonts w:eastAsia="Times New Roman" w:cs="Times New Roman"/>
                <w:lang w:eastAsia="pt-BR"/>
                <w14:ligatures w14:val="none"/>
              </w:rPr>
            </w:pPr>
            <w:r w:rsidRPr="00F35DED">
              <w:rPr>
                <w:rFonts w:eastAsia="Times New Roman" w:cs="Times New Roman"/>
                <w:lang w:eastAsia="pt-BR"/>
                <w14:ligatures w14:val="none"/>
              </w:rPr>
              <w:t>Número da parcela do boleto retornado</w:t>
            </w:r>
          </w:p>
        </w:tc>
      </w:tr>
    </w:tbl>
    <w:p w14:paraId="4E1F8C2E" w14:textId="0AA10838" w:rsidR="006E3055" w:rsidRPr="00F35DED" w:rsidRDefault="00026062" w:rsidP="00026062">
      <w:pPr>
        <w:ind w:firstLine="360"/>
      </w:pPr>
      <w:r w:rsidRPr="00F35DED">
        <w:lastRenderedPageBreak/>
        <w:t>  </w:t>
      </w:r>
    </w:p>
    <w:p w14:paraId="56D84E31" w14:textId="75822027" w:rsidR="00026062" w:rsidRPr="00B65E0B" w:rsidRDefault="007037CC" w:rsidP="00C47A6E">
      <w:pPr>
        <w:pStyle w:val="Estilo2-Porto"/>
        <w:numPr>
          <w:ilvl w:val="1"/>
          <w:numId w:val="36"/>
        </w:numPr>
        <w:rPr>
          <w:sz w:val="24"/>
          <w:szCs w:val="24"/>
        </w:rPr>
      </w:pPr>
      <w:r w:rsidRPr="00B65E0B">
        <w:rPr>
          <w:sz w:val="24"/>
          <w:szCs w:val="24"/>
        </w:rPr>
        <w:t xml:space="preserve">Endpoint e </w:t>
      </w:r>
      <w:r w:rsidR="00026062" w:rsidRPr="00B65E0B">
        <w:rPr>
          <w:sz w:val="24"/>
          <w:szCs w:val="24"/>
        </w:rPr>
        <w:t>Comunicação</w:t>
      </w:r>
    </w:p>
    <w:p w14:paraId="0C3A20EA" w14:textId="4A988BD9" w:rsidR="00136953" w:rsidRPr="00F35DED" w:rsidRDefault="00E92D05" w:rsidP="00971D59">
      <w:pPr>
        <w:pStyle w:val="NormalWeb"/>
        <w:numPr>
          <w:ilvl w:val="0"/>
          <w:numId w:val="11"/>
        </w:numPr>
        <w:spacing w:after="120" w:afterAutospacing="0"/>
        <w:rPr>
          <w:rFonts w:asciiTheme="minorHAnsi" w:hAnsiTheme="minorHAnsi"/>
          <w:sz w:val="22"/>
          <w:szCs w:val="22"/>
        </w:rPr>
      </w:pPr>
      <w:r w:rsidRPr="00F35DED">
        <w:rPr>
          <w:rFonts w:asciiTheme="minorHAnsi" w:hAnsiTheme="minorHAnsi"/>
          <w:b/>
          <w:bCs/>
          <w:sz w:val="22"/>
          <w:szCs w:val="22"/>
        </w:rPr>
        <w:t>Comu</w:t>
      </w:r>
      <w:r w:rsidR="00971D59" w:rsidRPr="00F35DED">
        <w:rPr>
          <w:rFonts w:asciiTheme="minorHAnsi" w:hAnsiTheme="minorHAnsi"/>
          <w:b/>
          <w:bCs/>
          <w:sz w:val="22"/>
          <w:szCs w:val="22"/>
        </w:rPr>
        <w:t>nicação</w:t>
      </w:r>
      <w:r w:rsidR="00971D59" w:rsidRPr="00F35DED">
        <w:rPr>
          <w:rFonts w:asciiTheme="minorHAnsi" w:hAnsiTheme="minorHAnsi"/>
          <w:sz w:val="22"/>
          <w:szCs w:val="22"/>
        </w:rPr>
        <w:t xml:space="preserve">: </w:t>
      </w:r>
      <w:r w:rsidR="009B1195" w:rsidRPr="00F35DED">
        <w:rPr>
          <w:rFonts w:asciiTheme="minorHAnsi" w:hAnsiTheme="minorHAnsi"/>
          <w:sz w:val="22"/>
          <w:szCs w:val="22"/>
        </w:rPr>
        <w:t>leitura</w:t>
      </w:r>
      <w:r w:rsidR="008A22A4" w:rsidRPr="00F35DED">
        <w:rPr>
          <w:rFonts w:asciiTheme="minorHAnsi" w:hAnsiTheme="minorHAnsi"/>
          <w:sz w:val="22"/>
          <w:szCs w:val="22"/>
        </w:rPr>
        <w:t xml:space="preserve"> de mensagens na fila de boletos registrados</w:t>
      </w:r>
      <w:r w:rsidR="00E57C72" w:rsidRPr="00F35DED">
        <w:rPr>
          <w:rFonts w:asciiTheme="minorHAnsi" w:hAnsiTheme="minorHAnsi"/>
          <w:sz w:val="22"/>
          <w:szCs w:val="22"/>
        </w:rPr>
        <w:t xml:space="preserve"> uma vez por boleto</w:t>
      </w:r>
      <w:r w:rsidR="008A22A4" w:rsidRPr="00F35DED">
        <w:rPr>
          <w:rFonts w:asciiTheme="minorHAnsi" w:hAnsiTheme="minorHAnsi"/>
          <w:sz w:val="22"/>
          <w:szCs w:val="22"/>
        </w:rPr>
        <w:t>:</w:t>
      </w:r>
    </w:p>
    <w:p w14:paraId="7CF2DFFD" w14:textId="211953E8" w:rsidR="008A22A4" w:rsidRPr="00F35DED" w:rsidRDefault="008A22A4" w:rsidP="008A22A4">
      <w:pPr>
        <w:pStyle w:val="NormalWeb"/>
        <w:numPr>
          <w:ilvl w:val="1"/>
          <w:numId w:val="11"/>
        </w:numPr>
        <w:spacing w:after="120" w:afterAutospacing="0"/>
        <w:rPr>
          <w:rFonts w:asciiTheme="minorHAnsi" w:hAnsiTheme="minorHAnsi"/>
          <w:sz w:val="22"/>
          <w:szCs w:val="22"/>
        </w:rPr>
      </w:pPr>
      <w:r w:rsidRPr="00F35DED">
        <w:rPr>
          <w:rFonts w:asciiTheme="minorHAnsi" w:hAnsiTheme="minorHAnsi"/>
          <w:sz w:val="22"/>
          <w:szCs w:val="22"/>
        </w:rPr>
        <w:t>Fila</w:t>
      </w:r>
      <w:r w:rsidR="0069455A" w:rsidRPr="00F35DED">
        <w:rPr>
          <w:rFonts w:asciiTheme="minorHAnsi" w:hAnsiTheme="minorHAnsi"/>
          <w:sz w:val="22"/>
          <w:szCs w:val="22"/>
        </w:rPr>
        <w:t xml:space="preserve"> de entrada</w:t>
      </w:r>
      <w:r w:rsidRPr="00F35DED">
        <w:rPr>
          <w:rFonts w:asciiTheme="minorHAnsi" w:hAnsiTheme="minorHAnsi"/>
          <w:sz w:val="22"/>
          <w:szCs w:val="22"/>
        </w:rPr>
        <w:t>: boleto-registered-pdf</w:t>
      </w:r>
    </w:p>
    <w:p w14:paraId="06E13116" w14:textId="54A9D8C3" w:rsidR="00026062" w:rsidRPr="00F35DED" w:rsidRDefault="00731533" w:rsidP="00026062">
      <w:pPr>
        <w:numPr>
          <w:ilvl w:val="0"/>
          <w:numId w:val="11"/>
        </w:numPr>
      </w:pPr>
      <w:r w:rsidRPr="00F35DED">
        <w:rPr>
          <w:b/>
          <w:bCs/>
        </w:rPr>
        <w:t>Campos obrigatórios:</w:t>
      </w:r>
      <w:r w:rsidRPr="00F35DED">
        <w:t xml:space="preserve"> </w:t>
      </w:r>
      <w:r w:rsidR="00026062" w:rsidRPr="00F35DED">
        <w:t>A requisição deve ser validada para garantir a presença de campos obrigatórios.</w:t>
      </w:r>
    </w:p>
    <w:p w14:paraId="0824D04B" w14:textId="56A354C4" w:rsidR="00026062" w:rsidRPr="00F35DED" w:rsidRDefault="004A3B0E" w:rsidP="00026062">
      <w:pPr>
        <w:numPr>
          <w:ilvl w:val="0"/>
          <w:numId w:val="11"/>
        </w:numPr>
      </w:pPr>
      <w:r w:rsidRPr="00F35DED">
        <w:rPr>
          <w:b/>
          <w:bCs/>
        </w:rPr>
        <w:t>Tipo de Comunicação:</w:t>
      </w:r>
      <w:r w:rsidRPr="00F35DED">
        <w:t xml:space="preserve"> </w:t>
      </w:r>
      <w:r w:rsidR="00026062" w:rsidRPr="00F35DED">
        <w:t xml:space="preserve">A comunicação </w:t>
      </w:r>
      <w:r w:rsidR="00223EEC" w:rsidRPr="00F35DED">
        <w:t>será as</w:t>
      </w:r>
      <w:r w:rsidR="00026062" w:rsidRPr="00F35DED">
        <w:t>síncrona</w:t>
      </w:r>
      <w:r w:rsidR="00AA1E7A" w:rsidRPr="00F35DED">
        <w:t>.</w:t>
      </w:r>
    </w:p>
    <w:p w14:paraId="20D46BF6" w14:textId="77777777" w:rsidR="00BD0A97" w:rsidRPr="00F35DED" w:rsidRDefault="00BD0A97" w:rsidP="00BD0A97">
      <w:pPr>
        <w:ind w:left="720"/>
      </w:pPr>
    </w:p>
    <w:p w14:paraId="26ECA2BE" w14:textId="6D53B540" w:rsidR="00026062" w:rsidRPr="00B65E0B" w:rsidRDefault="00026062" w:rsidP="00B92D2A">
      <w:pPr>
        <w:pStyle w:val="Estilo2-Porto"/>
        <w:numPr>
          <w:ilvl w:val="1"/>
          <w:numId w:val="36"/>
        </w:numPr>
        <w:ind w:left="1431"/>
        <w:rPr>
          <w:sz w:val="24"/>
          <w:szCs w:val="24"/>
        </w:rPr>
      </w:pPr>
      <w:r w:rsidRPr="00B65E0B">
        <w:rPr>
          <w:sz w:val="24"/>
          <w:szCs w:val="24"/>
        </w:rPr>
        <w:t>Dados de Retorno</w:t>
      </w:r>
      <w:r w:rsidR="00BD0A97" w:rsidRPr="00B65E0B">
        <w:rPr>
          <w:sz w:val="24"/>
          <w:szCs w:val="24"/>
        </w:rPr>
        <w:t xml:space="preserve"> – pós processamento do pdf</w:t>
      </w:r>
    </w:p>
    <w:p w14:paraId="5D30179B" w14:textId="1A3A4DE0" w:rsidR="00C52608" w:rsidRPr="00F35DED" w:rsidRDefault="002A2EEC" w:rsidP="00B92D2A">
      <w:pPr>
        <w:pStyle w:val="NormalWeb"/>
        <w:numPr>
          <w:ilvl w:val="1"/>
          <w:numId w:val="1"/>
        </w:numPr>
        <w:spacing w:after="120" w:afterAutospacing="0"/>
        <w:ind w:left="1428"/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</w:pPr>
      <w:r w:rsidRPr="00F35DED"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  <w:t xml:space="preserve">PDF </w:t>
      </w:r>
      <w:r w:rsidR="00F73661" w:rsidRPr="00F35DED"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  <w:t xml:space="preserve">do boleto </w:t>
      </w:r>
      <w:r w:rsidRPr="00F35DED"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  <w:t xml:space="preserve">gerado </w:t>
      </w:r>
      <w:r w:rsidR="00D44470" w:rsidRPr="00F35DED"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  <w:t xml:space="preserve">e adicionado no </w:t>
      </w:r>
      <w:r w:rsidRPr="00F35DED"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  <w:t>bucket no S3</w:t>
      </w:r>
    </w:p>
    <w:p w14:paraId="47D328F6" w14:textId="77777777" w:rsidR="00F23082" w:rsidRPr="00F35DED" w:rsidRDefault="00C409E0" w:rsidP="00B92D2A">
      <w:pPr>
        <w:pStyle w:val="NormalWeb"/>
        <w:numPr>
          <w:ilvl w:val="1"/>
          <w:numId w:val="1"/>
        </w:numPr>
        <w:spacing w:after="120" w:afterAutospacing="0"/>
        <w:ind w:left="1428"/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</w:pPr>
      <w:r w:rsidRPr="00F35DED"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  <w:t xml:space="preserve">Incluir na fila </w:t>
      </w:r>
      <w:r w:rsidR="00EB3921" w:rsidRPr="00F35DED"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  <w:t>os dados do boleto que foi gerado o pdf</w:t>
      </w:r>
      <w:r w:rsidR="00AA272E" w:rsidRPr="00F35DED"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  <w:t xml:space="preserve">. </w:t>
      </w:r>
    </w:p>
    <w:p w14:paraId="7F755C5A" w14:textId="635FE86B" w:rsidR="00F23082" w:rsidRPr="00F35DED" w:rsidRDefault="00F23082" w:rsidP="00B92D2A">
      <w:pPr>
        <w:pStyle w:val="NormalWeb"/>
        <w:numPr>
          <w:ilvl w:val="2"/>
          <w:numId w:val="11"/>
        </w:numPr>
        <w:tabs>
          <w:tab w:val="clear" w:pos="2160"/>
          <w:tab w:val="num" w:pos="2148"/>
        </w:tabs>
        <w:spacing w:after="120" w:afterAutospacing="0"/>
        <w:ind w:left="2148"/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</w:pPr>
      <w:r w:rsidRPr="00F35DED"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  <w:t>Fila de saída: boleto-pdf</w:t>
      </w:r>
      <w:r w:rsidR="0069455A" w:rsidRPr="00F35DED"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  <w:t>-created</w:t>
      </w:r>
    </w:p>
    <w:p w14:paraId="47B54C47" w14:textId="725CA462" w:rsidR="0069455A" w:rsidRPr="00F35DED" w:rsidRDefault="0069455A" w:rsidP="00B92D2A">
      <w:pPr>
        <w:pStyle w:val="NormalWeb"/>
        <w:numPr>
          <w:ilvl w:val="2"/>
          <w:numId w:val="11"/>
        </w:numPr>
        <w:tabs>
          <w:tab w:val="clear" w:pos="2160"/>
          <w:tab w:val="num" w:pos="2148"/>
        </w:tabs>
        <w:spacing w:after="120" w:afterAutospacing="0"/>
        <w:ind w:left="2148"/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</w:pPr>
      <w:r w:rsidRPr="00F35DED"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  <w:t>Dados enviados para a fila de saída:</w:t>
      </w:r>
    </w:p>
    <w:p w14:paraId="4631ED8D" w14:textId="77777777" w:rsidR="00F11154" w:rsidRPr="00F35DED" w:rsidRDefault="00F11154" w:rsidP="00B92D2A">
      <w:pPr>
        <w:pStyle w:val="NormalWeb"/>
        <w:numPr>
          <w:ilvl w:val="3"/>
          <w:numId w:val="11"/>
        </w:numPr>
        <w:tabs>
          <w:tab w:val="clear" w:pos="2880"/>
          <w:tab w:val="num" w:pos="2868"/>
        </w:tabs>
        <w:spacing w:after="120"/>
        <w:ind w:left="2868"/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</w:pPr>
      <w:r w:rsidRPr="00F35DED"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  <w:t>correlationId</w:t>
      </w:r>
    </w:p>
    <w:p w14:paraId="04730335" w14:textId="77777777" w:rsidR="00F11154" w:rsidRPr="00F35DED" w:rsidRDefault="00F11154" w:rsidP="00B92D2A">
      <w:pPr>
        <w:pStyle w:val="NormalWeb"/>
        <w:numPr>
          <w:ilvl w:val="3"/>
          <w:numId w:val="11"/>
        </w:numPr>
        <w:tabs>
          <w:tab w:val="clear" w:pos="2880"/>
          <w:tab w:val="num" w:pos="2868"/>
        </w:tabs>
        <w:spacing w:after="120"/>
        <w:ind w:left="2868"/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</w:pPr>
      <w:r w:rsidRPr="00F35DED"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  <w:t>numeroBoleto</w:t>
      </w:r>
    </w:p>
    <w:p w14:paraId="1CDC9DF6" w14:textId="4B4EB895" w:rsidR="0069455A" w:rsidRDefault="00F11154" w:rsidP="00B92D2A">
      <w:pPr>
        <w:pStyle w:val="NormalWeb"/>
        <w:numPr>
          <w:ilvl w:val="3"/>
          <w:numId w:val="11"/>
        </w:numPr>
        <w:tabs>
          <w:tab w:val="clear" w:pos="2880"/>
          <w:tab w:val="num" w:pos="2868"/>
        </w:tabs>
        <w:spacing w:after="120" w:afterAutospacing="0"/>
        <w:ind w:left="2868"/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</w:pPr>
      <w:r w:rsidRPr="00F35DED"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  <w:t>numeroParcela</w:t>
      </w:r>
    </w:p>
    <w:p w14:paraId="655D3240" w14:textId="7DF88301" w:rsidR="00381F57" w:rsidRPr="00F35DED" w:rsidRDefault="00381F57" w:rsidP="00B92D2A">
      <w:pPr>
        <w:pStyle w:val="NormalWeb"/>
        <w:numPr>
          <w:ilvl w:val="1"/>
          <w:numId w:val="1"/>
        </w:numPr>
        <w:spacing w:after="120" w:afterAutospacing="0"/>
        <w:ind w:left="1428"/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  <w:t xml:space="preserve">O </w:t>
      </w:r>
      <w:r w:rsidR="00F53A1E"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  <w:t xml:space="preserve">nome do 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  <w:t xml:space="preserve">arquivo </w:t>
      </w:r>
      <w:r w:rsidR="00F53A1E"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  <w:t>seguirá o padrão com o númeroboleto.pdf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  <w:t xml:space="preserve"> </w:t>
      </w:r>
    </w:p>
    <w:p w14:paraId="407B426D" w14:textId="7484D00A" w:rsidR="00026062" w:rsidRPr="00F35DED" w:rsidRDefault="00026062" w:rsidP="00B92D2A">
      <w:r w:rsidRPr="00F35DED">
        <w:t> </w:t>
      </w:r>
    </w:p>
    <w:p w14:paraId="53B02B29" w14:textId="77777777" w:rsidR="00026062" w:rsidRPr="00B65E0B" w:rsidRDefault="00026062" w:rsidP="00B92D2A">
      <w:pPr>
        <w:pStyle w:val="Estilo2-Porto"/>
        <w:numPr>
          <w:ilvl w:val="1"/>
          <w:numId w:val="36"/>
        </w:numPr>
        <w:ind w:left="1431"/>
        <w:rPr>
          <w:sz w:val="24"/>
          <w:szCs w:val="24"/>
        </w:rPr>
      </w:pPr>
      <w:r w:rsidRPr="00B65E0B">
        <w:rPr>
          <w:sz w:val="24"/>
          <w:szCs w:val="24"/>
        </w:rPr>
        <w:t>Tratamento de Erros</w:t>
      </w:r>
    </w:p>
    <w:p w14:paraId="615CCA21" w14:textId="0A6EC022" w:rsidR="008F1203" w:rsidRPr="00D774CE" w:rsidRDefault="00F35DED" w:rsidP="00B92D2A">
      <w:pPr>
        <w:numPr>
          <w:ilvl w:val="0"/>
          <w:numId w:val="17"/>
        </w:numPr>
        <w:tabs>
          <w:tab w:val="clear" w:pos="4280"/>
          <w:tab w:val="num" w:pos="4274"/>
        </w:tabs>
        <w:spacing w:after="0"/>
        <w:ind w:left="1060" w:hanging="357"/>
      </w:pPr>
      <w:r w:rsidRPr="00D774CE">
        <w:t>Necessário r</w:t>
      </w:r>
      <w:r w:rsidR="00D774CE" w:rsidRPr="00D774CE">
        <w:t xml:space="preserve">definição com o time de dev </w:t>
      </w:r>
      <w:r w:rsidR="00D774CE" w:rsidRPr="00D774CE">
        <w:rPr>
          <w:highlight w:val="yellow"/>
        </w:rPr>
        <w:t>- r</w:t>
      </w:r>
      <w:r w:rsidRPr="00D774CE">
        <w:rPr>
          <w:highlight w:val="yellow"/>
        </w:rPr>
        <w:t>evalidar</w:t>
      </w:r>
      <w:r w:rsidR="0034670B" w:rsidRPr="00D774CE">
        <w:rPr>
          <w:highlight w:val="yellow"/>
        </w:rPr>
        <w:t xml:space="preserve"> </w:t>
      </w:r>
      <w:r w:rsidR="008A6277" w:rsidRPr="00D774CE">
        <w:rPr>
          <w:highlight w:val="yellow"/>
        </w:rPr>
        <w:t>–</w:t>
      </w:r>
      <w:r w:rsidR="0034670B" w:rsidRPr="00D774CE">
        <w:rPr>
          <w:highlight w:val="yellow"/>
        </w:rPr>
        <w:t xml:space="preserve"> pendente</w:t>
      </w:r>
    </w:p>
    <w:p w14:paraId="320C8247" w14:textId="1289FDCB" w:rsidR="008A6277" w:rsidRPr="00D774CE" w:rsidRDefault="008A6277" w:rsidP="00B92D2A">
      <w:pPr>
        <w:numPr>
          <w:ilvl w:val="0"/>
          <w:numId w:val="17"/>
        </w:numPr>
        <w:tabs>
          <w:tab w:val="clear" w:pos="4280"/>
          <w:tab w:val="num" w:pos="4274"/>
        </w:tabs>
        <w:spacing w:after="0"/>
        <w:ind w:left="1060" w:hanging="357"/>
      </w:pPr>
      <w:r w:rsidRPr="00D774CE">
        <w:t>O que deve fazer quando falha a geração do pdf?</w:t>
      </w:r>
    </w:p>
    <w:p w14:paraId="1299B773" w14:textId="52567484" w:rsidR="008A6277" w:rsidRPr="00D774CE" w:rsidRDefault="008A6277" w:rsidP="00B92D2A">
      <w:pPr>
        <w:numPr>
          <w:ilvl w:val="0"/>
          <w:numId w:val="17"/>
        </w:numPr>
        <w:tabs>
          <w:tab w:val="clear" w:pos="4280"/>
          <w:tab w:val="num" w:pos="4274"/>
        </w:tabs>
        <w:spacing w:after="0"/>
        <w:ind w:left="1060" w:hanging="357"/>
      </w:pPr>
      <w:r w:rsidRPr="00D774CE">
        <w:t>Retentativa: realiza a tentativa de geração 3x</w:t>
      </w:r>
    </w:p>
    <w:p w14:paraId="47024313" w14:textId="0716A75B" w:rsidR="00D774CE" w:rsidRPr="008A6277" w:rsidRDefault="00D774CE" w:rsidP="00B92D2A">
      <w:pPr>
        <w:numPr>
          <w:ilvl w:val="0"/>
          <w:numId w:val="17"/>
        </w:numPr>
        <w:tabs>
          <w:tab w:val="clear" w:pos="4280"/>
          <w:tab w:val="num" w:pos="4274"/>
        </w:tabs>
        <w:spacing w:after="0"/>
        <w:ind w:left="1060" w:hanging="357"/>
      </w:pPr>
      <w:r w:rsidRPr="00D774CE">
        <w:t>Registro de falhas?</w:t>
      </w:r>
    </w:p>
    <w:sectPr w:rsidR="00D774CE" w:rsidRPr="008A6277" w:rsidSect="00526086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C3029"/>
    <w:multiLevelType w:val="multilevel"/>
    <w:tmpl w:val="8848A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D517AD"/>
    <w:multiLevelType w:val="multilevel"/>
    <w:tmpl w:val="1728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42A5B"/>
    <w:multiLevelType w:val="multilevel"/>
    <w:tmpl w:val="3036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43703"/>
    <w:multiLevelType w:val="multilevel"/>
    <w:tmpl w:val="3398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F13CEC"/>
    <w:multiLevelType w:val="multilevel"/>
    <w:tmpl w:val="D8B8C09E"/>
    <w:lvl w:ilvl="0">
      <w:start w:val="1"/>
      <w:numFmt w:val="bullet"/>
      <w:lvlText w:val=""/>
      <w:lvlJc w:val="left"/>
      <w:pPr>
        <w:tabs>
          <w:tab w:val="num" w:pos="4280"/>
        </w:tabs>
        <w:ind w:left="42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000"/>
        </w:tabs>
        <w:ind w:left="50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5720"/>
        </w:tabs>
        <w:ind w:left="57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6440"/>
        </w:tabs>
        <w:ind w:left="64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160"/>
        </w:tabs>
        <w:ind w:left="71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880"/>
        </w:tabs>
        <w:ind w:left="78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8600"/>
        </w:tabs>
        <w:ind w:left="86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9320"/>
        </w:tabs>
        <w:ind w:left="93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10040"/>
        </w:tabs>
        <w:ind w:left="100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9540B5"/>
    <w:multiLevelType w:val="multilevel"/>
    <w:tmpl w:val="36945A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3B5C76"/>
    <w:multiLevelType w:val="multilevel"/>
    <w:tmpl w:val="D292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031034"/>
    <w:multiLevelType w:val="hybridMultilevel"/>
    <w:tmpl w:val="B372BAE0"/>
    <w:lvl w:ilvl="0" w:tplc="0416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8" w15:restartNumberingAfterBreak="0">
    <w:nsid w:val="3D302527"/>
    <w:multiLevelType w:val="hybridMultilevel"/>
    <w:tmpl w:val="229ADCCA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9" w15:restartNumberingAfterBreak="0">
    <w:nsid w:val="412A1B5E"/>
    <w:multiLevelType w:val="multilevel"/>
    <w:tmpl w:val="41245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D154D7"/>
    <w:multiLevelType w:val="multilevel"/>
    <w:tmpl w:val="223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163FDB"/>
    <w:multiLevelType w:val="hybridMultilevel"/>
    <w:tmpl w:val="598A6F0E"/>
    <w:lvl w:ilvl="0" w:tplc="FFFFFFFF">
      <w:start w:val="1"/>
      <w:numFmt w:val="decimal"/>
      <w:lvlText w:val="%1."/>
      <w:lvlJc w:val="left"/>
      <w:pPr>
        <w:ind w:left="717" w:hanging="360"/>
      </w:pPr>
    </w:lvl>
    <w:lvl w:ilvl="1" w:tplc="04160019">
      <w:start w:val="1"/>
      <w:numFmt w:val="lowerLetter"/>
      <w:lvlText w:val="%2."/>
      <w:lvlJc w:val="left"/>
      <w:pPr>
        <w:ind w:left="1437" w:hanging="360"/>
      </w:pPr>
    </w:lvl>
    <w:lvl w:ilvl="2" w:tplc="FFFFFFFF" w:tentative="1">
      <w:start w:val="1"/>
      <w:numFmt w:val="lowerRoman"/>
      <w:lvlText w:val="%3."/>
      <w:lvlJc w:val="right"/>
      <w:pPr>
        <w:ind w:left="2157" w:hanging="180"/>
      </w:pPr>
    </w:lvl>
    <w:lvl w:ilvl="3" w:tplc="FFFFFFFF" w:tentative="1">
      <w:start w:val="1"/>
      <w:numFmt w:val="decimal"/>
      <w:lvlText w:val="%4."/>
      <w:lvlJc w:val="left"/>
      <w:pPr>
        <w:ind w:left="2877" w:hanging="360"/>
      </w:pPr>
    </w:lvl>
    <w:lvl w:ilvl="4" w:tplc="FFFFFFFF" w:tentative="1">
      <w:start w:val="1"/>
      <w:numFmt w:val="lowerLetter"/>
      <w:lvlText w:val="%5."/>
      <w:lvlJc w:val="left"/>
      <w:pPr>
        <w:ind w:left="3597" w:hanging="360"/>
      </w:pPr>
    </w:lvl>
    <w:lvl w:ilvl="5" w:tplc="FFFFFFFF" w:tentative="1">
      <w:start w:val="1"/>
      <w:numFmt w:val="lowerRoman"/>
      <w:lvlText w:val="%6."/>
      <w:lvlJc w:val="right"/>
      <w:pPr>
        <w:ind w:left="4317" w:hanging="180"/>
      </w:pPr>
    </w:lvl>
    <w:lvl w:ilvl="6" w:tplc="FFFFFFFF" w:tentative="1">
      <w:start w:val="1"/>
      <w:numFmt w:val="decimal"/>
      <w:lvlText w:val="%7."/>
      <w:lvlJc w:val="left"/>
      <w:pPr>
        <w:ind w:left="5037" w:hanging="360"/>
      </w:pPr>
    </w:lvl>
    <w:lvl w:ilvl="7" w:tplc="FFFFFFFF" w:tentative="1">
      <w:start w:val="1"/>
      <w:numFmt w:val="lowerLetter"/>
      <w:lvlText w:val="%8."/>
      <w:lvlJc w:val="left"/>
      <w:pPr>
        <w:ind w:left="5757" w:hanging="360"/>
      </w:pPr>
    </w:lvl>
    <w:lvl w:ilvl="8" w:tplc="FFFFFFFF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2" w15:restartNumberingAfterBreak="0">
    <w:nsid w:val="4CF17861"/>
    <w:multiLevelType w:val="hybridMultilevel"/>
    <w:tmpl w:val="EA28A350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93F1B25"/>
    <w:multiLevelType w:val="multilevel"/>
    <w:tmpl w:val="3A52A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AA3E74"/>
    <w:multiLevelType w:val="multilevel"/>
    <w:tmpl w:val="621891BE"/>
    <w:lvl w:ilvl="0">
      <w:start w:val="1"/>
      <w:numFmt w:val="decimal"/>
      <w:pStyle w:val="Estilo2-Porto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3B6CC3"/>
    <w:multiLevelType w:val="multilevel"/>
    <w:tmpl w:val="AC9C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D85405"/>
    <w:multiLevelType w:val="multilevel"/>
    <w:tmpl w:val="0160FD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22787F"/>
    <w:multiLevelType w:val="multilevel"/>
    <w:tmpl w:val="F5CE9A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042530">
    <w:abstractNumId w:val="14"/>
  </w:num>
  <w:num w:numId="2" w16cid:durableId="565602842">
    <w:abstractNumId w:val="9"/>
    <w:lvlOverride w:ilvl="0">
      <w:startOverride w:val="2"/>
    </w:lvlOverride>
  </w:num>
  <w:num w:numId="3" w16cid:durableId="1010177308">
    <w:abstractNumId w:val="3"/>
  </w:num>
  <w:num w:numId="4" w16cid:durableId="1579056748">
    <w:abstractNumId w:val="0"/>
    <w:lvlOverride w:ilvl="0">
      <w:startOverride w:val="3"/>
    </w:lvlOverride>
  </w:num>
  <w:num w:numId="5" w16cid:durableId="501360155">
    <w:abstractNumId w:val="14"/>
    <w:lvlOverride w:ilvl="0">
      <w:startOverride w:val="1"/>
    </w:lvlOverride>
  </w:num>
  <w:num w:numId="6" w16cid:durableId="746390293">
    <w:abstractNumId w:val="14"/>
    <w:lvlOverride w:ilvl="0">
      <w:startOverride w:val="1"/>
    </w:lvlOverride>
  </w:num>
  <w:num w:numId="7" w16cid:durableId="2068725769">
    <w:abstractNumId w:val="14"/>
    <w:lvlOverride w:ilvl="0">
      <w:startOverride w:val="1"/>
    </w:lvlOverride>
  </w:num>
  <w:num w:numId="8" w16cid:durableId="1540703589">
    <w:abstractNumId w:val="10"/>
  </w:num>
  <w:num w:numId="9" w16cid:durableId="1172791483">
    <w:abstractNumId w:val="15"/>
  </w:num>
  <w:num w:numId="10" w16cid:durableId="113811414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64650007">
    <w:abstractNumId w:val="6"/>
  </w:num>
  <w:num w:numId="12" w16cid:durableId="1624918104">
    <w:abstractNumId w:val="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44472006">
    <w:abstractNumId w:val="2"/>
  </w:num>
  <w:num w:numId="14" w16cid:durableId="713234196">
    <w:abstractNumId w:val="1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65675386">
    <w:abstractNumId w:val="1"/>
  </w:num>
  <w:num w:numId="16" w16cid:durableId="985277376">
    <w:abstractNumId w:val="1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381438174">
    <w:abstractNumId w:val="4"/>
  </w:num>
  <w:num w:numId="18" w16cid:durableId="1889491465">
    <w:abstractNumId w:val="14"/>
    <w:lvlOverride w:ilvl="0">
      <w:startOverride w:val="1"/>
    </w:lvlOverride>
  </w:num>
  <w:num w:numId="19" w16cid:durableId="161313840">
    <w:abstractNumId w:val="14"/>
    <w:lvlOverride w:ilvl="0">
      <w:startOverride w:val="1"/>
    </w:lvlOverride>
  </w:num>
  <w:num w:numId="20" w16cid:durableId="1149592340">
    <w:abstractNumId w:val="14"/>
    <w:lvlOverride w:ilvl="0">
      <w:startOverride w:val="1"/>
    </w:lvlOverride>
  </w:num>
  <w:num w:numId="21" w16cid:durableId="1563323265">
    <w:abstractNumId w:val="14"/>
    <w:lvlOverride w:ilvl="0">
      <w:startOverride w:val="1"/>
    </w:lvlOverride>
  </w:num>
  <w:num w:numId="22" w16cid:durableId="759108270">
    <w:abstractNumId w:val="14"/>
    <w:lvlOverride w:ilvl="0">
      <w:startOverride w:val="1"/>
    </w:lvlOverride>
  </w:num>
  <w:num w:numId="23" w16cid:durableId="514999960">
    <w:abstractNumId w:val="14"/>
    <w:lvlOverride w:ilvl="0">
      <w:startOverride w:val="1"/>
    </w:lvlOverride>
  </w:num>
  <w:num w:numId="24" w16cid:durableId="804158849">
    <w:abstractNumId w:val="14"/>
    <w:lvlOverride w:ilvl="0">
      <w:startOverride w:val="1"/>
    </w:lvlOverride>
  </w:num>
  <w:num w:numId="25" w16cid:durableId="550848860">
    <w:abstractNumId w:val="14"/>
    <w:lvlOverride w:ilvl="0">
      <w:startOverride w:val="1"/>
    </w:lvlOverride>
  </w:num>
  <w:num w:numId="26" w16cid:durableId="1429542241">
    <w:abstractNumId w:val="14"/>
    <w:lvlOverride w:ilvl="0">
      <w:startOverride w:val="1"/>
    </w:lvlOverride>
  </w:num>
  <w:num w:numId="27" w16cid:durableId="92363943">
    <w:abstractNumId w:val="14"/>
    <w:lvlOverride w:ilvl="0">
      <w:startOverride w:val="1"/>
    </w:lvlOverride>
  </w:num>
  <w:num w:numId="28" w16cid:durableId="1260674738">
    <w:abstractNumId w:val="14"/>
    <w:lvlOverride w:ilvl="0">
      <w:startOverride w:val="1"/>
    </w:lvlOverride>
  </w:num>
  <w:num w:numId="29" w16cid:durableId="441339855">
    <w:abstractNumId w:val="14"/>
    <w:lvlOverride w:ilvl="0">
      <w:startOverride w:val="1"/>
    </w:lvlOverride>
  </w:num>
  <w:num w:numId="30" w16cid:durableId="1841965366">
    <w:abstractNumId w:val="14"/>
    <w:lvlOverride w:ilvl="0">
      <w:startOverride w:val="1"/>
    </w:lvlOverride>
  </w:num>
  <w:num w:numId="31" w16cid:durableId="1341465240">
    <w:abstractNumId w:val="14"/>
    <w:lvlOverride w:ilvl="0">
      <w:startOverride w:val="1"/>
    </w:lvlOverride>
  </w:num>
  <w:num w:numId="32" w16cid:durableId="246577215">
    <w:abstractNumId w:val="12"/>
  </w:num>
  <w:num w:numId="33" w16cid:durableId="429203639">
    <w:abstractNumId w:val="8"/>
  </w:num>
  <w:num w:numId="34" w16cid:durableId="288047869">
    <w:abstractNumId w:val="14"/>
    <w:lvlOverride w:ilvl="0">
      <w:startOverride w:val="1"/>
    </w:lvlOverride>
  </w:num>
  <w:num w:numId="35" w16cid:durableId="503322296">
    <w:abstractNumId w:val="7"/>
  </w:num>
  <w:num w:numId="36" w16cid:durableId="2015718965">
    <w:abstractNumId w:val="11"/>
  </w:num>
  <w:num w:numId="37" w16cid:durableId="751776853">
    <w:abstractNumId w:val="14"/>
    <w:lvlOverride w:ilvl="0">
      <w:startOverride w:val="1"/>
    </w:lvlOverride>
  </w:num>
  <w:num w:numId="38" w16cid:durableId="2018580972">
    <w:abstractNumId w:val="14"/>
    <w:lvlOverride w:ilvl="0">
      <w:startOverride w:val="1"/>
    </w:lvlOverride>
  </w:num>
  <w:num w:numId="39" w16cid:durableId="1232423791">
    <w:abstractNumId w:val="14"/>
    <w:lvlOverride w:ilvl="0">
      <w:startOverride w:val="1"/>
    </w:lvlOverride>
  </w:num>
  <w:num w:numId="40" w16cid:durableId="1394817089">
    <w:abstractNumId w:val="14"/>
    <w:lvlOverride w:ilvl="0">
      <w:startOverride w:val="1"/>
    </w:lvlOverride>
  </w:num>
  <w:num w:numId="41" w16cid:durableId="1630622414">
    <w:abstractNumId w:val="14"/>
    <w:lvlOverride w:ilvl="0">
      <w:startOverride w:val="1"/>
    </w:lvlOverride>
  </w:num>
  <w:num w:numId="42" w16cid:durableId="1709407840">
    <w:abstractNumId w:val="14"/>
    <w:lvlOverride w:ilvl="0">
      <w:startOverride w:val="1"/>
    </w:lvlOverride>
  </w:num>
  <w:num w:numId="43" w16cid:durableId="257713221">
    <w:abstractNumId w:val="14"/>
    <w:lvlOverride w:ilvl="0">
      <w:startOverride w:val="1"/>
    </w:lvlOverride>
  </w:num>
  <w:num w:numId="44" w16cid:durableId="2000845565">
    <w:abstractNumId w:val="14"/>
    <w:lvlOverride w:ilvl="0">
      <w:startOverride w:val="1"/>
    </w:lvlOverride>
  </w:num>
  <w:num w:numId="45" w16cid:durableId="653073017">
    <w:abstractNumId w:val="14"/>
  </w:num>
  <w:num w:numId="46" w16cid:durableId="16662413">
    <w:abstractNumId w:val="14"/>
  </w:num>
  <w:num w:numId="47" w16cid:durableId="908806493">
    <w:abstractNumId w:val="14"/>
  </w:num>
  <w:num w:numId="48" w16cid:durableId="1058478325">
    <w:abstractNumId w:val="14"/>
  </w:num>
  <w:num w:numId="49" w16cid:durableId="1702978715">
    <w:abstractNumId w:val="14"/>
  </w:num>
  <w:num w:numId="50" w16cid:durableId="194099008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086"/>
    <w:rsid w:val="00003829"/>
    <w:rsid w:val="00006006"/>
    <w:rsid w:val="00010295"/>
    <w:rsid w:val="00015159"/>
    <w:rsid w:val="0001744E"/>
    <w:rsid w:val="00026062"/>
    <w:rsid w:val="00043D13"/>
    <w:rsid w:val="00055C06"/>
    <w:rsid w:val="00055EC1"/>
    <w:rsid w:val="00055FFB"/>
    <w:rsid w:val="00060187"/>
    <w:rsid w:val="0006268D"/>
    <w:rsid w:val="000871A9"/>
    <w:rsid w:val="000873BB"/>
    <w:rsid w:val="000A1FF9"/>
    <w:rsid w:val="000C05D1"/>
    <w:rsid w:val="000E38DC"/>
    <w:rsid w:val="00115419"/>
    <w:rsid w:val="001235F4"/>
    <w:rsid w:val="00133323"/>
    <w:rsid w:val="00135117"/>
    <w:rsid w:val="00136953"/>
    <w:rsid w:val="00137294"/>
    <w:rsid w:val="0014339B"/>
    <w:rsid w:val="001468B3"/>
    <w:rsid w:val="00150A1D"/>
    <w:rsid w:val="00151C20"/>
    <w:rsid w:val="001531CB"/>
    <w:rsid w:val="00154A48"/>
    <w:rsid w:val="00155B9A"/>
    <w:rsid w:val="00174DFF"/>
    <w:rsid w:val="0017600C"/>
    <w:rsid w:val="001774FB"/>
    <w:rsid w:val="00190455"/>
    <w:rsid w:val="001B4B8D"/>
    <w:rsid w:val="001C0733"/>
    <w:rsid w:val="001C3302"/>
    <w:rsid w:val="001C33F5"/>
    <w:rsid w:val="001E0F46"/>
    <w:rsid w:val="001E4488"/>
    <w:rsid w:val="001F064F"/>
    <w:rsid w:val="001F2101"/>
    <w:rsid w:val="00201A26"/>
    <w:rsid w:val="00223EEC"/>
    <w:rsid w:val="00225122"/>
    <w:rsid w:val="002434FE"/>
    <w:rsid w:val="00245479"/>
    <w:rsid w:val="00250795"/>
    <w:rsid w:val="00262159"/>
    <w:rsid w:val="00285B73"/>
    <w:rsid w:val="00290ECD"/>
    <w:rsid w:val="0029526C"/>
    <w:rsid w:val="00297014"/>
    <w:rsid w:val="002A1D6D"/>
    <w:rsid w:val="002A2EEC"/>
    <w:rsid w:val="002A78DA"/>
    <w:rsid w:val="002B1B39"/>
    <w:rsid w:val="002B20E3"/>
    <w:rsid w:val="002B2E94"/>
    <w:rsid w:val="002E6DD0"/>
    <w:rsid w:val="002E75A6"/>
    <w:rsid w:val="00313472"/>
    <w:rsid w:val="00315E70"/>
    <w:rsid w:val="0031787D"/>
    <w:rsid w:val="003210D9"/>
    <w:rsid w:val="0032741F"/>
    <w:rsid w:val="00331F6B"/>
    <w:rsid w:val="00333035"/>
    <w:rsid w:val="00341597"/>
    <w:rsid w:val="0034670B"/>
    <w:rsid w:val="003505AD"/>
    <w:rsid w:val="003604FF"/>
    <w:rsid w:val="00373B03"/>
    <w:rsid w:val="00381F57"/>
    <w:rsid w:val="00383FA2"/>
    <w:rsid w:val="003907F1"/>
    <w:rsid w:val="00392EE4"/>
    <w:rsid w:val="00396B03"/>
    <w:rsid w:val="003A29F0"/>
    <w:rsid w:val="003A6151"/>
    <w:rsid w:val="003A70B9"/>
    <w:rsid w:val="003E64A9"/>
    <w:rsid w:val="003F2953"/>
    <w:rsid w:val="003F5A42"/>
    <w:rsid w:val="003F70F7"/>
    <w:rsid w:val="004036AF"/>
    <w:rsid w:val="00404563"/>
    <w:rsid w:val="00421286"/>
    <w:rsid w:val="00422604"/>
    <w:rsid w:val="00430FB1"/>
    <w:rsid w:val="0043343F"/>
    <w:rsid w:val="004451D9"/>
    <w:rsid w:val="00446913"/>
    <w:rsid w:val="00447DB4"/>
    <w:rsid w:val="00456CC6"/>
    <w:rsid w:val="004572F4"/>
    <w:rsid w:val="00467D08"/>
    <w:rsid w:val="004714F6"/>
    <w:rsid w:val="00482004"/>
    <w:rsid w:val="004869A1"/>
    <w:rsid w:val="0048758C"/>
    <w:rsid w:val="00491761"/>
    <w:rsid w:val="00491F6E"/>
    <w:rsid w:val="004A3B0E"/>
    <w:rsid w:val="004C0DAF"/>
    <w:rsid w:val="004C0F60"/>
    <w:rsid w:val="004C275D"/>
    <w:rsid w:val="004C62E3"/>
    <w:rsid w:val="004D3210"/>
    <w:rsid w:val="004D4582"/>
    <w:rsid w:val="004E1DAD"/>
    <w:rsid w:val="00510BE6"/>
    <w:rsid w:val="00514E17"/>
    <w:rsid w:val="00526086"/>
    <w:rsid w:val="00527C9E"/>
    <w:rsid w:val="005457B6"/>
    <w:rsid w:val="005512C8"/>
    <w:rsid w:val="005515EA"/>
    <w:rsid w:val="00553DAC"/>
    <w:rsid w:val="005567A1"/>
    <w:rsid w:val="00566A65"/>
    <w:rsid w:val="005713DA"/>
    <w:rsid w:val="005866A9"/>
    <w:rsid w:val="00586A4E"/>
    <w:rsid w:val="00586C39"/>
    <w:rsid w:val="00594C0E"/>
    <w:rsid w:val="005A6DBD"/>
    <w:rsid w:val="005B36B4"/>
    <w:rsid w:val="005B588E"/>
    <w:rsid w:val="005C25F2"/>
    <w:rsid w:val="005D036C"/>
    <w:rsid w:val="005D311F"/>
    <w:rsid w:val="005D703F"/>
    <w:rsid w:val="005E786E"/>
    <w:rsid w:val="005F28E7"/>
    <w:rsid w:val="005F39F7"/>
    <w:rsid w:val="005F4BDB"/>
    <w:rsid w:val="00601FD1"/>
    <w:rsid w:val="00603745"/>
    <w:rsid w:val="00605C01"/>
    <w:rsid w:val="00606439"/>
    <w:rsid w:val="006163D6"/>
    <w:rsid w:val="00626C19"/>
    <w:rsid w:val="00633678"/>
    <w:rsid w:val="0063532C"/>
    <w:rsid w:val="006433E3"/>
    <w:rsid w:val="00653279"/>
    <w:rsid w:val="006536E8"/>
    <w:rsid w:val="00664F10"/>
    <w:rsid w:val="00675141"/>
    <w:rsid w:val="006769CF"/>
    <w:rsid w:val="006802DB"/>
    <w:rsid w:val="0068526F"/>
    <w:rsid w:val="00686986"/>
    <w:rsid w:val="0068794B"/>
    <w:rsid w:val="0069455A"/>
    <w:rsid w:val="00695288"/>
    <w:rsid w:val="006A1CEA"/>
    <w:rsid w:val="006B00C0"/>
    <w:rsid w:val="006B2AE0"/>
    <w:rsid w:val="006B6E84"/>
    <w:rsid w:val="006C0F2D"/>
    <w:rsid w:val="006C3243"/>
    <w:rsid w:val="006C4014"/>
    <w:rsid w:val="006C4E55"/>
    <w:rsid w:val="006D6BDA"/>
    <w:rsid w:val="006E3055"/>
    <w:rsid w:val="006F0693"/>
    <w:rsid w:val="006F0FDA"/>
    <w:rsid w:val="007037CC"/>
    <w:rsid w:val="00704089"/>
    <w:rsid w:val="00714B8D"/>
    <w:rsid w:val="00731533"/>
    <w:rsid w:val="007343C6"/>
    <w:rsid w:val="00735B5F"/>
    <w:rsid w:val="007405FD"/>
    <w:rsid w:val="007434BC"/>
    <w:rsid w:val="00745D46"/>
    <w:rsid w:val="00765C93"/>
    <w:rsid w:val="00775C98"/>
    <w:rsid w:val="007A09F5"/>
    <w:rsid w:val="007C2736"/>
    <w:rsid w:val="007C2D7D"/>
    <w:rsid w:val="007C4B9A"/>
    <w:rsid w:val="007C6182"/>
    <w:rsid w:val="007D0EC9"/>
    <w:rsid w:val="007F197B"/>
    <w:rsid w:val="00811184"/>
    <w:rsid w:val="0081122F"/>
    <w:rsid w:val="00814FAF"/>
    <w:rsid w:val="008159FC"/>
    <w:rsid w:val="00832D64"/>
    <w:rsid w:val="0084259A"/>
    <w:rsid w:val="00847AF9"/>
    <w:rsid w:val="00862351"/>
    <w:rsid w:val="0086770E"/>
    <w:rsid w:val="00872D12"/>
    <w:rsid w:val="00881B13"/>
    <w:rsid w:val="008821E6"/>
    <w:rsid w:val="008935F9"/>
    <w:rsid w:val="008A22A4"/>
    <w:rsid w:val="008A5024"/>
    <w:rsid w:val="008A6277"/>
    <w:rsid w:val="008C5B20"/>
    <w:rsid w:val="008D18BD"/>
    <w:rsid w:val="008D208E"/>
    <w:rsid w:val="008D361D"/>
    <w:rsid w:val="008D6972"/>
    <w:rsid w:val="008E0714"/>
    <w:rsid w:val="008E12ED"/>
    <w:rsid w:val="008F1203"/>
    <w:rsid w:val="008F6600"/>
    <w:rsid w:val="00902BB6"/>
    <w:rsid w:val="00916504"/>
    <w:rsid w:val="00923164"/>
    <w:rsid w:val="00927983"/>
    <w:rsid w:val="0094118E"/>
    <w:rsid w:val="0094187E"/>
    <w:rsid w:val="00942961"/>
    <w:rsid w:val="009527C2"/>
    <w:rsid w:val="009707E6"/>
    <w:rsid w:val="00971D59"/>
    <w:rsid w:val="0099021C"/>
    <w:rsid w:val="00991530"/>
    <w:rsid w:val="009A4A7F"/>
    <w:rsid w:val="009B1195"/>
    <w:rsid w:val="009B4EE9"/>
    <w:rsid w:val="009B5E08"/>
    <w:rsid w:val="009C3941"/>
    <w:rsid w:val="009C51E4"/>
    <w:rsid w:val="009E350F"/>
    <w:rsid w:val="009E5E36"/>
    <w:rsid w:val="009F14C3"/>
    <w:rsid w:val="009F2C5A"/>
    <w:rsid w:val="009F3369"/>
    <w:rsid w:val="009F5727"/>
    <w:rsid w:val="009F6897"/>
    <w:rsid w:val="00A04DD9"/>
    <w:rsid w:val="00A20B13"/>
    <w:rsid w:val="00A3445B"/>
    <w:rsid w:val="00A34A48"/>
    <w:rsid w:val="00A34F35"/>
    <w:rsid w:val="00A46FDB"/>
    <w:rsid w:val="00A477E1"/>
    <w:rsid w:val="00A535A4"/>
    <w:rsid w:val="00A55ABB"/>
    <w:rsid w:val="00A903D5"/>
    <w:rsid w:val="00A915A3"/>
    <w:rsid w:val="00A9305E"/>
    <w:rsid w:val="00A9415C"/>
    <w:rsid w:val="00AA1A5B"/>
    <w:rsid w:val="00AA1E7A"/>
    <w:rsid w:val="00AA2261"/>
    <w:rsid w:val="00AA272E"/>
    <w:rsid w:val="00AA488F"/>
    <w:rsid w:val="00AC28D4"/>
    <w:rsid w:val="00AE0DFA"/>
    <w:rsid w:val="00AE0E99"/>
    <w:rsid w:val="00AE260C"/>
    <w:rsid w:val="00AE3510"/>
    <w:rsid w:val="00AE3DF5"/>
    <w:rsid w:val="00AE409F"/>
    <w:rsid w:val="00AE6839"/>
    <w:rsid w:val="00AF0BE1"/>
    <w:rsid w:val="00AF0FF4"/>
    <w:rsid w:val="00AF15C5"/>
    <w:rsid w:val="00AF3A16"/>
    <w:rsid w:val="00B049A4"/>
    <w:rsid w:val="00B05686"/>
    <w:rsid w:val="00B25A87"/>
    <w:rsid w:val="00B30EB4"/>
    <w:rsid w:val="00B3116A"/>
    <w:rsid w:val="00B438E3"/>
    <w:rsid w:val="00B512CA"/>
    <w:rsid w:val="00B55E90"/>
    <w:rsid w:val="00B56D3A"/>
    <w:rsid w:val="00B6527A"/>
    <w:rsid w:val="00B65E0B"/>
    <w:rsid w:val="00B74493"/>
    <w:rsid w:val="00B80B6D"/>
    <w:rsid w:val="00B92110"/>
    <w:rsid w:val="00B92D2A"/>
    <w:rsid w:val="00B93901"/>
    <w:rsid w:val="00B97424"/>
    <w:rsid w:val="00BA0FD1"/>
    <w:rsid w:val="00BB51B7"/>
    <w:rsid w:val="00BC394B"/>
    <w:rsid w:val="00BC4FA1"/>
    <w:rsid w:val="00BD0A97"/>
    <w:rsid w:val="00BD1E20"/>
    <w:rsid w:val="00BD6585"/>
    <w:rsid w:val="00BF029B"/>
    <w:rsid w:val="00BF05F8"/>
    <w:rsid w:val="00C001FD"/>
    <w:rsid w:val="00C02DB2"/>
    <w:rsid w:val="00C03BBD"/>
    <w:rsid w:val="00C04ECA"/>
    <w:rsid w:val="00C11077"/>
    <w:rsid w:val="00C1692A"/>
    <w:rsid w:val="00C407C8"/>
    <w:rsid w:val="00C407E3"/>
    <w:rsid w:val="00C409E0"/>
    <w:rsid w:val="00C4221E"/>
    <w:rsid w:val="00C43E1A"/>
    <w:rsid w:val="00C45B66"/>
    <w:rsid w:val="00C47A6E"/>
    <w:rsid w:val="00C51F5F"/>
    <w:rsid w:val="00C52608"/>
    <w:rsid w:val="00C574C8"/>
    <w:rsid w:val="00C57982"/>
    <w:rsid w:val="00C7083B"/>
    <w:rsid w:val="00C940AC"/>
    <w:rsid w:val="00C967AE"/>
    <w:rsid w:val="00CA03FE"/>
    <w:rsid w:val="00CB47E6"/>
    <w:rsid w:val="00CB4F8D"/>
    <w:rsid w:val="00CC08FB"/>
    <w:rsid w:val="00CE51B2"/>
    <w:rsid w:val="00CF4694"/>
    <w:rsid w:val="00CF6661"/>
    <w:rsid w:val="00D11274"/>
    <w:rsid w:val="00D1192B"/>
    <w:rsid w:val="00D13C26"/>
    <w:rsid w:val="00D35860"/>
    <w:rsid w:val="00D36061"/>
    <w:rsid w:val="00D44470"/>
    <w:rsid w:val="00D500EB"/>
    <w:rsid w:val="00D53A6A"/>
    <w:rsid w:val="00D5487B"/>
    <w:rsid w:val="00D569A0"/>
    <w:rsid w:val="00D632EB"/>
    <w:rsid w:val="00D657D5"/>
    <w:rsid w:val="00D72D15"/>
    <w:rsid w:val="00D73310"/>
    <w:rsid w:val="00D74899"/>
    <w:rsid w:val="00D774CE"/>
    <w:rsid w:val="00D97D3A"/>
    <w:rsid w:val="00DB070E"/>
    <w:rsid w:val="00DB2DF2"/>
    <w:rsid w:val="00DC2CE5"/>
    <w:rsid w:val="00DC32F5"/>
    <w:rsid w:val="00DC3D9A"/>
    <w:rsid w:val="00DC5362"/>
    <w:rsid w:val="00DD0AB3"/>
    <w:rsid w:val="00DD78A2"/>
    <w:rsid w:val="00DE0580"/>
    <w:rsid w:val="00DF1E13"/>
    <w:rsid w:val="00DF2C07"/>
    <w:rsid w:val="00E07C93"/>
    <w:rsid w:val="00E21293"/>
    <w:rsid w:val="00E30433"/>
    <w:rsid w:val="00E42749"/>
    <w:rsid w:val="00E57C72"/>
    <w:rsid w:val="00E606A3"/>
    <w:rsid w:val="00E62E54"/>
    <w:rsid w:val="00E704DC"/>
    <w:rsid w:val="00E82546"/>
    <w:rsid w:val="00E91587"/>
    <w:rsid w:val="00E91A66"/>
    <w:rsid w:val="00E92D05"/>
    <w:rsid w:val="00EB3921"/>
    <w:rsid w:val="00EB4FBE"/>
    <w:rsid w:val="00ED7B7B"/>
    <w:rsid w:val="00EE403E"/>
    <w:rsid w:val="00EE5DA6"/>
    <w:rsid w:val="00EE6498"/>
    <w:rsid w:val="00EF01A7"/>
    <w:rsid w:val="00F11154"/>
    <w:rsid w:val="00F15DE6"/>
    <w:rsid w:val="00F16896"/>
    <w:rsid w:val="00F218BB"/>
    <w:rsid w:val="00F23082"/>
    <w:rsid w:val="00F2792A"/>
    <w:rsid w:val="00F35DED"/>
    <w:rsid w:val="00F377B4"/>
    <w:rsid w:val="00F53A1E"/>
    <w:rsid w:val="00F629E4"/>
    <w:rsid w:val="00F73661"/>
    <w:rsid w:val="00F93B44"/>
    <w:rsid w:val="00F97CBB"/>
    <w:rsid w:val="00FA0215"/>
    <w:rsid w:val="00FA21B7"/>
    <w:rsid w:val="00FB6A7B"/>
    <w:rsid w:val="00FD023D"/>
    <w:rsid w:val="00FE1544"/>
    <w:rsid w:val="00FF4980"/>
    <w:rsid w:val="0E3C155D"/>
    <w:rsid w:val="1898C44E"/>
    <w:rsid w:val="26A19ABF"/>
    <w:rsid w:val="2918A6B7"/>
    <w:rsid w:val="2995A0DA"/>
    <w:rsid w:val="2B66C752"/>
    <w:rsid w:val="3CAA2AEB"/>
    <w:rsid w:val="3F005BAB"/>
    <w:rsid w:val="3F2E5507"/>
    <w:rsid w:val="48BD822D"/>
    <w:rsid w:val="4E82B2A9"/>
    <w:rsid w:val="5FB462E8"/>
    <w:rsid w:val="68730EC7"/>
    <w:rsid w:val="6BA0C547"/>
    <w:rsid w:val="7D66C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2E84C"/>
  <w15:chartTrackingRefBased/>
  <w15:docId w15:val="{7BB6ADF3-CF76-43F3-87EE-092066E9F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26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26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260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26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260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26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26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26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26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260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260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260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260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2608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260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2608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260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260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26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26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26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26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26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2608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2608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2608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26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2608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260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2608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26086"/>
    <w:rPr>
      <w:color w:val="605E5C"/>
      <w:shd w:val="clear" w:color="auto" w:fill="E1DFDD"/>
    </w:rPr>
  </w:style>
  <w:style w:type="paragraph" w:customStyle="1" w:styleId="Estilo2-Porto">
    <w:name w:val="Estilo2 - Porto"/>
    <w:basedOn w:val="Normal"/>
    <w:link w:val="Estilo2-PortoChar"/>
    <w:qFormat/>
    <w:rsid w:val="00526086"/>
    <w:pPr>
      <w:numPr>
        <w:numId w:val="1"/>
      </w:numPr>
    </w:pPr>
    <w:rPr>
      <w:b/>
      <w:bCs/>
      <w:sz w:val="28"/>
      <w:szCs w:val="28"/>
    </w:rPr>
  </w:style>
  <w:style w:type="character" w:customStyle="1" w:styleId="Estilo2-PortoChar">
    <w:name w:val="Estilo2 - Porto Char"/>
    <w:basedOn w:val="Fontepargpadro"/>
    <w:link w:val="Estilo2-Porto"/>
    <w:rsid w:val="00526086"/>
    <w:rPr>
      <w:b/>
      <w:bCs/>
      <w:sz w:val="28"/>
      <w:szCs w:val="28"/>
    </w:rPr>
  </w:style>
  <w:style w:type="table" w:styleId="TabeladeGradeClara">
    <w:name w:val="Grid Table Light"/>
    <w:basedOn w:val="Tabelanormal"/>
    <w:uiPriority w:val="40"/>
    <w:rsid w:val="00594C0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shd w:val="clear" w:color="auto" w:fill="FFFFFF" w:themeFill="background1"/>
    </w:tcPr>
  </w:style>
  <w:style w:type="paragraph" w:styleId="NormalWeb">
    <w:name w:val="Normal (Web)"/>
    <w:basedOn w:val="Normal"/>
    <w:uiPriority w:val="99"/>
    <w:unhideWhenUsed/>
    <w:rsid w:val="001369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136953"/>
    <w:rPr>
      <w:b/>
      <w:bCs/>
    </w:rPr>
  </w:style>
  <w:style w:type="character" w:styleId="Refdecomentrio">
    <w:name w:val="annotation reference"/>
    <w:basedOn w:val="Fontepargpadro"/>
    <w:uiPriority w:val="99"/>
    <w:semiHidden/>
    <w:unhideWhenUsed/>
    <w:rsid w:val="009527C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9527C2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9527C2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527C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527C2"/>
    <w:rPr>
      <w:b/>
      <w:bCs/>
      <w:sz w:val="20"/>
      <w:szCs w:val="20"/>
    </w:rPr>
  </w:style>
  <w:style w:type="paragraph" w:styleId="Reviso">
    <w:name w:val="Revision"/>
    <w:hidden/>
    <w:uiPriority w:val="99"/>
    <w:semiHidden/>
    <w:rsid w:val="004572F4"/>
    <w:pPr>
      <w:spacing w:after="0" w:line="240" w:lineRule="auto"/>
    </w:pPr>
  </w:style>
  <w:style w:type="table" w:styleId="Tabelacomgrade">
    <w:name w:val="Table Grid"/>
    <w:basedOn w:val="Tabelanormal"/>
    <w:uiPriority w:val="39"/>
    <w:rsid w:val="00594C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7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7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2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6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59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8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7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43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27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3d9ccbb-c835-4e74-8f3d-f35a4c7d507b" xsi:nil="true"/>
    <lcf76f155ced4ddcb4097134ff3c332f xmlns="9df452cf-2e54-40ac-b298-a9e9a132b94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23B5E766BDAA4793F08AEDBD1452C2" ma:contentTypeVersion="10" ma:contentTypeDescription="Create a new document." ma:contentTypeScope="" ma:versionID="f784f9b632be872358b719e8a756b148">
  <xsd:schema xmlns:xsd="http://www.w3.org/2001/XMLSchema" xmlns:xs="http://www.w3.org/2001/XMLSchema" xmlns:p="http://schemas.microsoft.com/office/2006/metadata/properties" xmlns:ns2="9df452cf-2e54-40ac-b298-a9e9a132b94e" xmlns:ns3="83d9ccbb-c835-4e74-8f3d-f35a4c7d507b" targetNamespace="http://schemas.microsoft.com/office/2006/metadata/properties" ma:root="true" ma:fieldsID="829c4bf84b604d9cb0877f7ad51492b3" ns2:_="" ns3:_="">
    <xsd:import namespace="9df452cf-2e54-40ac-b298-a9e9a132b94e"/>
    <xsd:import namespace="83d9ccbb-c835-4e74-8f3d-f35a4c7d50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f452cf-2e54-40ac-b298-a9e9a132b9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98d900d-0589-4081-96eb-513de833a5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d9ccbb-c835-4e74-8f3d-f35a4c7d507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12ebe04-d156-4c41-9630-75cfa6be64a1}" ma:internalName="TaxCatchAll" ma:showField="CatchAllData" ma:web="83d9ccbb-c835-4e74-8f3d-f35a4c7d50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740C204-0825-41BA-A4AC-7B4BBAD9DD1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F916B49-542B-4399-961C-BD5A0F3D5B05}">
  <ds:schemaRefs>
    <ds:schemaRef ds:uri="http://schemas.microsoft.com/office/2006/metadata/properties"/>
    <ds:schemaRef ds:uri="http://schemas.microsoft.com/office/infopath/2007/PartnerControls"/>
    <ds:schemaRef ds:uri="83d9ccbb-c835-4e74-8f3d-f35a4c7d507b"/>
    <ds:schemaRef ds:uri="9df452cf-2e54-40ac-b298-a9e9a132b94e"/>
  </ds:schemaRefs>
</ds:datastoreItem>
</file>

<file path=customXml/itemProps3.xml><?xml version="1.0" encoding="utf-8"?>
<ds:datastoreItem xmlns:ds="http://schemas.openxmlformats.org/officeDocument/2006/customXml" ds:itemID="{A851B2B2-3AD7-45AF-8D1E-3825971219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f452cf-2e54-40ac-b298-a9e9a132b94e"/>
    <ds:schemaRef ds:uri="83d9ccbb-c835-4e74-8f3d-f35a4c7d50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407</Words>
  <Characters>2200</Characters>
  <Application>Microsoft Office Word</Application>
  <DocSecurity>0</DocSecurity>
  <Lines>18</Lines>
  <Paragraphs>5</Paragraphs>
  <ScaleCrop>false</ScaleCrop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Santana, Alana Passos de Lima</dc:creator>
  <cp:keywords/>
  <dc:description/>
  <cp:lastModifiedBy>Santana, Alana Passos de Lima</cp:lastModifiedBy>
  <cp:revision>292</cp:revision>
  <dcterms:created xsi:type="dcterms:W3CDTF">2025-11-14T07:20:00Z</dcterms:created>
  <dcterms:modified xsi:type="dcterms:W3CDTF">2025-12-18T21:15:00Z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0x010100A223B5E766BDAA4793F08AEDBD1452C2</vt:lpwstr>
  </property>
  <property fmtid="{D5CDD505-2E9C-101B-9397-08002B2CF9AE}" pid="3" name="MediaServiceImageTags">
    <vt:lpwstr/>
  </property>
</Properties>
</file>