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EE00" w14:textId="7E436002" w:rsidR="00526086" w:rsidRPr="00F35DED" w:rsidRDefault="00526086" w:rsidP="00526086">
      <w:pPr>
        <w:pStyle w:val="Ttulo"/>
        <w:rPr>
          <w:rFonts w:asciiTheme="minorHAnsi" w:hAnsiTheme="minorHAnsi"/>
          <w:b/>
          <w:bCs/>
          <w:color w:val="156082" w:themeColor="accent1"/>
          <w:sz w:val="40"/>
          <w:szCs w:val="40"/>
        </w:rPr>
      </w:pPr>
      <w:r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 xml:space="preserve">História: </w:t>
      </w:r>
      <w:r w:rsidR="00315E70"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>5</w:t>
      </w:r>
      <w:r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>.0</w:t>
      </w:r>
      <w:r w:rsidR="00470712">
        <w:rPr>
          <w:rFonts w:asciiTheme="minorHAnsi" w:hAnsiTheme="minorHAnsi"/>
          <w:b/>
          <w:bCs/>
          <w:color w:val="156082" w:themeColor="accent1"/>
          <w:sz w:val="40"/>
          <w:szCs w:val="40"/>
        </w:rPr>
        <w:t>2</w:t>
      </w:r>
      <w:r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 xml:space="preserve"> </w:t>
      </w:r>
      <w:r w:rsidR="00A20B13"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>–</w:t>
      </w:r>
      <w:r w:rsidR="00470712">
        <w:rPr>
          <w:rFonts w:asciiTheme="minorHAnsi" w:hAnsiTheme="minorHAnsi"/>
          <w:b/>
          <w:bCs/>
          <w:color w:val="156082" w:themeColor="accent1"/>
          <w:sz w:val="40"/>
          <w:szCs w:val="40"/>
        </w:rPr>
        <w:t xml:space="preserve"> </w:t>
      </w:r>
      <w:r w:rsidR="00470712" w:rsidRPr="00470712">
        <w:rPr>
          <w:rFonts w:asciiTheme="minorHAnsi" w:hAnsiTheme="minorHAnsi"/>
          <w:b/>
          <w:bCs/>
          <w:color w:val="156082" w:themeColor="accent1"/>
          <w:sz w:val="40"/>
          <w:szCs w:val="40"/>
        </w:rPr>
        <w:t>Senha de Segurança de abertura de PDF</w:t>
      </w:r>
    </w:p>
    <w:p w14:paraId="534A9B06" w14:textId="77777777" w:rsidR="00526086" w:rsidRPr="00F35DED" w:rsidRDefault="00526086" w:rsidP="00526086"/>
    <w:p w14:paraId="4491E001" w14:textId="77777777" w:rsidR="00BC1119" w:rsidRPr="000F0FD9" w:rsidRDefault="00BC1119" w:rsidP="00BC1119">
      <w:pPr>
        <w:pStyle w:val="Estilo2-Porto"/>
        <w:numPr>
          <w:ilvl w:val="0"/>
          <w:numId w:val="36"/>
        </w:numPr>
      </w:pPr>
      <w:r w:rsidRPr="000F0FD9">
        <w:t>Contexto/Objetivo</w:t>
      </w:r>
    </w:p>
    <w:p w14:paraId="06A42E8B" w14:textId="77777777" w:rsidR="00D311B7" w:rsidRDefault="004A2882" w:rsidP="001C0733">
      <w:pPr>
        <w:pStyle w:val="Estilo2-Porto"/>
        <w:numPr>
          <w:ilvl w:val="0"/>
          <w:numId w:val="0"/>
        </w:numPr>
        <w:ind w:left="72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Após o serviço de geração do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pdf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 do boleto realizar a montagem do arquivo, ele deve contemplar </w:t>
      </w:r>
      <w:r w:rsidR="0097145A">
        <w:rPr>
          <w:b w:val="0"/>
          <w:bCs w:val="0"/>
          <w:color w:val="000000" w:themeColor="text1"/>
          <w:sz w:val="22"/>
          <w:szCs w:val="22"/>
        </w:rPr>
        <w:t xml:space="preserve">que este arquivo tenha senha para ser </w:t>
      </w:r>
      <w:r w:rsidR="00D311B7">
        <w:rPr>
          <w:b w:val="0"/>
          <w:bCs w:val="0"/>
          <w:color w:val="000000" w:themeColor="text1"/>
          <w:sz w:val="22"/>
          <w:szCs w:val="22"/>
        </w:rPr>
        <w:t>aberto</w:t>
      </w:r>
      <w:r w:rsidR="00862351">
        <w:rPr>
          <w:b w:val="0"/>
          <w:bCs w:val="0"/>
          <w:color w:val="000000" w:themeColor="text1"/>
          <w:sz w:val="22"/>
          <w:szCs w:val="22"/>
        </w:rPr>
        <w:t>.</w:t>
      </w:r>
    </w:p>
    <w:p w14:paraId="42D88892" w14:textId="0C6751C0" w:rsidR="00C90F28" w:rsidRDefault="00D311B7" w:rsidP="001C0733">
      <w:pPr>
        <w:pStyle w:val="Estilo2-Porto"/>
        <w:numPr>
          <w:ilvl w:val="0"/>
          <w:numId w:val="0"/>
        </w:numPr>
        <w:ind w:left="72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Essa senha deve gara</w:t>
      </w:r>
      <w:r w:rsidR="000A445F">
        <w:rPr>
          <w:b w:val="0"/>
          <w:bCs w:val="0"/>
          <w:color w:val="000000" w:themeColor="text1"/>
          <w:sz w:val="22"/>
          <w:szCs w:val="22"/>
        </w:rPr>
        <w:t xml:space="preserve">ntir que somente o cliente final </w:t>
      </w:r>
      <w:r w:rsidR="00C90F28">
        <w:rPr>
          <w:b w:val="0"/>
          <w:bCs w:val="0"/>
          <w:color w:val="000000" w:themeColor="text1"/>
          <w:sz w:val="22"/>
          <w:szCs w:val="22"/>
        </w:rPr>
        <w:t>possa abrir o arquivo.</w:t>
      </w:r>
    </w:p>
    <w:p w14:paraId="147DEB71" w14:textId="5F4AE653" w:rsidR="00C90F28" w:rsidRDefault="00C90F28" w:rsidP="001C0733">
      <w:pPr>
        <w:pStyle w:val="Estilo2-Porto"/>
        <w:numPr>
          <w:ilvl w:val="0"/>
          <w:numId w:val="0"/>
        </w:numPr>
        <w:ind w:left="72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A regra de abertura do arquivo é: 5 primeiros dígitos do CPF</w:t>
      </w:r>
      <w:r w:rsidR="00A814BD">
        <w:rPr>
          <w:b w:val="0"/>
          <w:bCs w:val="0"/>
          <w:color w:val="000000" w:themeColor="text1"/>
          <w:sz w:val="22"/>
          <w:szCs w:val="22"/>
        </w:rPr>
        <w:t>/CNPJ</w:t>
      </w:r>
      <w:r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="004266CA">
        <w:rPr>
          <w:b w:val="0"/>
          <w:bCs w:val="0"/>
          <w:color w:val="000000" w:themeColor="text1"/>
          <w:sz w:val="22"/>
          <w:szCs w:val="22"/>
        </w:rPr>
        <w:t xml:space="preserve">que consta para o </w:t>
      </w:r>
      <w:r>
        <w:rPr>
          <w:b w:val="0"/>
          <w:bCs w:val="0"/>
          <w:color w:val="000000" w:themeColor="text1"/>
          <w:sz w:val="22"/>
          <w:szCs w:val="22"/>
        </w:rPr>
        <w:t>pagador do boleto</w:t>
      </w:r>
      <w:r w:rsidR="004266CA">
        <w:rPr>
          <w:b w:val="0"/>
          <w:bCs w:val="0"/>
          <w:color w:val="000000" w:themeColor="text1"/>
          <w:sz w:val="22"/>
          <w:szCs w:val="22"/>
        </w:rPr>
        <w:t>.</w:t>
      </w:r>
    </w:p>
    <w:p w14:paraId="539CABF6" w14:textId="21EE023C" w:rsidR="004572F4" w:rsidRPr="00867A17" w:rsidRDefault="003E64A9" w:rsidP="001C0733">
      <w:pPr>
        <w:pStyle w:val="Estilo2-Porto"/>
        <w:numPr>
          <w:ilvl w:val="0"/>
          <w:numId w:val="0"/>
        </w:numPr>
        <w:ind w:left="720"/>
        <w:rPr>
          <w:b w:val="0"/>
          <w:bCs w:val="0"/>
          <w:color w:val="000000" w:themeColor="text1"/>
          <w:sz w:val="22"/>
          <w:szCs w:val="22"/>
        </w:rPr>
      </w:pPr>
      <w:r w:rsidRPr="00F35DED">
        <w:rPr>
          <w:b w:val="0"/>
          <w:bCs w:val="0"/>
          <w:color w:val="000000" w:themeColor="text1"/>
          <w:sz w:val="22"/>
          <w:szCs w:val="22"/>
        </w:rPr>
        <w:t xml:space="preserve"> </w:t>
      </w:r>
    </w:p>
    <w:p w14:paraId="1E73CEE4" w14:textId="77777777" w:rsidR="00D07219" w:rsidRPr="00F40EBB" w:rsidRDefault="00D07219" w:rsidP="00D07219">
      <w:pPr>
        <w:pStyle w:val="Estilo2-Porto"/>
        <w:numPr>
          <w:ilvl w:val="0"/>
          <w:numId w:val="36"/>
        </w:numPr>
      </w:pPr>
      <w:r w:rsidRPr="00F40EBB">
        <w:t>Descrição</w:t>
      </w:r>
    </w:p>
    <w:p w14:paraId="26FB312D" w14:textId="7E521FD5" w:rsidR="009F3369" w:rsidRPr="00F35DED" w:rsidRDefault="009F3369" w:rsidP="00BB51B7">
      <w:pPr>
        <w:ind w:left="357" w:firstLine="360"/>
      </w:pPr>
      <w:r w:rsidRPr="00F35DED">
        <w:rPr>
          <w:b/>
          <w:bCs/>
        </w:rPr>
        <w:t xml:space="preserve">Como </w:t>
      </w:r>
      <w:r w:rsidR="00745D46" w:rsidRPr="00F35DED">
        <w:t xml:space="preserve">serviço </w:t>
      </w:r>
      <w:r w:rsidR="00862351">
        <w:t xml:space="preserve">responsável pela </w:t>
      </w:r>
      <w:r w:rsidR="00745D46" w:rsidRPr="00F35DED">
        <w:t>de geração de PDF do boleto</w:t>
      </w:r>
    </w:p>
    <w:p w14:paraId="388DE11B" w14:textId="3C0D9784" w:rsidR="004266CA" w:rsidRDefault="00BD1E20" w:rsidP="00BB51B7">
      <w:pPr>
        <w:ind w:left="717"/>
        <w:rPr>
          <w:b/>
          <w:bCs/>
        </w:rPr>
      </w:pPr>
      <w:r w:rsidRPr="00F35DED">
        <w:rPr>
          <w:b/>
          <w:bCs/>
        </w:rPr>
        <w:t xml:space="preserve">Eu quero </w:t>
      </w:r>
      <w:r w:rsidR="004266CA" w:rsidRPr="0029104B">
        <w:t>aplicar</w:t>
      </w:r>
      <w:r w:rsidR="005E5E47" w:rsidRPr="0029104B">
        <w:t xml:space="preserve"> regra de senha ao PDF durante o processo de geração</w:t>
      </w:r>
    </w:p>
    <w:p w14:paraId="05EFB418" w14:textId="67EE1253" w:rsidR="00BB51B7" w:rsidRPr="00F35DED" w:rsidRDefault="00923164" w:rsidP="00BB51B7">
      <w:pPr>
        <w:ind w:left="717"/>
      </w:pPr>
      <w:r w:rsidRPr="00F35DED">
        <w:rPr>
          <w:b/>
          <w:bCs/>
        </w:rPr>
        <w:t>Para</w:t>
      </w:r>
      <w:r w:rsidR="00404563" w:rsidRPr="00F35DED">
        <w:rPr>
          <w:b/>
          <w:bCs/>
        </w:rPr>
        <w:t xml:space="preserve"> que</w:t>
      </w:r>
      <w:r w:rsidR="00404563" w:rsidRPr="00F35DED">
        <w:t xml:space="preserve"> </w:t>
      </w:r>
      <w:r w:rsidR="005E5E47">
        <w:t>o arquivo seja acessado somente por quem possuir a senha definida</w:t>
      </w:r>
    </w:p>
    <w:p w14:paraId="31439F45" w14:textId="77777777" w:rsidR="009527C2" w:rsidRPr="00867A17" w:rsidRDefault="009527C2" w:rsidP="009C0A7F">
      <w:pPr>
        <w:ind w:left="717"/>
      </w:pPr>
    </w:p>
    <w:p w14:paraId="5D73E0FE" w14:textId="77777777" w:rsidR="00B15958" w:rsidRPr="00526086" w:rsidRDefault="00B15958" w:rsidP="00C31147">
      <w:pPr>
        <w:pStyle w:val="Estilo2-Porto"/>
        <w:numPr>
          <w:ilvl w:val="0"/>
          <w:numId w:val="36"/>
        </w:numPr>
      </w:pPr>
      <w:r w:rsidRPr="00526086">
        <w:t>Critérios de aceite</w:t>
      </w:r>
    </w:p>
    <w:p w14:paraId="004EBEDD" w14:textId="1CAD25FD" w:rsidR="0029104B" w:rsidRDefault="0029104B" w:rsidP="0056364D">
      <w:pPr>
        <w:pStyle w:val="Estilo2-Porto"/>
        <w:numPr>
          <w:ilvl w:val="1"/>
          <w:numId w:val="39"/>
        </w:numPr>
        <w:spacing w:after="0"/>
        <w:ind w:left="1434" w:hanging="357"/>
        <w:rPr>
          <w:b w:val="0"/>
          <w:bCs w:val="0"/>
          <w:color w:val="000000" w:themeColor="text1"/>
          <w:sz w:val="22"/>
          <w:szCs w:val="22"/>
        </w:rPr>
      </w:pPr>
      <w:r w:rsidRPr="0029104B">
        <w:rPr>
          <w:b w:val="0"/>
          <w:bCs w:val="0"/>
          <w:color w:val="000000" w:themeColor="text1"/>
          <w:sz w:val="22"/>
          <w:szCs w:val="22"/>
        </w:rPr>
        <w:t>A senha deve seguir o padrão</w:t>
      </w:r>
      <w:r w:rsidR="00A814BD">
        <w:rPr>
          <w:b w:val="0"/>
          <w:bCs w:val="0"/>
          <w:color w:val="000000" w:themeColor="text1"/>
          <w:sz w:val="22"/>
          <w:szCs w:val="22"/>
        </w:rPr>
        <w:t xml:space="preserve"> definido: 5 primeiros dígitos do CPF/CNPJ que consta para o pagador do boleto, sem formatação</w:t>
      </w:r>
      <w:r w:rsidR="00955DED">
        <w:rPr>
          <w:b w:val="0"/>
          <w:bCs w:val="0"/>
          <w:color w:val="000000" w:themeColor="text1"/>
          <w:sz w:val="22"/>
          <w:szCs w:val="22"/>
        </w:rPr>
        <w:t>, apenas número.</w:t>
      </w:r>
    </w:p>
    <w:p w14:paraId="766E16D6" w14:textId="012DEBED" w:rsidR="00955DED" w:rsidRDefault="00955DED" w:rsidP="0056364D">
      <w:pPr>
        <w:pStyle w:val="Estilo2-Porto"/>
        <w:numPr>
          <w:ilvl w:val="1"/>
          <w:numId w:val="39"/>
        </w:numPr>
        <w:spacing w:after="0"/>
        <w:ind w:left="1434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Se a senha não for incluída corretamente, então a abertura do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pdf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 não deve ser permitida.</w:t>
      </w:r>
    </w:p>
    <w:p w14:paraId="2C50038F" w14:textId="4A229A36" w:rsidR="007D6FE0" w:rsidRDefault="007D6FE0" w:rsidP="0056364D">
      <w:pPr>
        <w:pStyle w:val="Estilo2-Porto"/>
        <w:numPr>
          <w:ilvl w:val="1"/>
          <w:numId w:val="39"/>
        </w:numPr>
        <w:spacing w:after="0"/>
        <w:ind w:left="1434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 O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template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 do arquivo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pdf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 gerado não deve ser alterado</w:t>
      </w:r>
    </w:p>
    <w:p w14:paraId="32E1623F" w14:textId="3353F1EF" w:rsidR="007D6FE0" w:rsidRDefault="007D6FE0" w:rsidP="0056364D">
      <w:pPr>
        <w:pStyle w:val="Estilo2-Porto"/>
        <w:numPr>
          <w:ilvl w:val="1"/>
          <w:numId w:val="39"/>
        </w:numPr>
        <w:spacing w:after="0"/>
        <w:ind w:left="1434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O PDF deve abrir corretamente quando a senha informada estiver correta</w:t>
      </w:r>
    </w:p>
    <w:p w14:paraId="4B881BB3" w14:textId="77777777" w:rsidR="009C0A7F" w:rsidRPr="009C0A7F" w:rsidRDefault="009C0A7F" w:rsidP="0056364D">
      <w:pPr>
        <w:pStyle w:val="Estilo2-Porto"/>
        <w:numPr>
          <w:ilvl w:val="1"/>
          <w:numId w:val="39"/>
        </w:numPr>
        <w:spacing w:after="0"/>
        <w:ind w:left="1434" w:hanging="357"/>
        <w:rPr>
          <w:b w:val="0"/>
          <w:bCs w:val="0"/>
          <w:color w:val="000000" w:themeColor="text1"/>
          <w:sz w:val="22"/>
          <w:szCs w:val="22"/>
        </w:rPr>
      </w:pPr>
      <w:r w:rsidRPr="009C0A7F">
        <w:rPr>
          <w:b w:val="0"/>
          <w:bCs w:val="0"/>
          <w:color w:val="000000" w:themeColor="text1"/>
          <w:sz w:val="22"/>
          <w:szCs w:val="22"/>
        </w:rPr>
        <w:t xml:space="preserve">Não deve </w:t>
      </w:r>
      <w:proofErr w:type="gramStart"/>
      <w:r w:rsidRPr="009C0A7F">
        <w:rPr>
          <w:b w:val="0"/>
          <w:bCs w:val="0"/>
          <w:color w:val="000000" w:themeColor="text1"/>
          <w:sz w:val="22"/>
          <w:szCs w:val="22"/>
        </w:rPr>
        <w:t>permite</w:t>
      </w:r>
      <w:proofErr w:type="gramEnd"/>
      <w:r w:rsidRPr="009C0A7F">
        <w:rPr>
          <w:b w:val="0"/>
          <w:bCs w:val="0"/>
          <w:color w:val="000000" w:themeColor="text1"/>
          <w:sz w:val="22"/>
          <w:szCs w:val="22"/>
        </w:rPr>
        <w:t xml:space="preserve"> senha vazia</w:t>
      </w:r>
    </w:p>
    <w:p w14:paraId="1BF2C54F" w14:textId="154371C0" w:rsidR="009C0A7F" w:rsidRDefault="009C0A7F" w:rsidP="0056364D">
      <w:pPr>
        <w:pStyle w:val="Estilo2-Porto"/>
        <w:numPr>
          <w:ilvl w:val="1"/>
          <w:numId w:val="39"/>
        </w:numPr>
        <w:spacing w:after="0"/>
        <w:ind w:left="1434" w:hanging="357"/>
        <w:rPr>
          <w:b w:val="0"/>
          <w:bCs w:val="0"/>
          <w:color w:val="000000" w:themeColor="text1"/>
          <w:sz w:val="22"/>
          <w:szCs w:val="22"/>
        </w:rPr>
      </w:pPr>
      <w:r w:rsidRPr="009C0A7F">
        <w:rPr>
          <w:b w:val="0"/>
          <w:bCs w:val="0"/>
          <w:color w:val="000000" w:themeColor="text1"/>
          <w:sz w:val="22"/>
          <w:szCs w:val="22"/>
        </w:rPr>
        <w:t>Não permite senha incorreta</w:t>
      </w:r>
    </w:p>
    <w:p w14:paraId="452652F3" w14:textId="77777777" w:rsidR="0056364D" w:rsidRPr="009C0A7F" w:rsidRDefault="0056364D" w:rsidP="0056364D">
      <w:pPr>
        <w:pStyle w:val="Estilo2-Porto"/>
        <w:numPr>
          <w:ilvl w:val="0"/>
          <w:numId w:val="0"/>
        </w:numPr>
        <w:spacing w:after="0"/>
        <w:ind w:left="1434"/>
        <w:rPr>
          <w:b w:val="0"/>
          <w:bCs w:val="0"/>
          <w:color w:val="000000" w:themeColor="text1"/>
          <w:sz w:val="22"/>
          <w:szCs w:val="22"/>
        </w:rPr>
      </w:pPr>
    </w:p>
    <w:p w14:paraId="5B96E4F1" w14:textId="77777777" w:rsidR="00733C69" w:rsidRDefault="00733C69" w:rsidP="00733C69">
      <w:pPr>
        <w:pStyle w:val="Estilo2-Porto"/>
        <w:numPr>
          <w:ilvl w:val="0"/>
          <w:numId w:val="36"/>
        </w:numPr>
      </w:pPr>
      <w:r>
        <w:t>Regras de negócio</w:t>
      </w:r>
    </w:p>
    <w:p w14:paraId="7C204962" w14:textId="6DDBFF34" w:rsidR="002813A5" w:rsidRDefault="00796821" w:rsidP="00796821">
      <w:pPr>
        <w:pStyle w:val="Estilo2-Porto"/>
        <w:numPr>
          <w:ilvl w:val="1"/>
          <w:numId w:val="40"/>
        </w:numPr>
        <w:rPr>
          <w:b w:val="0"/>
          <w:bCs w:val="0"/>
          <w:color w:val="000000" w:themeColor="text1"/>
          <w:sz w:val="22"/>
          <w:szCs w:val="22"/>
        </w:rPr>
      </w:pPr>
      <w:r w:rsidRPr="00796821">
        <w:rPr>
          <w:b w:val="0"/>
          <w:bCs w:val="0"/>
          <w:color w:val="000000" w:themeColor="text1"/>
          <w:sz w:val="22"/>
          <w:szCs w:val="22"/>
          <w:highlight w:val="green"/>
        </w:rPr>
        <w:t xml:space="preserve">Definir regras com </w:t>
      </w:r>
      <w:r>
        <w:rPr>
          <w:b w:val="0"/>
          <w:bCs w:val="0"/>
          <w:color w:val="000000" w:themeColor="text1"/>
          <w:sz w:val="22"/>
          <w:szCs w:val="22"/>
          <w:highlight w:val="green"/>
        </w:rPr>
        <w:t xml:space="preserve">equipe de </w:t>
      </w:r>
      <w:r w:rsidRPr="00796821">
        <w:rPr>
          <w:b w:val="0"/>
          <w:bCs w:val="0"/>
          <w:color w:val="000000" w:themeColor="text1"/>
          <w:sz w:val="22"/>
          <w:szCs w:val="22"/>
          <w:highlight w:val="green"/>
        </w:rPr>
        <w:t>negócio</w:t>
      </w:r>
    </w:p>
    <w:p w14:paraId="5901D0AF" w14:textId="77777777" w:rsidR="00733C69" w:rsidRDefault="00733C69" w:rsidP="002813A5">
      <w:pPr>
        <w:pStyle w:val="Estilo2-Porto"/>
        <w:numPr>
          <w:ilvl w:val="0"/>
          <w:numId w:val="0"/>
        </w:numPr>
        <w:ind w:left="1440"/>
        <w:rPr>
          <w:b w:val="0"/>
          <w:bCs w:val="0"/>
          <w:color w:val="000000" w:themeColor="text1"/>
          <w:sz w:val="22"/>
          <w:szCs w:val="22"/>
        </w:rPr>
      </w:pPr>
    </w:p>
    <w:p w14:paraId="70C4DFE5" w14:textId="77777777" w:rsidR="008A37C2" w:rsidRDefault="008A37C2" w:rsidP="002813A5">
      <w:pPr>
        <w:pStyle w:val="Estilo2-Porto"/>
        <w:numPr>
          <w:ilvl w:val="0"/>
          <w:numId w:val="0"/>
        </w:numPr>
        <w:ind w:left="1440"/>
        <w:rPr>
          <w:b w:val="0"/>
          <w:bCs w:val="0"/>
          <w:color w:val="000000" w:themeColor="text1"/>
          <w:sz w:val="22"/>
          <w:szCs w:val="22"/>
        </w:rPr>
      </w:pPr>
    </w:p>
    <w:p w14:paraId="519555A1" w14:textId="77777777" w:rsidR="008A37C2" w:rsidRDefault="008A37C2" w:rsidP="008A37C2">
      <w:pPr>
        <w:pStyle w:val="Estilo2-Porto"/>
        <w:numPr>
          <w:ilvl w:val="0"/>
          <w:numId w:val="36"/>
        </w:numPr>
      </w:pPr>
      <w:r w:rsidRPr="00526086">
        <w:t> Solução Técnica</w:t>
      </w:r>
      <w:r>
        <w:t xml:space="preserve"> – </w:t>
      </w:r>
      <w:r w:rsidRPr="002F62E1">
        <w:rPr>
          <w:highlight w:val="yellow"/>
        </w:rPr>
        <w:t>pendente time técnico enviar</w:t>
      </w:r>
    </w:p>
    <w:p w14:paraId="6473CE45" w14:textId="3018978C" w:rsidR="00026062" w:rsidRPr="00F35DED" w:rsidRDefault="00026062" w:rsidP="00CC7659">
      <w:pPr>
        <w:pStyle w:val="Estilo2-Porto"/>
      </w:pPr>
      <w:r w:rsidRPr="00F35DED">
        <w:t>Parâmetros de entrada</w:t>
      </w:r>
    </w:p>
    <w:p w14:paraId="4952D9DD" w14:textId="63CE5FC2" w:rsidR="005D4DDB" w:rsidRDefault="00456A83" w:rsidP="00A36F14">
      <w:pPr>
        <w:ind w:firstLine="708"/>
      </w:pPr>
      <w:proofErr w:type="spellStart"/>
      <w:r>
        <w:t>z</w:t>
      </w:r>
      <w:r w:rsidR="002813A5">
        <w:t>NA</w:t>
      </w:r>
      <w:proofErr w:type="spellEnd"/>
    </w:p>
    <w:p w14:paraId="56D84E31" w14:textId="75822027" w:rsidR="00026062" w:rsidRPr="00F35DED" w:rsidRDefault="007037CC" w:rsidP="00DD0AB3">
      <w:pPr>
        <w:pStyle w:val="Estilo2-Porto"/>
        <w:spacing w:before="240"/>
        <w:ind w:left="714" w:hanging="357"/>
      </w:pPr>
      <w:proofErr w:type="spellStart"/>
      <w:r w:rsidRPr="00F35DED">
        <w:t>Endpoint</w:t>
      </w:r>
      <w:proofErr w:type="spellEnd"/>
      <w:r w:rsidRPr="00F35DED">
        <w:t xml:space="preserve"> e </w:t>
      </w:r>
      <w:r w:rsidR="00026062" w:rsidRPr="00F35DED">
        <w:t>Comunicação</w:t>
      </w:r>
    </w:p>
    <w:p w14:paraId="0824D04B" w14:textId="7E7F38D5" w:rsidR="00026062" w:rsidRPr="00F35DED" w:rsidRDefault="00D2094C" w:rsidP="00026062">
      <w:pPr>
        <w:numPr>
          <w:ilvl w:val="0"/>
          <w:numId w:val="11"/>
        </w:numPr>
      </w:pPr>
      <w:r>
        <w:t xml:space="preserve">Deve ser considerado na história </w:t>
      </w:r>
      <w:r w:rsidR="0074137E" w:rsidRPr="0074137E">
        <w:t>5.01 - Geração do PDF</w:t>
      </w:r>
    </w:p>
    <w:p w14:paraId="20D46BF6" w14:textId="77777777" w:rsidR="00BD0A97" w:rsidRDefault="00BD0A97" w:rsidP="00BD0A97">
      <w:pPr>
        <w:ind w:left="720"/>
      </w:pPr>
    </w:p>
    <w:p w14:paraId="55D32185" w14:textId="77777777" w:rsidR="009C0A7F" w:rsidRPr="00F35DED" w:rsidRDefault="009C0A7F" w:rsidP="00BD0A97">
      <w:pPr>
        <w:ind w:left="720"/>
      </w:pPr>
    </w:p>
    <w:p w14:paraId="26ECA2BE" w14:textId="6D53B540" w:rsidR="00026062" w:rsidRPr="00F35DED" w:rsidRDefault="00026062" w:rsidP="00DD0AB3">
      <w:pPr>
        <w:pStyle w:val="Estilo2-Porto"/>
        <w:spacing w:before="240"/>
        <w:ind w:left="714" w:hanging="357"/>
      </w:pPr>
      <w:r w:rsidRPr="00F35DED">
        <w:t>Dados de Retorno</w:t>
      </w:r>
      <w:r w:rsidR="00BD0A97" w:rsidRPr="00F35DED">
        <w:t xml:space="preserve"> – pós processamento do </w:t>
      </w:r>
      <w:proofErr w:type="spellStart"/>
      <w:r w:rsidR="00BD0A97" w:rsidRPr="00F35DED">
        <w:t>pdf</w:t>
      </w:r>
      <w:proofErr w:type="spellEnd"/>
    </w:p>
    <w:p w14:paraId="4961E02A" w14:textId="17206381" w:rsidR="0074137E" w:rsidRDefault="00026062" w:rsidP="0074137E">
      <w:pPr>
        <w:numPr>
          <w:ilvl w:val="0"/>
          <w:numId w:val="11"/>
        </w:numPr>
      </w:pPr>
      <w:r w:rsidRPr="00F35DED">
        <w:t> </w:t>
      </w:r>
      <w:r w:rsidR="00C24316">
        <w:t xml:space="preserve">Parâmetro utilizado: </w:t>
      </w:r>
    </w:p>
    <w:p w14:paraId="5FF0AA23" w14:textId="77777777" w:rsidR="00621434" w:rsidRPr="00621434" w:rsidRDefault="00621434" w:rsidP="00621434">
      <w:pPr>
        <w:pStyle w:val="NormalWeb"/>
        <w:numPr>
          <w:ilvl w:val="1"/>
          <w:numId w:val="11"/>
        </w:numP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621434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tabela: </w:t>
      </w:r>
      <w:proofErr w:type="spellStart"/>
      <w:r w:rsidRPr="0062143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dado_boleto</w:t>
      </w:r>
      <w:proofErr w:type="spellEnd"/>
    </w:p>
    <w:p w14:paraId="204D03E8" w14:textId="1F91770D" w:rsidR="00621434" w:rsidRPr="00621434" w:rsidRDefault="00621434" w:rsidP="00621434">
      <w:pPr>
        <w:pStyle w:val="NormalWeb"/>
        <w:numPr>
          <w:ilvl w:val="1"/>
          <w:numId w:val="11"/>
        </w:numP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621434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coluna: </w:t>
      </w:r>
      <w:proofErr w:type="spellStart"/>
      <w:r w:rsidRPr="0062143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pagador_documento_cnpj</w:t>
      </w:r>
      <w:proofErr w:type="spellEnd"/>
      <w:r w:rsidRPr="00621434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OU </w:t>
      </w:r>
      <w:proofErr w:type="spellStart"/>
      <w:r w:rsidRPr="0062143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pagador_documento_cpf</w:t>
      </w:r>
      <w:proofErr w:type="spellEnd"/>
    </w:p>
    <w:p w14:paraId="407B426D" w14:textId="4AE192E2" w:rsidR="00026062" w:rsidRPr="00F35DED" w:rsidRDefault="00026062" w:rsidP="00C43E1A"/>
    <w:p w14:paraId="53B02B29" w14:textId="77777777" w:rsidR="00026062" w:rsidRPr="00D774CE" w:rsidRDefault="00026062" w:rsidP="00DD0AB3">
      <w:pPr>
        <w:pStyle w:val="Estilo2-Porto"/>
        <w:spacing w:before="240"/>
        <w:ind w:left="714" w:hanging="357"/>
      </w:pPr>
      <w:r w:rsidRPr="00D774CE">
        <w:t>Tratamento de Erros</w:t>
      </w:r>
    </w:p>
    <w:p w14:paraId="47024313" w14:textId="2578E20B" w:rsidR="00D774CE" w:rsidRDefault="002D2138" w:rsidP="00D73310">
      <w:pPr>
        <w:numPr>
          <w:ilvl w:val="0"/>
          <w:numId w:val="17"/>
        </w:numPr>
      </w:pPr>
      <w:r>
        <w:t xml:space="preserve">O tratamento é realizado pelo leitor do </w:t>
      </w:r>
      <w:proofErr w:type="spellStart"/>
      <w:r>
        <w:t>pdf</w:t>
      </w:r>
      <w:proofErr w:type="spellEnd"/>
      <w:r>
        <w:t xml:space="preserve"> utilizado pelo usuário.</w:t>
      </w:r>
    </w:p>
    <w:sectPr w:rsidR="00D774CE" w:rsidSect="00526086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029"/>
    <w:multiLevelType w:val="multilevel"/>
    <w:tmpl w:val="8848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517AD"/>
    <w:multiLevelType w:val="multilevel"/>
    <w:tmpl w:val="172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42A5B"/>
    <w:multiLevelType w:val="multilevel"/>
    <w:tmpl w:val="303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43703"/>
    <w:multiLevelType w:val="multilevel"/>
    <w:tmpl w:val="339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13CEC"/>
    <w:multiLevelType w:val="multilevel"/>
    <w:tmpl w:val="D8B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540B5"/>
    <w:multiLevelType w:val="multilevel"/>
    <w:tmpl w:val="36945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B5C76"/>
    <w:multiLevelType w:val="multilevel"/>
    <w:tmpl w:val="D29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A1B5E"/>
    <w:multiLevelType w:val="multilevel"/>
    <w:tmpl w:val="4124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154D7"/>
    <w:multiLevelType w:val="multilevel"/>
    <w:tmpl w:val="223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63FDB"/>
    <w:multiLevelType w:val="hybridMultilevel"/>
    <w:tmpl w:val="598A6F0E"/>
    <w:lvl w:ilvl="0" w:tplc="FFFFFFFF">
      <w:start w:val="1"/>
      <w:numFmt w:val="decimal"/>
      <w:lvlText w:val="%1."/>
      <w:lvlJc w:val="left"/>
      <w:pPr>
        <w:ind w:left="717" w:hanging="360"/>
      </w:pPr>
    </w:lvl>
    <w:lvl w:ilvl="1" w:tplc="04160019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4CF17861"/>
    <w:multiLevelType w:val="hybridMultilevel"/>
    <w:tmpl w:val="EA28A35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4080838"/>
    <w:multiLevelType w:val="multilevel"/>
    <w:tmpl w:val="34BC5A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5103AE"/>
    <w:multiLevelType w:val="multilevel"/>
    <w:tmpl w:val="6F2097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F1B25"/>
    <w:multiLevelType w:val="multilevel"/>
    <w:tmpl w:val="3A52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A3E74"/>
    <w:multiLevelType w:val="multilevel"/>
    <w:tmpl w:val="84EE18B2"/>
    <w:lvl w:ilvl="0">
      <w:start w:val="1"/>
      <w:numFmt w:val="lowerLetter"/>
      <w:pStyle w:val="Estilo2-Porto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3B6CC3"/>
    <w:multiLevelType w:val="multilevel"/>
    <w:tmpl w:val="AC9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85405"/>
    <w:multiLevelType w:val="multilevel"/>
    <w:tmpl w:val="0160FD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2787F"/>
    <w:multiLevelType w:val="multilevel"/>
    <w:tmpl w:val="F5CE9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42530">
    <w:abstractNumId w:val="14"/>
  </w:num>
  <w:num w:numId="2" w16cid:durableId="565602842">
    <w:abstractNumId w:val="7"/>
    <w:lvlOverride w:ilvl="0">
      <w:startOverride w:val="2"/>
    </w:lvlOverride>
  </w:num>
  <w:num w:numId="3" w16cid:durableId="1010177308">
    <w:abstractNumId w:val="3"/>
  </w:num>
  <w:num w:numId="4" w16cid:durableId="1579056748">
    <w:abstractNumId w:val="0"/>
    <w:lvlOverride w:ilvl="0">
      <w:startOverride w:val="3"/>
    </w:lvlOverride>
  </w:num>
  <w:num w:numId="5" w16cid:durableId="501360155">
    <w:abstractNumId w:val="14"/>
    <w:lvlOverride w:ilvl="0">
      <w:startOverride w:val="1"/>
    </w:lvlOverride>
  </w:num>
  <w:num w:numId="6" w16cid:durableId="746390293">
    <w:abstractNumId w:val="14"/>
    <w:lvlOverride w:ilvl="0">
      <w:startOverride w:val="1"/>
    </w:lvlOverride>
  </w:num>
  <w:num w:numId="7" w16cid:durableId="2068725769">
    <w:abstractNumId w:val="14"/>
    <w:lvlOverride w:ilvl="0">
      <w:startOverride w:val="1"/>
    </w:lvlOverride>
  </w:num>
  <w:num w:numId="8" w16cid:durableId="1540703589">
    <w:abstractNumId w:val="8"/>
  </w:num>
  <w:num w:numId="9" w16cid:durableId="1172791483">
    <w:abstractNumId w:val="15"/>
  </w:num>
  <w:num w:numId="10" w16cid:durableId="11381141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4650007">
    <w:abstractNumId w:val="6"/>
  </w:num>
  <w:num w:numId="12" w16cid:durableId="1624918104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44472006">
    <w:abstractNumId w:val="2"/>
  </w:num>
  <w:num w:numId="14" w16cid:durableId="713234196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5675386">
    <w:abstractNumId w:val="1"/>
  </w:num>
  <w:num w:numId="16" w16cid:durableId="985277376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81438174">
    <w:abstractNumId w:val="4"/>
  </w:num>
  <w:num w:numId="18" w16cid:durableId="1889491465">
    <w:abstractNumId w:val="14"/>
    <w:lvlOverride w:ilvl="0">
      <w:startOverride w:val="1"/>
    </w:lvlOverride>
  </w:num>
  <w:num w:numId="19" w16cid:durableId="161313840">
    <w:abstractNumId w:val="14"/>
    <w:lvlOverride w:ilvl="0">
      <w:startOverride w:val="1"/>
    </w:lvlOverride>
  </w:num>
  <w:num w:numId="20" w16cid:durableId="1149592340">
    <w:abstractNumId w:val="14"/>
    <w:lvlOverride w:ilvl="0">
      <w:startOverride w:val="1"/>
    </w:lvlOverride>
  </w:num>
  <w:num w:numId="21" w16cid:durableId="1563323265">
    <w:abstractNumId w:val="14"/>
    <w:lvlOverride w:ilvl="0">
      <w:startOverride w:val="1"/>
    </w:lvlOverride>
  </w:num>
  <w:num w:numId="22" w16cid:durableId="759108270">
    <w:abstractNumId w:val="14"/>
    <w:lvlOverride w:ilvl="0">
      <w:startOverride w:val="1"/>
    </w:lvlOverride>
  </w:num>
  <w:num w:numId="23" w16cid:durableId="514999960">
    <w:abstractNumId w:val="14"/>
    <w:lvlOverride w:ilvl="0">
      <w:startOverride w:val="1"/>
    </w:lvlOverride>
  </w:num>
  <w:num w:numId="24" w16cid:durableId="804158849">
    <w:abstractNumId w:val="14"/>
    <w:lvlOverride w:ilvl="0">
      <w:startOverride w:val="1"/>
    </w:lvlOverride>
  </w:num>
  <w:num w:numId="25" w16cid:durableId="550848860">
    <w:abstractNumId w:val="14"/>
    <w:lvlOverride w:ilvl="0">
      <w:startOverride w:val="1"/>
    </w:lvlOverride>
  </w:num>
  <w:num w:numId="26" w16cid:durableId="1429542241">
    <w:abstractNumId w:val="14"/>
    <w:lvlOverride w:ilvl="0">
      <w:startOverride w:val="1"/>
    </w:lvlOverride>
  </w:num>
  <w:num w:numId="27" w16cid:durableId="92363943">
    <w:abstractNumId w:val="14"/>
    <w:lvlOverride w:ilvl="0">
      <w:startOverride w:val="1"/>
    </w:lvlOverride>
  </w:num>
  <w:num w:numId="28" w16cid:durableId="1260674738">
    <w:abstractNumId w:val="14"/>
    <w:lvlOverride w:ilvl="0">
      <w:startOverride w:val="1"/>
    </w:lvlOverride>
  </w:num>
  <w:num w:numId="29" w16cid:durableId="441339855">
    <w:abstractNumId w:val="14"/>
    <w:lvlOverride w:ilvl="0">
      <w:startOverride w:val="1"/>
    </w:lvlOverride>
  </w:num>
  <w:num w:numId="30" w16cid:durableId="1841965366">
    <w:abstractNumId w:val="14"/>
    <w:lvlOverride w:ilvl="0">
      <w:startOverride w:val="1"/>
    </w:lvlOverride>
  </w:num>
  <w:num w:numId="31" w16cid:durableId="1341465240">
    <w:abstractNumId w:val="14"/>
    <w:lvlOverride w:ilvl="0">
      <w:startOverride w:val="1"/>
    </w:lvlOverride>
  </w:num>
  <w:num w:numId="32" w16cid:durableId="246577215">
    <w:abstractNumId w:val="10"/>
  </w:num>
  <w:num w:numId="33" w16cid:durableId="1701203667">
    <w:abstractNumId w:val="14"/>
    <w:lvlOverride w:ilvl="0">
      <w:startOverride w:val="1"/>
    </w:lvlOverride>
  </w:num>
  <w:num w:numId="34" w16cid:durableId="214782497">
    <w:abstractNumId w:val="14"/>
    <w:lvlOverride w:ilvl="0">
      <w:startOverride w:val="1"/>
    </w:lvlOverride>
  </w:num>
  <w:num w:numId="35" w16cid:durableId="253587694">
    <w:abstractNumId w:val="14"/>
    <w:lvlOverride w:ilvl="0">
      <w:startOverride w:val="1"/>
    </w:lvlOverride>
  </w:num>
  <w:num w:numId="36" w16cid:durableId="2015718965">
    <w:abstractNumId w:val="9"/>
  </w:num>
  <w:num w:numId="37" w16cid:durableId="1820073020">
    <w:abstractNumId w:val="14"/>
    <w:lvlOverride w:ilvl="0">
      <w:startOverride w:val="1"/>
    </w:lvlOverride>
  </w:num>
  <w:num w:numId="38" w16cid:durableId="608200303">
    <w:abstractNumId w:val="14"/>
    <w:lvlOverride w:ilvl="0">
      <w:startOverride w:val="1"/>
    </w:lvlOverride>
  </w:num>
  <w:num w:numId="39" w16cid:durableId="1460102528">
    <w:abstractNumId w:val="12"/>
  </w:num>
  <w:num w:numId="40" w16cid:durableId="12425631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86"/>
    <w:rsid w:val="00003829"/>
    <w:rsid w:val="00006006"/>
    <w:rsid w:val="00010295"/>
    <w:rsid w:val="00015159"/>
    <w:rsid w:val="0001744E"/>
    <w:rsid w:val="00026062"/>
    <w:rsid w:val="00043D13"/>
    <w:rsid w:val="00055C06"/>
    <w:rsid w:val="00055EC1"/>
    <w:rsid w:val="00060187"/>
    <w:rsid w:val="0006268D"/>
    <w:rsid w:val="000871A9"/>
    <w:rsid w:val="000873BB"/>
    <w:rsid w:val="000A1FF9"/>
    <w:rsid w:val="000A445F"/>
    <w:rsid w:val="000C05D1"/>
    <w:rsid w:val="000E38DC"/>
    <w:rsid w:val="00115419"/>
    <w:rsid w:val="00133323"/>
    <w:rsid w:val="00135117"/>
    <w:rsid w:val="00136953"/>
    <w:rsid w:val="00137294"/>
    <w:rsid w:val="0014339B"/>
    <w:rsid w:val="001468B3"/>
    <w:rsid w:val="00150A1D"/>
    <w:rsid w:val="00151C20"/>
    <w:rsid w:val="00153F99"/>
    <w:rsid w:val="00154A48"/>
    <w:rsid w:val="00155B9A"/>
    <w:rsid w:val="001733E6"/>
    <w:rsid w:val="001774FB"/>
    <w:rsid w:val="00190455"/>
    <w:rsid w:val="001B4B8D"/>
    <w:rsid w:val="001C0733"/>
    <w:rsid w:val="001C3302"/>
    <w:rsid w:val="001C33F5"/>
    <w:rsid w:val="001E0F46"/>
    <w:rsid w:val="001E4488"/>
    <w:rsid w:val="001F064F"/>
    <w:rsid w:val="001F2101"/>
    <w:rsid w:val="00223EEC"/>
    <w:rsid w:val="00225122"/>
    <w:rsid w:val="002434FE"/>
    <w:rsid w:val="00245479"/>
    <w:rsid w:val="00250795"/>
    <w:rsid w:val="00262159"/>
    <w:rsid w:val="002813A5"/>
    <w:rsid w:val="00285B73"/>
    <w:rsid w:val="0029104B"/>
    <w:rsid w:val="0029526C"/>
    <w:rsid w:val="00297014"/>
    <w:rsid w:val="002A1D6D"/>
    <w:rsid w:val="002A2EEC"/>
    <w:rsid w:val="002A78DA"/>
    <w:rsid w:val="002B1B39"/>
    <w:rsid w:val="002B20E3"/>
    <w:rsid w:val="002B2E94"/>
    <w:rsid w:val="002D2138"/>
    <w:rsid w:val="002E6DD0"/>
    <w:rsid w:val="002E75A6"/>
    <w:rsid w:val="00315E70"/>
    <w:rsid w:val="0031787D"/>
    <w:rsid w:val="003210D9"/>
    <w:rsid w:val="0032741F"/>
    <w:rsid w:val="00331F6B"/>
    <w:rsid w:val="00333035"/>
    <w:rsid w:val="00341597"/>
    <w:rsid w:val="0034670B"/>
    <w:rsid w:val="003505AD"/>
    <w:rsid w:val="003604FF"/>
    <w:rsid w:val="00373B03"/>
    <w:rsid w:val="00381F57"/>
    <w:rsid w:val="00383FA2"/>
    <w:rsid w:val="00392EE4"/>
    <w:rsid w:val="00396B03"/>
    <w:rsid w:val="003A29F0"/>
    <w:rsid w:val="003A70B9"/>
    <w:rsid w:val="003E64A9"/>
    <w:rsid w:val="003F2953"/>
    <w:rsid w:val="003F5A42"/>
    <w:rsid w:val="003F70F7"/>
    <w:rsid w:val="004036AF"/>
    <w:rsid w:val="00404563"/>
    <w:rsid w:val="00421286"/>
    <w:rsid w:val="00422604"/>
    <w:rsid w:val="004266CA"/>
    <w:rsid w:val="00430FB1"/>
    <w:rsid w:val="0043343F"/>
    <w:rsid w:val="004451D9"/>
    <w:rsid w:val="00446913"/>
    <w:rsid w:val="00447DB4"/>
    <w:rsid w:val="00456A83"/>
    <w:rsid w:val="00456CC6"/>
    <w:rsid w:val="004572F4"/>
    <w:rsid w:val="00470712"/>
    <w:rsid w:val="004714F6"/>
    <w:rsid w:val="00482004"/>
    <w:rsid w:val="004869A1"/>
    <w:rsid w:val="0048758C"/>
    <w:rsid w:val="00491761"/>
    <w:rsid w:val="00491F6E"/>
    <w:rsid w:val="004A2882"/>
    <w:rsid w:val="004A2E34"/>
    <w:rsid w:val="004A3B0E"/>
    <w:rsid w:val="004A6038"/>
    <w:rsid w:val="004C0DAF"/>
    <w:rsid w:val="004C62E3"/>
    <w:rsid w:val="004D3210"/>
    <w:rsid w:val="004D4582"/>
    <w:rsid w:val="004E1DAD"/>
    <w:rsid w:val="00510BE6"/>
    <w:rsid w:val="00526086"/>
    <w:rsid w:val="005457B6"/>
    <w:rsid w:val="005515EA"/>
    <w:rsid w:val="00553DAC"/>
    <w:rsid w:val="005567A1"/>
    <w:rsid w:val="0056364D"/>
    <w:rsid w:val="00566A65"/>
    <w:rsid w:val="005713DA"/>
    <w:rsid w:val="005866A9"/>
    <w:rsid w:val="00586A4E"/>
    <w:rsid w:val="00586C39"/>
    <w:rsid w:val="00594C0E"/>
    <w:rsid w:val="005A6DBD"/>
    <w:rsid w:val="005B36B4"/>
    <w:rsid w:val="005C25F2"/>
    <w:rsid w:val="005D036C"/>
    <w:rsid w:val="005D4DDB"/>
    <w:rsid w:val="005D703F"/>
    <w:rsid w:val="005E5E47"/>
    <w:rsid w:val="005E786E"/>
    <w:rsid w:val="005F28E7"/>
    <w:rsid w:val="005F39F7"/>
    <w:rsid w:val="005F4BDB"/>
    <w:rsid w:val="00601FD1"/>
    <w:rsid w:val="00603745"/>
    <w:rsid w:val="00605C01"/>
    <w:rsid w:val="00606439"/>
    <w:rsid w:val="006163D6"/>
    <w:rsid w:val="00621434"/>
    <w:rsid w:val="00626C19"/>
    <w:rsid w:val="00633678"/>
    <w:rsid w:val="0063532C"/>
    <w:rsid w:val="006433E3"/>
    <w:rsid w:val="00653279"/>
    <w:rsid w:val="006536E8"/>
    <w:rsid w:val="00664F10"/>
    <w:rsid w:val="00675141"/>
    <w:rsid w:val="006769CF"/>
    <w:rsid w:val="006802DB"/>
    <w:rsid w:val="0068526F"/>
    <w:rsid w:val="00686986"/>
    <w:rsid w:val="0068794B"/>
    <w:rsid w:val="0069455A"/>
    <w:rsid w:val="00695288"/>
    <w:rsid w:val="006A1CEA"/>
    <w:rsid w:val="006B00C0"/>
    <w:rsid w:val="006B2AE0"/>
    <w:rsid w:val="006B6E84"/>
    <w:rsid w:val="006C0F2D"/>
    <w:rsid w:val="006C4014"/>
    <w:rsid w:val="006C4E55"/>
    <w:rsid w:val="006D6BDA"/>
    <w:rsid w:val="006E3055"/>
    <w:rsid w:val="006F0693"/>
    <w:rsid w:val="006F0FDA"/>
    <w:rsid w:val="007037CC"/>
    <w:rsid w:val="00704089"/>
    <w:rsid w:val="00714B8D"/>
    <w:rsid w:val="00731533"/>
    <w:rsid w:val="00733C69"/>
    <w:rsid w:val="007343C6"/>
    <w:rsid w:val="00735B5F"/>
    <w:rsid w:val="007405FD"/>
    <w:rsid w:val="0074137E"/>
    <w:rsid w:val="007434BC"/>
    <w:rsid w:val="00745643"/>
    <w:rsid w:val="00745D46"/>
    <w:rsid w:val="00765C93"/>
    <w:rsid w:val="00796821"/>
    <w:rsid w:val="007A09F5"/>
    <w:rsid w:val="007C2736"/>
    <w:rsid w:val="007C2D7D"/>
    <w:rsid w:val="007C4B9A"/>
    <w:rsid w:val="007C6182"/>
    <w:rsid w:val="007D0EC9"/>
    <w:rsid w:val="007D6FE0"/>
    <w:rsid w:val="007F197B"/>
    <w:rsid w:val="00811184"/>
    <w:rsid w:val="0081122F"/>
    <w:rsid w:val="00814FAF"/>
    <w:rsid w:val="008159FC"/>
    <w:rsid w:val="00832D64"/>
    <w:rsid w:val="0084259A"/>
    <w:rsid w:val="00847AF9"/>
    <w:rsid w:val="00862351"/>
    <w:rsid w:val="0086770E"/>
    <w:rsid w:val="00867A17"/>
    <w:rsid w:val="00872D12"/>
    <w:rsid w:val="00881B13"/>
    <w:rsid w:val="008821E6"/>
    <w:rsid w:val="008935F9"/>
    <w:rsid w:val="008A22A4"/>
    <w:rsid w:val="008A37C2"/>
    <w:rsid w:val="008A5024"/>
    <w:rsid w:val="008A6277"/>
    <w:rsid w:val="008C5B20"/>
    <w:rsid w:val="008D18BD"/>
    <w:rsid w:val="008D208E"/>
    <w:rsid w:val="008D361D"/>
    <w:rsid w:val="008D6972"/>
    <w:rsid w:val="008E0714"/>
    <w:rsid w:val="008E12ED"/>
    <w:rsid w:val="008F1203"/>
    <w:rsid w:val="008F6600"/>
    <w:rsid w:val="00902BB6"/>
    <w:rsid w:val="00916504"/>
    <w:rsid w:val="00923164"/>
    <w:rsid w:val="00927983"/>
    <w:rsid w:val="0094187E"/>
    <w:rsid w:val="00942961"/>
    <w:rsid w:val="009527C2"/>
    <w:rsid w:val="00955DED"/>
    <w:rsid w:val="009707E6"/>
    <w:rsid w:val="0097145A"/>
    <w:rsid w:val="00971D59"/>
    <w:rsid w:val="0099021C"/>
    <w:rsid w:val="00991530"/>
    <w:rsid w:val="009A4A7F"/>
    <w:rsid w:val="009B1195"/>
    <w:rsid w:val="009B4EE9"/>
    <w:rsid w:val="009C0A7F"/>
    <w:rsid w:val="009C3941"/>
    <w:rsid w:val="009C51E4"/>
    <w:rsid w:val="009E350F"/>
    <w:rsid w:val="009E5E36"/>
    <w:rsid w:val="009F14C3"/>
    <w:rsid w:val="009F2C5A"/>
    <w:rsid w:val="009F3369"/>
    <w:rsid w:val="009F5727"/>
    <w:rsid w:val="009F6897"/>
    <w:rsid w:val="00A04DD9"/>
    <w:rsid w:val="00A20B13"/>
    <w:rsid w:val="00A3445B"/>
    <w:rsid w:val="00A34A48"/>
    <w:rsid w:val="00A34F35"/>
    <w:rsid w:val="00A36F14"/>
    <w:rsid w:val="00A46FDB"/>
    <w:rsid w:val="00A477E1"/>
    <w:rsid w:val="00A535A4"/>
    <w:rsid w:val="00A55ABB"/>
    <w:rsid w:val="00A814BD"/>
    <w:rsid w:val="00A903D5"/>
    <w:rsid w:val="00A915A3"/>
    <w:rsid w:val="00A9305E"/>
    <w:rsid w:val="00A9415C"/>
    <w:rsid w:val="00AA1A5B"/>
    <w:rsid w:val="00AA1E7A"/>
    <w:rsid w:val="00AA2261"/>
    <w:rsid w:val="00AA272E"/>
    <w:rsid w:val="00AA488F"/>
    <w:rsid w:val="00AC28D4"/>
    <w:rsid w:val="00AE0DFA"/>
    <w:rsid w:val="00AE0E99"/>
    <w:rsid w:val="00AE260C"/>
    <w:rsid w:val="00AE3510"/>
    <w:rsid w:val="00AE3DF5"/>
    <w:rsid w:val="00AE409F"/>
    <w:rsid w:val="00AE6839"/>
    <w:rsid w:val="00AF0BE1"/>
    <w:rsid w:val="00AF0FF4"/>
    <w:rsid w:val="00AF15C5"/>
    <w:rsid w:val="00AF3A16"/>
    <w:rsid w:val="00B05686"/>
    <w:rsid w:val="00B15958"/>
    <w:rsid w:val="00B25A87"/>
    <w:rsid w:val="00B30EB4"/>
    <w:rsid w:val="00B3116A"/>
    <w:rsid w:val="00B438E3"/>
    <w:rsid w:val="00B55E90"/>
    <w:rsid w:val="00B56D3A"/>
    <w:rsid w:val="00B6527A"/>
    <w:rsid w:val="00B74493"/>
    <w:rsid w:val="00B80B6D"/>
    <w:rsid w:val="00B85513"/>
    <w:rsid w:val="00B92110"/>
    <w:rsid w:val="00B93901"/>
    <w:rsid w:val="00B97424"/>
    <w:rsid w:val="00BA0FD1"/>
    <w:rsid w:val="00BB51B7"/>
    <w:rsid w:val="00BC1119"/>
    <w:rsid w:val="00BC394B"/>
    <w:rsid w:val="00BC4FA1"/>
    <w:rsid w:val="00BD0A97"/>
    <w:rsid w:val="00BD1E20"/>
    <w:rsid w:val="00BD6585"/>
    <w:rsid w:val="00BF029B"/>
    <w:rsid w:val="00BF05F8"/>
    <w:rsid w:val="00C001FD"/>
    <w:rsid w:val="00C02DB2"/>
    <w:rsid w:val="00C03BBD"/>
    <w:rsid w:val="00C04ECA"/>
    <w:rsid w:val="00C11077"/>
    <w:rsid w:val="00C1692A"/>
    <w:rsid w:val="00C24316"/>
    <w:rsid w:val="00C27B9D"/>
    <w:rsid w:val="00C31147"/>
    <w:rsid w:val="00C407C8"/>
    <w:rsid w:val="00C407E3"/>
    <w:rsid w:val="00C409E0"/>
    <w:rsid w:val="00C41F2E"/>
    <w:rsid w:val="00C43E1A"/>
    <w:rsid w:val="00C45B66"/>
    <w:rsid w:val="00C52608"/>
    <w:rsid w:val="00C574C8"/>
    <w:rsid w:val="00C57982"/>
    <w:rsid w:val="00C7083B"/>
    <w:rsid w:val="00C90F28"/>
    <w:rsid w:val="00C940AC"/>
    <w:rsid w:val="00C967AE"/>
    <w:rsid w:val="00CA03FE"/>
    <w:rsid w:val="00CB47E6"/>
    <w:rsid w:val="00CB4F8D"/>
    <w:rsid w:val="00CC08FB"/>
    <w:rsid w:val="00CC7659"/>
    <w:rsid w:val="00CE51B2"/>
    <w:rsid w:val="00CF4694"/>
    <w:rsid w:val="00CF6661"/>
    <w:rsid w:val="00D07219"/>
    <w:rsid w:val="00D11274"/>
    <w:rsid w:val="00D1192B"/>
    <w:rsid w:val="00D13C26"/>
    <w:rsid w:val="00D2094C"/>
    <w:rsid w:val="00D311B7"/>
    <w:rsid w:val="00D35860"/>
    <w:rsid w:val="00D36061"/>
    <w:rsid w:val="00D44470"/>
    <w:rsid w:val="00D500EB"/>
    <w:rsid w:val="00D53A6A"/>
    <w:rsid w:val="00D5487B"/>
    <w:rsid w:val="00D569A0"/>
    <w:rsid w:val="00D632EB"/>
    <w:rsid w:val="00D657D5"/>
    <w:rsid w:val="00D72D15"/>
    <w:rsid w:val="00D73310"/>
    <w:rsid w:val="00D74899"/>
    <w:rsid w:val="00D774CE"/>
    <w:rsid w:val="00D97D3A"/>
    <w:rsid w:val="00DB070E"/>
    <w:rsid w:val="00DB2DF2"/>
    <w:rsid w:val="00DC2CE5"/>
    <w:rsid w:val="00DC32F5"/>
    <w:rsid w:val="00DC3D9A"/>
    <w:rsid w:val="00DC5362"/>
    <w:rsid w:val="00DD0AB3"/>
    <w:rsid w:val="00DD78A2"/>
    <w:rsid w:val="00DE0580"/>
    <w:rsid w:val="00DF1E13"/>
    <w:rsid w:val="00E07C93"/>
    <w:rsid w:val="00E21293"/>
    <w:rsid w:val="00E30433"/>
    <w:rsid w:val="00E42749"/>
    <w:rsid w:val="00E57C72"/>
    <w:rsid w:val="00E606A3"/>
    <w:rsid w:val="00E62E54"/>
    <w:rsid w:val="00E704DC"/>
    <w:rsid w:val="00E82546"/>
    <w:rsid w:val="00E91587"/>
    <w:rsid w:val="00E91A66"/>
    <w:rsid w:val="00E92D05"/>
    <w:rsid w:val="00EB3921"/>
    <w:rsid w:val="00EB4FBE"/>
    <w:rsid w:val="00ED7B7B"/>
    <w:rsid w:val="00EE403E"/>
    <w:rsid w:val="00EE5DA6"/>
    <w:rsid w:val="00EE6498"/>
    <w:rsid w:val="00EF01A7"/>
    <w:rsid w:val="00F11154"/>
    <w:rsid w:val="00F15DE6"/>
    <w:rsid w:val="00F16896"/>
    <w:rsid w:val="00F218BB"/>
    <w:rsid w:val="00F23082"/>
    <w:rsid w:val="00F2792A"/>
    <w:rsid w:val="00F35DED"/>
    <w:rsid w:val="00F377B4"/>
    <w:rsid w:val="00F53A1E"/>
    <w:rsid w:val="00F73661"/>
    <w:rsid w:val="00F93B44"/>
    <w:rsid w:val="00F97CBB"/>
    <w:rsid w:val="00FA0215"/>
    <w:rsid w:val="00FA21B7"/>
    <w:rsid w:val="00FB6A7B"/>
    <w:rsid w:val="00FD023D"/>
    <w:rsid w:val="00FD6FBA"/>
    <w:rsid w:val="00FE1544"/>
    <w:rsid w:val="00FF4980"/>
    <w:rsid w:val="0E3C155D"/>
    <w:rsid w:val="1898C44E"/>
    <w:rsid w:val="26A19ABF"/>
    <w:rsid w:val="2918A6B7"/>
    <w:rsid w:val="2995A0DA"/>
    <w:rsid w:val="2B66C752"/>
    <w:rsid w:val="3CAA2AEB"/>
    <w:rsid w:val="3F005BAB"/>
    <w:rsid w:val="3F2E5507"/>
    <w:rsid w:val="48BD822D"/>
    <w:rsid w:val="4E82B2A9"/>
    <w:rsid w:val="5FB462E8"/>
    <w:rsid w:val="68730EC7"/>
    <w:rsid w:val="6BA0C547"/>
    <w:rsid w:val="7D66C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2E84C"/>
  <w15:chartTrackingRefBased/>
  <w15:docId w15:val="{7BB6ADF3-CF76-43F3-87EE-092066E9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0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0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0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0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0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0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0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60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6086"/>
    <w:rPr>
      <w:color w:val="605E5C"/>
      <w:shd w:val="clear" w:color="auto" w:fill="E1DFDD"/>
    </w:rPr>
  </w:style>
  <w:style w:type="paragraph" w:customStyle="1" w:styleId="Estilo2-Porto">
    <w:name w:val="Estilo2 - Porto"/>
    <w:basedOn w:val="Normal"/>
    <w:link w:val="Estilo2-PortoChar"/>
    <w:qFormat/>
    <w:rsid w:val="00526086"/>
    <w:pPr>
      <w:numPr>
        <w:numId w:val="1"/>
      </w:numPr>
    </w:pPr>
    <w:rPr>
      <w:b/>
      <w:bCs/>
      <w:sz w:val="28"/>
      <w:szCs w:val="28"/>
    </w:rPr>
  </w:style>
  <w:style w:type="character" w:customStyle="1" w:styleId="Estilo2-PortoChar">
    <w:name w:val="Estilo2 - Porto Char"/>
    <w:basedOn w:val="Fontepargpadro"/>
    <w:link w:val="Estilo2-Porto"/>
    <w:rsid w:val="00526086"/>
    <w:rPr>
      <w:b/>
      <w:bCs/>
      <w:sz w:val="28"/>
      <w:szCs w:val="28"/>
    </w:rPr>
  </w:style>
  <w:style w:type="table" w:styleId="TabeladeGradeClara">
    <w:name w:val="Grid Table Light"/>
    <w:basedOn w:val="Tabelanormal"/>
    <w:uiPriority w:val="40"/>
    <w:rsid w:val="00594C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</w:style>
  <w:style w:type="paragraph" w:styleId="NormalWeb">
    <w:name w:val="Normal (Web)"/>
    <w:basedOn w:val="Normal"/>
    <w:uiPriority w:val="99"/>
    <w:unhideWhenUsed/>
    <w:rsid w:val="00136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36953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9527C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527C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527C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527C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527C2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4572F4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594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3B5E766BDAA4793F08AEDBD1452C2" ma:contentTypeVersion="10" ma:contentTypeDescription="Create a new document." ma:contentTypeScope="" ma:versionID="f784f9b632be872358b719e8a756b148">
  <xsd:schema xmlns:xsd="http://www.w3.org/2001/XMLSchema" xmlns:xs="http://www.w3.org/2001/XMLSchema" xmlns:p="http://schemas.microsoft.com/office/2006/metadata/properties" xmlns:ns2="9df452cf-2e54-40ac-b298-a9e9a132b94e" xmlns:ns3="83d9ccbb-c835-4e74-8f3d-f35a4c7d507b" targetNamespace="http://schemas.microsoft.com/office/2006/metadata/properties" ma:root="true" ma:fieldsID="829c4bf84b604d9cb0877f7ad51492b3" ns2:_="" ns3:_="">
    <xsd:import namespace="9df452cf-2e54-40ac-b298-a9e9a132b94e"/>
    <xsd:import namespace="83d9ccbb-c835-4e74-8f3d-f35a4c7d50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452cf-2e54-40ac-b298-a9e9a132b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9ccbb-c835-4e74-8f3d-f35a4c7d50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2ebe04-d156-4c41-9630-75cfa6be64a1}" ma:internalName="TaxCatchAll" ma:showField="CatchAllData" ma:web="83d9ccbb-c835-4e74-8f3d-f35a4c7d5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d9ccbb-c835-4e74-8f3d-f35a4c7d507b" xsi:nil="true"/>
    <lcf76f155ced4ddcb4097134ff3c332f xmlns="9df452cf-2e54-40ac-b298-a9e9a132b94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F96894-F912-4375-B6EF-81812D6F9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452cf-2e54-40ac-b298-a9e9a132b94e"/>
    <ds:schemaRef ds:uri="83d9ccbb-c835-4e74-8f3d-f35a4c7d50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16B49-542B-4399-961C-BD5A0F3D5B05}">
  <ds:schemaRefs>
    <ds:schemaRef ds:uri="http://schemas.microsoft.com/office/2006/metadata/properties"/>
    <ds:schemaRef ds:uri="http://schemas.microsoft.com/office/infopath/2007/PartnerControls"/>
    <ds:schemaRef ds:uri="83d9ccbb-c835-4e74-8f3d-f35a4c7d507b"/>
    <ds:schemaRef ds:uri="9df452cf-2e54-40ac-b298-a9e9a132b94e"/>
  </ds:schemaRefs>
</ds:datastoreItem>
</file>

<file path=customXml/itemProps3.xml><?xml version="1.0" encoding="utf-8"?>
<ds:datastoreItem xmlns:ds="http://schemas.openxmlformats.org/officeDocument/2006/customXml" ds:itemID="{4740C204-0825-41BA-A4AC-7B4BBAD9DD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232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Santana, Alana Passos de Lima</dc:creator>
  <cp:keywords/>
  <dc:description/>
  <cp:lastModifiedBy>Santana, Alana Passos de Lima</cp:lastModifiedBy>
  <cp:revision>41</cp:revision>
  <dcterms:created xsi:type="dcterms:W3CDTF">2025-11-21T18:52:00Z</dcterms:created>
  <dcterms:modified xsi:type="dcterms:W3CDTF">2025-12-18T21:20:00Z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0x010100A223B5E766BDAA4793F08AEDBD1452C2</vt:lpwstr>
  </property>
  <property fmtid="{D5CDD505-2E9C-101B-9397-08002B2CF9AE}" pid="3" name="MediaServiceImageTags">
    <vt:lpwstr/>
  </property>
</Properties>
</file>