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58E8" w14:textId="77777777" w:rsidR="002E0A43" w:rsidRPr="00FC7238" w:rsidRDefault="002E0A43" w:rsidP="002E0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Logistic Regression</w:t>
      </w: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6C4AD93" w14:textId="77777777" w:rsidR="002E0A43" w:rsidRPr="00FC7238" w:rsidRDefault="002E0A43" w:rsidP="002E0A43">
      <w:pPr>
        <w:bidi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243AC75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 Accuracy (0.597): </w:t>
      </w:r>
    </w:p>
    <w:p w14:paraId="493BC5FE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285394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accuracy is a measure of overall correctness in predicting the states.</w:t>
      </w:r>
    </w:p>
    <w:p w14:paraId="152771AD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In this case, the model achieved an accuracy of approximately 59.7%, indicating that about 59.7% of the predictions were correct.</w:t>
      </w:r>
    </w:p>
    <w:p w14:paraId="2540A981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B3816C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 Precision (0.592): </w:t>
      </w:r>
    </w:p>
    <w:p w14:paraId="4D78D19E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Precision is a measure of how many correctly predicted instances belong to the predicted class.</w:t>
      </w:r>
    </w:p>
    <w:p w14:paraId="2F0E7BE2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A precision of around 59.2% suggests that when the model predicts a particular state, it is correct about 59.2% of the time.</w:t>
      </w:r>
    </w:p>
    <w:p w14:paraId="59B34CA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E900A9E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3.  Recall (0.597): </w:t>
      </w:r>
    </w:p>
    <w:p w14:paraId="06F41D7A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Recall (or Sensitivity) is a measure of how many actual instances of a class were correctly predicted by the model.</w:t>
      </w:r>
    </w:p>
    <w:p w14:paraId="5E1B8F22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recall of approximately 59.7% indicates that the model is able to capture about 59.7% of the instances of the states.</w:t>
      </w:r>
    </w:p>
    <w:p w14:paraId="624F05EF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CA381F6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4.  F1 Score (0.591): </w:t>
      </w:r>
    </w:p>
    <w:p w14:paraId="77BD6F90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F1 score is the harmonic mean of precision and recall and provides a balanced measure between the two.</w:t>
      </w:r>
    </w:p>
    <w:p w14:paraId="396DE62B" w14:textId="77777777" w:rsidR="002E0A43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A F1 score of approximately 59.1% suggests a balance between precision and recall, taking into account both false positives and false negatives.</w:t>
      </w:r>
    </w:p>
    <w:p w14:paraId="4823C707" w14:textId="77777777" w:rsidR="002E0A43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F97355B" w14:textId="77777777" w:rsidR="002E0A43" w:rsidRPr="00A41E94" w:rsidRDefault="002E0A43" w:rsidP="002E0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SVM one-versus-one:</w:t>
      </w:r>
    </w:p>
    <w:p w14:paraId="06E6A76C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 Accuracy (0.849): </w:t>
      </w:r>
    </w:p>
    <w:p w14:paraId="59B19906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accuracy is approximately 84.9%, indicating that the SVM Classifier, with a one-vs-one strategy, correctly predicted the states about 84.9% of the time.</w:t>
      </w:r>
    </w:p>
    <w:p w14:paraId="0D485D4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2EA44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 Precision (0.850): </w:t>
      </w:r>
    </w:p>
    <w:p w14:paraId="14607EC7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- Precision is around 85%, suggesting that when the SVM Classifier predicts a particular state, it is correct about 85% of the time.</w:t>
      </w:r>
    </w:p>
    <w:p w14:paraId="54EC4300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6D34560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3.  Recall (0.849): </w:t>
      </w:r>
    </w:p>
    <w:p w14:paraId="72191657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recall is approximately 84.9%, indicating that the SVM Classifier captures about 84.9% of the instances of the states.</w:t>
      </w:r>
    </w:p>
    <w:p w14:paraId="477AF6B9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57FF6E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4.  F1 Score (0.848): </w:t>
      </w:r>
    </w:p>
    <w:p w14:paraId="71EF1233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F1 score is around 84.8%, providing a balanced measure between precision and recall. It suggests a good balance between avoiding false positives and false negatives.</w:t>
      </w:r>
    </w:p>
    <w:p w14:paraId="7B9A164D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15677D7" w14:textId="77777777" w:rsidR="002E0A43" w:rsidRPr="00FC7238" w:rsidRDefault="002E0A43" w:rsidP="002E0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SVM one-versus-all</w:t>
      </w:r>
    </w:p>
    <w:p w14:paraId="4D405449" w14:textId="77777777" w:rsidR="002E0A43" w:rsidRPr="00A51081" w:rsidRDefault="002E0A43" w:rsidP="002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Accuracy (0.849):</w:t>
      </w:r>
    </w:p>
    <w:p w14:paraId="37EE64EA" w14:textId="77777777" w:rsidR="002E0A43" w:rsidRPr="00A51081" w:rsidRDefault="002E0A43" w:rsidP="002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accuracy is approximately 84.9%, indicating that the SVM Classifier, with a one-vs-all strategy, correctly predicted the states about 84.9% of the time.</w:t>
      </w:r>
    </w:p>
    <w:p w14:paraId="4FA22A2A" w14:textId="77777777" w:rsidR="002E0A43" w:rsidRPr="00A51081" w:rsidRDefault="002E0A43" w:rsidP="002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Precision (0.850):</w:t>
      </w:r>
    </w:p>
    <w:p w14:paraId="1B388033" w14:textId="77777777" w:rsidR="002E0A43" w:rsidRPr="00A51081" w:rsidRDefault="002E0A43" w:rsidP="002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Precision is around 85%, suggesting that when the SVM Classifier predicts a particular state, it is correct about 85% of the time.</w:t>
      </w:r>
    </w:p>
    <w:p w14:paraId="619AF06E" w14:textId="77777777" w:rsidR="002E0A43" w:rsidRPr="00A51081" w:rsidRDefault="002E0A43" w:rsidP="002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Recall (0.849):</w:t>
      </w:r>
    </w:p>
    <w:p w14:paraId="100685E1" w14:textId="77777777" w:rsidR="002E0A43" w:rsidRPr="00A51081" w:rsidRDefault="002E0A43" w:rsidP="002E0A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recall is approximately 84.9%, indicating that the SVM Classifier captures about 84.9% of the instances of the states.</w:t>
      </w:r>
    </w:p>
    <w:p w14:paraId="654ABB03" w14:textId="77777777" w:rsidR="002E0A43" w:rsidRPr="00FC7238" w:rsidRDefault="002E0A43" w:rsidP="002E0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0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F1 Score (0.848):</w:t>
      </w:r>
    </w:p>
    <w:p w14:paraId="7EF55DB8" w14:textId="77777777" w:rsidR="002E0A43" w:rsidRPr="00FC7238" w:rsidRDefault="002E0A43" w:rsidP="002E0A4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72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F1 score is around 84.8%, providing a balanced measure between precision and recall. It suggests a good balance between avoiding false positives and false negatives.</w:t>
      </w:r>
    </w:p>
    <w:p w14:paraId="261950CF" w14:textId="77777777" w:rsidR="002E0A43" w:rsidRPr="00FC7238" w:rsidRDefault="002E0A43" w:rsidP="002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DDD82" w14:textId="77777777" w:rsidR="002E0A43" w:rsidRPr="00FC7238" w:rsidRDefault="002E0A43" w:rsidP="002E0A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72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Naive Bayes Classifier</w:t>
      </w:r>
    </w:p>
    <w:p w14:paraId="44678291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 Accuracy (0.258): </w:t>
      </w:r>
    </w:p>
    <w:p w14:paraId="5208D34F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accuracy is approximately 25.8%, indicating that the Naive Bayes model correctly predicted the states only about 25.8% of the time.</w:t>
      </w:r>
    </w:p>
    <w:p w14:paraId="379F6759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4C9F8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 Precision (0.302): </w:t>
      </w:r>
    </w:p>
    <w:p w14:paraId="0B907129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Precision is around 30.2%, suggesting that when the Naive Bayes model predicts a particular state, it is correct about 30.2% of the time.</w:t>
      </w:r>
    </w:p>
    <w:p w14:paraId="3F51DC1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274CF38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3.  Recall (0.258): </w:t>
      </w:r>
    </w:p>
    <w:p w14:paraId="163E7D06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recall is approximately 25.8%, indicating that the Naive Bayes model captures about 25.8% of the instances of the states.</w:t>
      </w:r>
    </w:p>
    <w:p w14:paraId="764F154F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2F17880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4.  F1 Score (0.249): </w:t>
      </w:r>
    </w:p>
    <w:p w14:paraId="14A8A9A2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- The F1 score is around 24.9%, providing a balanced measure between precision and recall. It suggests a relatively low balance between avoiding false positives and false negatives.</w:t>
      </w:r>
    </w:p>
    <w:p w14:paraId="25806B3E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9EF6A0" w14:textId="77777777" w:rsidR="002E0A43" w:rsidRPr="00FC7238" w:rsidRDefault="002E0A43" w:rsidP="002E0A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FC7238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Custom Neural Network</w:t>
      </w:r>
    </w:p>
    <w:p w14:paraId="4F682E71" w14:textId="77777777" w:rsidR="002E0A43" w:rsidRPr="00C62757" w:rsidRDefault="002E0A43" w:rsidP="002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27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model's performance on the testing dataset is consistently high, with an average testing accuracy of approximately 92.2% and the latest testing accuracy slightly improved to 93.3%. This suggests that the model is effective in making accurate predictions on unseen data.</w:t>
      </w:r>
    </w:p>
    <w:p w14:paraId="6ACA887A" w14:textId="77777777" w:rsidR="002E0A43" w:rsidRPr="00C62757" w:rsidRDefault="002E0A43" w:rsidP="002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27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Similarly, both average and latest testing precision scores are notably high, with average precision around 92.4% and the latest precision at 93.3%. This indicates that when the model predicts a particular class, it is correct about 92.4% (average) to 93.3% (latest) of the time.</w:t>
      </w:r>
    </w:p>
    <w:p w14:paraId="76E2B1F1" w14:textId="77777777" w:rsidR="002E0A43" w:rsidRPr="00C62757" w:rsidRDefault="002E0A43" w:rsidP="002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27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recall scores for both average (92.2%) and latest (93.3%) testing show that the model is successful in capturing a substantial portion of the instances of the classes.</w:t>
      </w:r>
    </w:p>
    <w:p w14:paraId="71D1740B" w14:textId="77777777" w:rsidR="002E0A43" w:rsidRPr="00C62757" w:rsidRDefault="002E0A43" w:rsidP="002E0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27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F1 scores, which balance precision and recall, are also consistently high, with an average of 92.2% and the latest at 93.3%.</w:t>
      </w:r>
    </w:p>
    <w:p w14:paraId="0B5DAFD4" w14:textId="77777777" w:rsidR="002E0A43" w:rsidRPr="00FC7238" w:rsidRDefault="002E0A43" w:rsidP="002E0A4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42F05CD" w14:textId="77777777" w:rsidR="002E0A43" w:rsidRPr="00D83B28" w:rsidRDefault="002E0A43" w:rsidP="002E0A43"/>
    <w:p w14:paraId="39AD1E6A" w14:textId="77777777" w:rsidR="00304C42" w:rsidRDefault="00304C42"/>
    <w:sectPr w:rsidR="0030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321"/>
    <w:multiLevelType w:val="hybridMultilevel"/>
    <w:tmpl w:val="4D24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575B2"/>
    <w:multiLevelType w:val="multilevel"/>
    <w:tmpl w:val="E8F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9E"/>
    <w:rsid w:val="002E0A43"/>
    <w:rsid w:val="00304C42"/>
    <w:rsid w:val="006B7086"/>
    <w:rsid w:val="0074309E"/>
    <w:rsid w:val="00BF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276B1-3F25-4F15-8439-810BBD39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3454</Characters>
  <Application>Microsoft Office Word</Application>
  <DocSecurity>0</DocSecurity>
  <Lines>28</Lines>
  <Paragraphs>8</Paragraphs>
  <ScaleCrop>false</ScaleCrop>
  <Company>Dalhousie University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Mousavi Diva</dc:creator>
  <cp:keywords/>
  <dc:description/>
  <cp:lastModifiedBy>Mahsa Mousavi Diva</cp:lastModifiedBy>
  <cp:revision>2</cp:revision>
  <dcterms:created xsi:type="dcterms:W3CDTF">2023-12-04T22:55:00Z</dcterms:created>
  <dcterms:modified xsi:type="dcterms:W3CDTF">2023-12-04T22:55:00Z</dcterms:modified>
</cp:coreProperties>
</file>