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F9" w:rsidRDefault="00BA7CF9" w:rsidP="00BA7CF9">
      <w:pPr>
        <w:pStyle w:val="Heading1"/>
        <w:jc w:val="center"/>
      </w:pPr>
      <w:r>
        <w:t>Trim Calculation</w:t>
      </w:r>
    </w:p>
    <w:p w:rsidR="00BA7CF9" w:rsidRDefault="00BA7CF9" w:rsidP="00BA7CF9">
      <w:pPr>
        <w:pStyle w:val="Heading2"/>
      </w:pPr>
      <w:r>
        <w:t>For No Load Condition:</w:t>
      </w:r>
    </w:p>
    <w:p w:rsidR="00BA7CF9" w:rsidRDefault="00BA7CF9" w:rsidP="00BA7CF9">
      <w:r>
        <w:tab/>
      </w:r>
    </w:p>
    <w:p w:rsidR="00BA7CF9" w:rsidRDefault="00E17938" w:rsidP="00BA7CF9">
      <w:pPr>
        <w:ind w:firstLine="720"/>
      </w:pPr>
      <w:r>
        <w:t>LCG = -</w:t>
      </w:r>
      <w:r w:rsidR="003D5CF4">
        <w:t>2.69</w:t>
      </w:r>
      <w:r w:rsidR="00BA7CF9">
        <w:t xml:space="preserve"> </w:t>
      </w:r>
      <w:r w:rsidR="003D5CF4">
        <w:t>m = 2.69</w:t>
      </w:r>
      <w:r w:rsidR="00BA7CF9">
        <w:t xml:space="preserve"> m aft</w:t>
      </w:r>
    </w:p>
    <w:p w:rsidR="00BA7CF9" w:rsidRDefault="00BA7CF9" w:rsidP="00BA7CF9">
      <w:r>
        <w:tab/>
        <w:t>Half Length = 36.87 m</w:t>
      </w:r>
    </w:p>
    <w:p w:rsidR="00BA7CF9" w:rsidRPr="005A0984" w:rsidRDefault="003D5CF4" w:rsidP="00BA7CF9">
      <w:pPr>
        <w:rPr>
          <w:vertAlign w:val="superscript"/>
        </w:rPr>
      </w:pPr>
      <w:r>
        <w:tab/>
        <w:t>Displacement = 638.349</w:t>
      </w:r>
      <w:r w:rsidR="00BA7CF9">
        <w:t xml:space="preserve"> m</w:t>
      </w:r>
      <w:r w:rsidR="00BA7CF9">
        <w:rPr>
          <w:vertAlign w:val="superscript"/>
        </w:rPr>
        <w:t>3</w:t>
      </w:r>
    </w:p>
    <w:p w:rsidR="00BA7CF9" w:rsidRPr="005A0984" w:rsidRDefault="00BA7CF9" w:rsidP="00BA7CF9">
      <w:r>
        <w:tab/>
        <w:t xml:space="preserve">LCB = </w:t>
      </w:r>
      <w:r w:rsidR="00E17938">
        <w:t>-</w:t>
      </w:r>
      <w:r w:rsidR="00BD65BF">
        <w:t>.11</w:t>
      </w:r>
      <w:r>
        <w:t>m</w:t>
      </w:r>
    </w:p>
    <w:p w:rsidR="00BA7CF9" w:rsidRDefault="00181E7B" w:rsidP="00BA7CF9">
      <w:r>
        <w:tab/>
        <w:t xml:space="preserve">LCF = </w:t>
      </w:r>
      <w:r w:rsidR="00E17938">
        <w:t>-</w:t>
      </w:r>
      <w:r w:rsidR="00BD65BF">
        <w:t>.17</w:t>
      </w:r>
      <w:r w:rsidR="00BA7CF9">
        <w:t xml:space="preserve"> m</w:t>
      </w:r>
    </w:p>
    <w:p w:rsidR="00BA7CF9" w:rsidRDefault="00181E7B" w:rsidP="00BA7CF9">
      <w:r>
        <w:tab/>
        <w:t>MCT 1cm = 52.97</w:t>
      </w:r>
      <w:r w:rsidR="00BA7CF9">
        <w:t xml:space="preserve"> ton-m/cm</w:t>
      </w:r>
    </w:p>
    <w:p w:rsidR="00BA7CF9" w:rsidRDefault="00BA7CF9" w:rsidP="00BA7CF9">
      <w:r>
        <w:tab/>
        <w:t xml:space="preserve">WF = </w:t>
      </w:r>
      <w:r w:rsidR="00BD65BF">
        <w:t>36.87 -.17 = 36.</w:t>
      </w:r>
      <w:r w:rsidR="00E17938">
        <w:t>7</w:t>
      </w:r>
      <w:r>
        <w:t>m</w:t>
      </w:r>
    </w:p>
    <w:p w:rsidR="00BA7CF9" w:rsidRDefault="003D5CF4" w:rsidP="00BA7CF9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.75pt;margin-top:13.85pt;width:91.65pt;height:31.5pt;z-index:251658240;mso-wrap-style:tight">
            <v:imagedata r:id="rId4" o:title=""/>
          </v:shape>
          <o:OLEObject Type="Embed" ProgID="Equation.3" ShapeID="_x0000_s1026" DrawAspect="Content" ObjectID="_1670107585" r:id="rId5"/>
        </w:object>
      </w:r>
      <w:r w:rsidR="009D3396">
        <w:tab/>
        <w:t>FL = 36.87</w:t>
      </w:r>
      <w:r w:rsidR="00BD65BF">
        <w:t>+ .17</w:t>
      </w:r>
      <w:r w:rsidR="00E17938">
        <w:t xml:space="preserve"> =</w:t>
      </w:r>
      <w:proofErr w:type="gramStart"/>
      <w:r w:rsidR="00BD65BF">
        <w:t>37.0</w:t>
      </w:r>
      <w:r w:rsidR="009D3396">
        <w:t>7</w:t>
      </w:r>
      <w:r w:rsidR="00E17938">
        <w:t xml:space="preserve"> </w:t>
      </w:r>
      <w:r w:rsidR="00BA7CF9">
        <w:t xml:space="preserve"> m</w:t>
      </w:r>
      <w:proofErr w:type="gramEnd"/>
    </w:p>
    <w:p w:rsidR="00BA7CF9" w:rsidRDefault="00BA7CF9" w:rsidP="00BA7CF9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  <w:t xml:space="preserve">Change of Trim, </w:t>
      </w:r>
      <w:r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</w:r>
      <w:r>
        <w:tab/>
      </w:r>
      <w:r>
        <w:tab/>
        <w:t xml:space="preserve">    =</w:t>
      </w:r>
      <w:r w:rsidR="003D5CF4">
        <w:t xml:space="preserve"> 0</w:t>
      </w:r>
      <w:proofErr w:type="gramStart"/>
      <w:r w:rsidR="003D5CF4">
        <w:t>..311</w:t>
      </w:r>
      <w:proofErr w:type="gramEnd"/>
      <w:r>
        <w:t xml:space="preserve"> m</w:t>
      </w:r>
    </w:p>
    <w:p w:rsidR="00BA7CF9" w:rsidRDefault="003D5CF4" w:rsidP="00BA7CF9">
      <w:pPr>
        <w:tabs>
          <w:tab w:val="left" w:pos="720"/>
          <w:tab w:val="left" w:pos="1440"/>
          <w:tab w:val="left" w:pos="2160"/>
          <w:tab w:val="center" w:pos="4680"/>
        </w:tabs>
      </w:pPr>
      <w:r>
        <w:rPr>
          <w:noProof/>
        </w:rPr>
        <w:object w:dxaOrig="1440" w:dyaOrig="1440">
          <v:shape id="_x0000_s1027" type="#_x0000_t75" style="position:absolute;margin-left:3in;margin-top:14.65pt;width:139pt;height:31pt;z-index:251659264">
            <v:imagedata r:id="rId6" o:title=""/>
          </v:shape>
          <o:OLEObject Type="Embed" ProgID="Equation.3" ShapeID="_x0000_s1027" DrawAspect="Content" ObjectID="_1670107586" r:id="rId7"/>
        </w:object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  <w:r>
        <w:tab/>
        <w:t xml:space="preserve">Change in draught at aft perpendicular, </w:t>
      </w:r>
      <w:r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  <w:r>
        <w:tab/>
      </w:r>
      <w:r>
        <w:tab/>
      </w:r>
      <w:r>
        <w:tab/>
        <w:t xml:space="preserve">                                                     =</w:t>
      </w:r>
      <w:r w:rsidR="003D5CF4">
        <w:t xml:space="preserve"> 0.155</w:t>
      </w:r>
      <w:r>
        <w:t xml:space="preserve"> m </w:t>
      </w:r>
    </w:p>
    <w:p w:rsidR="00BA7CF9" w:rsidRDefault="003D5CF4" w:rsidP="00BA7CF9">
      <w:pPr>
        <w:tabs>
          <w:tab w:val="left" w:pos="720"/>
          <w:tab w:val="left" w:pos="1440"/>
          <w:tab w:val="left" w:pos="2160"/>
          <w:tab w:val="left" w:pos="7980"/>
        </w:tabs>
      </w:pPr>
      <w:r>
        <w:rPr>
          <w:noProof/>
        </w:rPr>
        <w:object w:dxaOrig="1440" w:dyaOrig="1440">
          <v:shape id="_x0000_s1028" type="#_x0000_t75" style="position:absolute;margin-left:219.75pt;margin-top:14.65pt;width:130pt;height:31pt;z-index:251660288">
            <v:imagedata r:id="rId8" o:title=""/>
          </v:shape>
          <o:OLEObject Type="Embed" ProgID="Equation.3" ShapeID="_x0000_s1028" DrawAspect="Content" ObjectID="_1670107587" r:id="rId9"/>
        </w:object>
      </w:r>
      <w:r w:rsidR="00BA7CF9"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  <w:r>
        <w:tab/>
        <w:t>Change in draught at fore perpendicular,</w:t>
      </w:r>
      <w:r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  <w:r>
        <w:tab/>
      </w:r>
      <w:r>
        <w:tab/>
      </w:r>
      <w:r>
        <w:tab/>
        <w:t xml:space="preserve">                                                      =</w:t>
      </w:r>
      <w:r w:rsidR="003D5CF4">
        <w:t xml:space="preserve"> 0.156</w:t>
      </w:r>
      <w:r>
        <w:t xml:space="preserve"> m </w:t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2754"/>
        <w:gridCol w:w="1551"/>
        <w:gridCol w:w="1758"/>
        <w:gridCol w:w="2037"/>
      </w:tblGrid>
      <w:tr w:rsidR="00BA7CF9" w:rsidRPr="00AE16E8" w:rsidTr="006647B5">
        <w:trPr>
          <w:trHeight w:val="420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Final Draft of Vessel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at No Load Condition</w:t>
            </w:r>
          </w:p>
        </w:tc>
      </w:tr>
      <w:tr w:rsidR="00BA7CF9" w:rsidRPr="00AE16E8" w:rsidTr="006647B5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</w:rPr>
              <w:t>Draft (aft)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</w:rPr>
              <w:t>Draft (fore)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</w:rPr>
              <w:t>Comment</w:t>
            </w:r>
          </w:p>
        </w:tc>
      </w:tr>
      <w:tr w:rsidR="00BA7CF9" w:rsidRPr="00AE16E8" w:rsidTr="006647B5">
        <w:trPr>
          <w:trHeight w:val="390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Mean Draft (m)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9D3396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9D3396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Trim by Stern</w:t>
            </w:r>
          </w:p>
        </w:tc>
      </w:tr>
      <w:tr w:rsidR="00BA7CF9" w:rsidRPr="00AE16E8" w:rsidTr="006647B5">
        <w:trPr>
          <w:trHeight w:val="540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Change in Draft (m)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3D5CF4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3D5CF4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0.156</w:t>
            </w:r>
          </w:p>
        </w:tc>
        <w:tc>
          <w:tcPr>
            <w:tcW w:w="2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7CF9" w:rsidRPr="00AE16E8" w:rsidTr="006647B5">
        <w:trPr>
          <w:trHeight w:val="465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Final Draft (m)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3D5CF4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1.255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3D5CF4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.944</w:t>
            </w:r>
          </w:p>
        </w:tc>
        <w:tc>
          <w:tcPr>
            <w:tcW w:w="2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</w:p>
    <w:p w:rsidR="00BA7CF9" w:rsidRDefault="00BA7CF9" w:rsidP="00BA7CF9">
      <w:pPr>
        <w:pStyle w:val="Heading2"/>
      </w:pPr>
      <w:r>
        <w:lastRenderedPageBreak/>
        <w:t>For Full Load Condition:</w:t>
      </w:r>
    </w:p>
    <w:p w:rsidR="00BA7CF9" w:rsidRDefault="00BA7CF9" w:rsidP="00BA7CF9">
      <w:r>
        <w:tab/>
      </w:r>
    </w:p>
    <w:p w:rsidR="00BA7CF9" w:rsidRDefault="003D5CF4" w:rsidP="00BA7CF9">
      <w:pPr>
        <w:ind w:firstLine="720"/>
      </w:pPr>
      <w:r>
        <w:t>LCG = 1.76 m = 1.76</w:t>
      </w:r>
      <w:bookmarkStart w:id="0" w:name="_GoBack"/>
      <w:bookmarkEnd w:id="0"/>
      <w:r w:rsidR="00BD65BF">
        <w:t>m (fore)</w:t>
      </w:r>
    </w:p>
    <w:p w:rsidR="00BA7CF9" w:rsidRDefault="00BD65BF" w:rsidP="00BA7CF9">
      <w:r>
        <w:tab/>
        <w:t>Half Length = 36.87</w:t>
      </w:r>
      <w:r w:rsidR="00BA7CF9">
        <w:t xml:space="preserve"> m</w:t>
      </w:r>
    </w:p>
    <w:p w:rsidR="00BA7CF9" w:rsidRPr="005A0984" w:rsidRDefault="00BA7CF9" w:rsidP="00BA7CF9">
      <w:pPr>
        <w:rPr>
          <w:vertAlign w:val="superscript"/>
        </w:rPr>
      </w:pPr>
      <w:r>
        <w:tab/>
      </w:r>
      <w:r w:rsidR="00BD65BF">
        <w:t>Displacement = 2659</w:t>
      </w:r>
      <w:r>
        <w:t xml:space="preserve"> m</w:t>
      </w:r>
      <w:r>
        <w:rPr>
          <w:vertAlign w:val="superscript"/>
        </w:rPr>
        <w:t>3</w:t>
      </w:r>
    </w:p>
    <w:p w:rsidR="00BA7CF9" w:rsidRPr="005A0984" w:rsidRDefault="00BD65BF" w:rsidP="00BA7CF9">
      <w:r>
        <w:tab/>
        <w:t>LCB = -.43</w:t>
      </w:r>
      <w:r w:rsidR="00BA7CF9">
        <w:t xml:space="preserve"> m</w:t>
      </w:r>
    </w:p>
    <w:p w:rsidR="00BA7CF9" w:rsidRDefault="00BD65BF" w:rsidP="00BA7CF9">
      <w:r>
        <w:tab/>
        <w:t>LCF = -1.33</w:t>
      </w:r>
      <w:r w:rsidR="00BA7CF9">
        <w:t xml:space="preserve"> m</w:t>
      </w:r>
    </w:p>
    <w:p w:rsidR="00BA7CF9" w:rsidRDefault="00BD65BF" w:rsidP="00BA7CF9">
      <w:r>
        <w:tab/>
        <w:t>MCT 1cm = 57.23</w:t>
      </w:r>
      <w:r w:rsidR="00BA7CF9">
        <w:t xml:space="preserve"> ton-m/cm</w:t>
      </w:r>
    </w:p>
    <w:p w:rsidR="00BA7CF9" w:rsidRDefault="00BD65BF" w:rsidP="00BA7CF9">
      <w:r>
        <w:tab/>
        <w:t>WF = 36.87 – 1.33</w:t>
      </w:r>
      <w:r w:rsidR="005378D3">
        <w:t xml:space="preserve"> = 35.54</w:t>
      </w:r>
      <w:r w:rsidR="00BA7CF9">
        <w:t xml:space="preserve"> m</w:t>
      </w:r>
    </w:p>
    <w:p w:rsidR="00BA7CF9" w:rsidRDefault="003D5CF4" w:rsidP="00BA7CF9">
      <w:r>
        <w:rPr>
          <w:noProof/>
        </w:rPr>
        <w:object w:dxaOrig="1440" w:dyaOrig="1440">
          <v:shape id="_x0000_s1029" type="#_x0000_t75" style="position:absolute;margin-left:108.75pt;margin-top:13.85pt;width:91.65pt;height:31.5pt;z-index:251655168;mso-wrap-style:tight">
            <v:imagedata r:id="rId10" o:title=""/>
          </v:shape>
          <o:OLEObject Type="Embed" ProgID="Equation.3" ShapeID="_x0000_s1029" DrawAspect="Content" ObjectID="_1670107588" r:id="rId11"/>
        </w:object>
      </w:r>
      <w:r w:rsidR="00BD65BF">
        <w:tab/>
        <w:t>FL = 36.87 + 1.33</w:t>
      </w:r>
      <w:r w:rsidR="005378D3">
        <w:t xml:space="preserve"> = 38.2</w:t>
      </w:r>
      <w:r w:rsidR="00BA7CF9">
        <w:t xml:space="preserve"> m</w:t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  <w:t xml:space="preserve">Change of Trim, </w:t>
      </w:r>
      <w:r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</w:r>
      <w:r>
        <w:tab/>
      </w:r>
      <w:r>
        <w:tab/>
        <w:t xml:space="preserve">    </w:t>
      </w:r>
      <w:proofErr w:type="gramStart"/>
      <w:r>
        <w:t xml:space="preserve">=  </w:t>
      </w:r>
      <w:r w:rsidR="005378D3">
        <w:t>.</w:t>
      </w:r>
      <w:proofErr w:type="gramEnd"/>
      <w:r w:rsidR="005378D3">
        <w:t>622</w:t>
      </w:r>
      <w:r>
        <w:t xml:space="preserve"> m</w:t>
      </w:r>
    </w:p>
    <w:p w:rsidR="00BA7CF9" w:rsidRDefault="003D5CF4" w:rsidP="00BA7CF9">
      <w:pPr>
        <w:tabs>
          <w:tab w:val="left" w:pos="720"/>
          <w:tab w:val="left" w:pos="1440"/>
          <w:tab w:val="left" w:pos="2160"/>
          <w:tab w:val="center" w:pos="4680"/>
        </w:tabs>
      </w:pPr>
      <w:r>
        <w:rPr>
          <w:noProof/>
        </w:rPr>
        <w:object w:dxaOrig="1440" w:dyaOrig="1440">
          <v:shape id="_x0000_s1030" type="#_x0000_t75" style="position:absolute;margin-left:3in;margin-top:14.65pt;width:139pt;height:31pt;z-index:251656192">
            <v:imagedata r:id="rId6" o:title=""/>
          </v:shape>
          <o:OLEObject Type="Embed" ProgID="Equation.3" ShapeID="_x0000_s1030" DrawAspect="Content" ObjectID="_1670107589" r:id="rId12"/>
        </w:object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  <w:r>
        <w:tab/>
        <w:t xml:space="preserve">Change in draught at aft perpendicular, </w:t>
      </w:r>
      <w:r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  <w:r>
        <w:tab/>
      </w:r>
      <w:r>
        <w:tab/>
      </w:r>
      <w:r>
        <w:tab/>
        <w:t xml:space="preserve">                                                     =</w:t>
      </w:r>
      <w:r w:rsidR="005378D3">
        <w:t xml:space="preserve"> 0.3</w:t>
      </w:r>
      <w:r>
        <w:t xml:space="preserve"> m </w:t>
      </w:r>
    </w:p>
    <w:p w:rsidR="00BA7CF9" w:rsidRDefault="003D5CF4" w:rsidP="00BA7CF9">
      <w:pPr>
        <w:tabs>
          <w:tab w:val="left" w:pos="720"/>
          <w:tab w:val="left" w:pos="1440"/>
          <w:tab w:val="left" w:pos="2160"/>
          <w:tab w:val="left" w:pos="7980"/>
        </w:tabs>
      </w:pPr>
      <w:r>
        <w:rPr>
          <w:noProof/>
        </w:rPr>
        <w:object w:dxaOrig="1440" w:dyaOrig="1440">
          <v:shape id="_x0000_s1031" type="#_x0000_t75" style="position:absolute;margin-left:219.75pt;margin-top:14.65pt;width:130pt;height:31pt;z-index:251657216">
            <v:imagedata r:id="rId8" o:title=""/>
          </v:shape>
          <o:OLEObject Type="Embed" ProgID="Equation.3" ShapeID="_x0000_s1031" DrawAspect="Content" ObjectID="_1670107590" r:id="rId13"/>
        </w:object>
      </w:r>
      <w:r w:rsidR="00BA7CF9"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  <w:r>
        <w:tab/>
        <w:t>Change in draught at fore perpendicular,</w:t>
      </w:r>
      <w:r>
        <w:tab/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  <w:r>
        <w:tab/>
      </w:r>
      <w:r>
        <w:tab/>
      </w:r>
      <w:r>
        <w:tab/>
        <w:t xml:space="preserve">                                                      =</w:t>
      </w:r>
      <w:r w:rsidR="005378D3">
        <w:t xml:space="preserve"> 0.322</w:t>
      </w:r>
      <w:r>
        <w:t xml:space="preserve"> m </w:t>
      </w:r>
    </w:p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2754"/>
        <w:gridCol w:w="1551"/>
        <w:gridCol w:w="1758"/>
        <w:gridCol w:w="2037"/>
      </w:tblGrid>
      <w:tr w:rsidR="00BA7CF9" w:rsidRPr="00AE16E8" w:rsidTr="006647B5">
        <w:trPr>
          <w:trHeight w:val="420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Final Draft of Vessel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at full Load Condition</w:t>
            </w:r>
          </w:p>
        </w:tc>
      </w:tr>
      <w:tr w:rsidR="00BA7CF9" w:rsidRPr="00AE16E8" w:rsidTr="006647B5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</w:rPr>
              <w:t>Draft (aft)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</w:rPr>
              <w:t>Draft (fore)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</w:rPr>
              <w:t>Comment</w:t>
            </w:r>
          </w:p>
        </w:tc>
      </w:tr>
      <w:tr w:rsidR="00BA7CF9" w:rsidRPr="00AE16E8" w:rsidTr="006647B5">
        <w:trPr>
          <w:trHeight w:val="390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Mean Draft (m)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5378D3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8D3" w:rsidRPr="00AE16E8" w:rsidRDefault="005378D3" w:rsidP="00537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Trim by Stern</w:t>
            </w:r>
          </w:p>
        </w:tc>
      </w:tr>
      <w:tr w:rsidR="00BA7CF9" w:rsidRPr="00AE16E8" w:rsidTr="006647B5">
        <w:trPr>
          <w:trHeight w:val="540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16E8">
              <w:rPr>
                <w:rFonts w:ascii="Calibri" w:eastAsia="Times New Roman" w:hAnsi="Calibri" w:cs="Calibri"/>
                <w:color w:val="000000"/>
              </w:rPr>
              <w:t>Change in Draft (m)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5378D3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5378D3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  <w:tc>
          <w:tcPr>
            <w:tcW w:w="2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7CF9" w:rsidRPr="00AE16E8" w:rsidTr="006647B5">
        <w:trPr>
          <w:trHeight w:val="465"/>
        </w:trPr>
        <w:tc>
          <w:tcPr>
            <w:tcW w:w="2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E16E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Final Draft (m)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5378D3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4.7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F9" w:rsidRPr="00AE16E8" w:rsidRDefault="005378D3" w:rsidP="00664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4.078</w:t>
            </w:r>
          </w:p>
        </w:tc>
        <w:tc>
          <w:tcPr>
            <w:tcW w:w="2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CF9" w:rsidRPr="00AE16E8" w:rsidRDefault="00BA7CF9" w:rsidP="00664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A7CF9" w:rsidRDefault="00BA7CF9" w:rsidP="00BA7CF9">
      <w:pPr>
        <w:tabs>
          <w:tab w:val="left" w:pos="720"/>
          <w:tab w:val="left" w:pos="1440"/>
          <w:tab w:val="left" w:pos="2160"/>
          <w:tab w:val="left" w:pos="7425"/>
        </w:tabs>
      </w:pPr>
    </w:p>
    <w:p w:rsidR="00BA7CF9" w:rsidRPr="00DB3E15" w:rsidRDefault="00BA7CF9" w:rsidP="00BA7CF9">
      <w:pPr>
        <w:tabs>
          <w:tab w:val="left" w:pos="720"/>
          <w:tab w:val="left" w:pos="1440"/>
          <w:tab w:val="left" w:pos="2160"/>
          <w:tab w:val="left" w:pos="7980"/>
        </w:tabs>
      </w:pPr>
    </w:p>
    <w:p w:rsidR="004C68D6" w:rsidRDefault="003D5CF4"/>
    <w:sectPr w:rsidR="004C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F9"/>
    <w:rsid w:val="00181E7B"/>
    <w:rsid w:val="003D5CF4"/>
    <w:rsid w:val="005378D3"/>
    <w:rsid w:val="006E01E4"/>
    <w:rsid w:val="009D3396"/>
    <w:rsid w:val="00BA7CF9"/>
    <w:rsid w:val="00BD65BF"/>
    <w:rsid w:val="00E17938"/>
    <w:rsid w:val="00F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9BB532"/>
  <w15:chartTrackingRefBased/>
  <w15:docId w15:val="{F7F7267F-8685-497B-87B3-F72B2433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CF9"/>
  </w:style>
  <w:style w:type="paragraph" w:styleId="Heading1">
    <w:name w:val="heading 1"/>
    <w:basedOn w:val="Normal"/>
    <w:next w:val="Normal"/>
    <w:link w:val="Heading1Char"/>
    <w:uiPriority w:val="9"/>
    <w:qFormat/>
    <w:rsid w:val="00BA7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</cp:lastModifiedBy>
  <cp:revision>2</cp:revision>
  <dcterms:created xsi:type="dcterms:W3CDTF">2020-12-21T17:12:00Z</dcterms:created>
  <dcterms:modified xsi:type="dcterms:W3CDTF">2020-12-21T20:00:00Z</dcterms:modified>
</cp:coreProperties>
</file>