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76DA7" w14:textId="77777777" w:rsidR="00573491" w:rsidRPr="00573491" w:rsidRDefault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300C09DE" w14:textId="77777777" w:rsidR="00573491" w:rsidRPr="00573491" w:rsidRDefault="00573491" w:rsidP="00573491">
      <w:pPr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FFFFF"/>
        </w:rPr>
        <w:t>Title-Establishment of computer and language training labs in educational institutions across the country project</w:t>
      </w:r>
    </w:p>
    <w:p w14:paraId="58E3600A" w14:textId="77777777" w:rsidR="00573491" w:rsidRPr="00573491" w:rsidRDefault="00573491" w:rsidP="0057349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</w:p>
    <w:p w14:paraId="25E84A08" w14:textId="0F20DC96" w:rsidR="00573491" w:rsidRPr="00573491" w:rsidRDefault="00573491" w:rsidP="00573491">
      <w:pPr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Current Government has established 4161 Digital labs all over the </w:t>
      </w:r>
      <w:r w:rsidRPr="0057349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country. These</w:t>
      </w:r>
      <w:r w:rsidRPr="0057349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labs are called Sheikh </w:t>
      </w:r>
      <w:r w:rsidRPr="0057349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Russell</w:t>
      </w:r>
      <w:r w:rsidRPr="0057349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digital </w:t>
      </w:r>
      <w:proofErr w:type="spellStart"/>
      <w:proofErr w:type="gramStart"/>
      <w:r w:rsidRPr="0057349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lab.In</w:t>
      </w:r>
      <w:proofErr w:type="spellEnd"/>
      <w:proofErr w:type="gramEnd"/>
      <w:r w:rsidRPr="0057349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these 4161 </w:t>
      </w:r>
      <w:r w:rsidRPr="0057349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>labs, there</w:t>
      </w:r>
      <w:r w:rsidRPr="00573491">
        <w:rPr>
          <w:rFonts w:ascii="Times New Roman" w:hAnsi="Times New Roman" w:cs="Times New Roman"/>
          <w:color w:val="505050"/>
          <w:sz w:val="24"/>
          <w:szCs w:val="24"/>
          <w:shd w:val="clear" w:color="auto" w:fill="FFFFFF"/>
        </w:rPr>
        <w:t xml:space="preserve"> are approximately :</w:t>
      </w:r>
    </w:p>
    <w:p w14:paraId="625BE8C5" w14:textId="77777777" w:rsidR="00573491" w:rsidRPr="00573491" w:rsidRDefault="00573491" w:rsidP="0057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836"/>
        <w:gridCol w:w="775"/>
        <w:gridCol w:w="897"/>
        <w:gridCol w:w="933"/>
        <w:gridCol w:w="994"/>
        <w:gridCol w:w="220"/>
      </w:tblGrid>
      <w:tr w:rsidR="00573491" w:rsidRPr="00573491" w14:paraId="4D01C5AE" w14:textId="77777777" w:rsidTr="004669DA">
        <w:trPr>
          <w:trHeight w:val="50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B590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year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B5A02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college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8F2F2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school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CD6E7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primary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D1D1B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madrasa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26FB3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technical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3E62B" w14:textId="77777777" w:rsidR="00573491" w:rsidRPr="00573491" w:rsidRDefault="00573491" w:rsidP="0057349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573491" w:rsidRPr="00573491" w14:paraId="2FE91D03" w14:textId="77777777" w:rsidTr="004669DA">
        <w:trPr>
          <w:trHeight w:val="50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977AE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2018-19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3562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9F560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7389E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3EFF3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8FBFE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4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81A62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573491" w:rsidRPr="00573491" w14:paraId="2AA310D8" w14:textId="77777777" w:rsidTr="004669DA">
        <w:trPr>
          <w:trHeight w:val="50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AB5DD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2017-18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947C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204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318A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722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94277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7A613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148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AEE63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26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80A61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573491" w:rsidRPr="00573491" w14:paraId="3E2C2CBD" w14:textId="77777777" w:rsidTr="004669DA">
        <w:trPr>
          <w:trHeight w:val="50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9FC05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2016-17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62594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231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8FD5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471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BBF8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5C78C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53761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41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A3EE8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573491" w:rsidRPr="00573491" w14:paraId="07C9DEAD" w14:textId="77777777" w:rsidTr="004669DA">
        <w:trPr>
          <w:trHeight w:val="50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D1C10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2015-16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5DA4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409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2F86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1354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70472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37F2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181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1109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57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F631B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573491" w:rsidRPr="00573491" w14:paraId="0E4DACBD" w14:textId="77777777" w:rsidTr="004669DA">
        <w:trPr>
          <w:trHeight w:val="50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03A7C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8441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854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EB052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2627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EF342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1108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392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52284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128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A0E27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  <w:tr w:rsidR="00573491" w:rsidRPr="00573491" w14:paraId="5DDB2C04" w14:textId="77777777" w:rsidTr="004669DA">
        <w:trPr>
          <w:trHeight w:val="500"/>
          <w:jc w:val="center"/>
        </w:trPr>
        <w:tc>
          <w:tcPr>
            <w:tcW w:w="0" w:type="auto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7579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  <w:r w:rsidRPr="00573491">
              <w:rPr>
                <w:rFonts w:ascii="Times New Roman" w:eastAsia="Times New Roman" w:hAnsi="Times New Roman" w:cs="Times New Roman"/>
                <w:color w:val="000000"/>
                <w:lang w:bidi="bn-BD"/>
              </w:rPr>
              <w:t>grand total = 4161</w:t>
            </w:r>
          </w:p>
          <w:p w14:paraId="74EF803D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7A9D6" w14:textId="77777777" w:rsidR="00573491" w:rsidRPr="00573491" w:rsidRDefault="00573491" w:rsidP="005734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BD"/>
              </w:rPr>
            </w:pPr>
          </w:p>
        </w:tc>
      </w:tr>
    </w:tbl>
    <w:p w14:paraId="66793A36" w14:textId="77777777" w:rsidR="00573491" w:rsidRPr="00573491" w:rsidRDefault="00573491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53BB04BB" w14:textId="18DB5DF4" w:rsidR="00573491" w:rsidRDefault="00573491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Got to this website </w:t>
      </w:r>
      <w:hyperlink r:id="rId6" w:history="1">
        <w:r w:rsidR="004669DA" w:rsidRPr="004669DA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http://srdl.gq/</w:t>
        </w:r>
      </w:hyperlink>
      <w:r w:rsidR="004669D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to view in web format.</w:t>
      </w:r>
    </w:p>
    <w:p w14:paraId="2878181D" w14:textId="77777777" w:rsidR="004669DA" w:rsidRPr="00840DDE" w:rsidRDefault="004669DA" w:rsidP="004669DA">
      <w:pPr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  <w:highlight w:val="red"/>
        </w:rPr>
        <w:t>***</w:t>
      </w:r>
      <w:r w:rsidRPr="00840DDE">
        <w:rPr>
          <w:rFonts w:ascii="Times New Roman" w:hAnsi="Times New Roman" w:cs="Times New Roman"/>
          <w:color w:val="444444"/>
          <w:sz w:val="24"/>
          <w:szCs w:val="24"/>
          <w:highlight w:val="red"/>
        </w:rPr>
        <w:t xml:space="preserve">Use </w:t>
      </w:r>
      <w:proofErr w:type="spellStart"/>
      <w:r w:rsidRPr="00840DDE">
        <w:rPr>
          <w:rFonts w:ascii="Times New Roman" w:hAnsi="Times New Roman" w:cs="Times New Roman"/>
          <w:color w:val="444444"/>
          <w:sz w:val="24"/>
          <w:szCs w:val="24"/>
          <w:highlight w:val="red"/>
        </w:rPr>
        <w:t>vpn</w:t>
      </w:r>
      <w:proofErr w:type="spellEnd"/>
      <w:r w:rsidRPr="00840DDE">
        <w:rPr>
          <w:rFonts w:ascii="Times New Roman" w:hAnsi="Times New Roman" w:cs="Times New Roman"/>
          <w:color w:val="444444"/>
          <w:sz w:val="24"/>
          <w:szCs w:val="24"/>
          <w:highlight w:val="red"/>
        </w:rPr>
        <w:t xml:space="preserve"> or mobile data if </w:t>
      </w:r>
      <w:hyperlink r:id="rId7" w:history="1">
        <w:r w:rsidRPr="00840DDE">
          <w:rPr>
            <w:rStyle w:val="Hyperlink"/>
            <w:rFonts w:ascii="Times New Roman" w:hAnsi="Times New Roman" w:cs="Times New Roman"/>
            <w:sz w:val="24"/>
            <w:szCs w:val="24"/>
            <w:highlight w:val="red"/>
          </w:rPr>
          <w:t>http://srdl.gq</w:t>
        </w:r>
      </w:hyperlink>
      <w:r>
        <w:rPr>
          <w:rFonts w:ascii="Times New Roman" w:hAnsi="Times New Roman" w:cs="Times New Roman"/>
          <w:color w:val="444444"/>
          <w:sz w:val="24"/>
          <w:szCs w:val="24"/>
          <w:highlight w:val="red"/>
        </w:rPr>
        <w:t>/</w:t>
      </w:r>
      <w:r w:rsidRPr="00840DDE">
        <w:rPr>
          <w:rFonts w:ascii="Times New Roman" w:hAnsi="Times New Roman" w:cs="Times New Roman"/>
          <w:color w:val="444444"/>
          <w:sz w:val="24"/>
          <w:szCs w:val="24"/>
          <w:highlight w:val="red"/>
        </w:rPr>
        <w:t xml:space="preserve"> does not work</w:t>
      </w:r>
      <w:r>
        <w:rPr>
          <w:rFonts w:ascii="Times New Roman" w:hAnsi="Times New Roman" w:cs="Times New Roman"/>
          <w:color w:val="444444"/>
          <w:sz w:val="24"/>
          <w:szCs w:val="24"/>
          <w:highlight w:val="red"/>
        </w:rPr>
        <w:t>***</w:t>
      </w:r>
    </w:p>
    <w:p w14:paraId="32B0173C" w14:textId="77777777" w:rsidR="004669DA" w:rsidRPr="00573491" w:rsidRDefault="004669DA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48B14EFA" w14:textId="260C1C52" w:rsidR="00573491" w:rsidRDefault="00573491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39A73CD2" w14:textId="5FD5259F" w:rsidR="00973722" w:rsidRDefault="00973722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0F111CBB" w14:textId="1E87EEDA" w:rsidR="00973722" w:rsidRDefault="00973722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5FE2EE85" w14:textId="1FE54F8B" w:rsidR="00973722" w:rsidRDefault="00973722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3B293833" w14:textId="375DD8EA" w:rsidR="00973722" w:rsidRDefault="00973722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bookmarkStart w:id="0" w:name="_GoBack"/>
      <w:bookmarkEnd w:id="0"/>
    </w:p>
    <w:p w14:paraId="2657616D" w14:textId="014152F7" w:rsidR="00973722" w:rsidRDefault="00973722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42188255" w14:textId="414CBDFD" w:rsidR="00973722" w:rsidRDefault="00973722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38216050" w14:textId="77777777" w:rsidR="00973722" w:rsidRPr="00573491" w:rsidRDefault="00973722" w:rsidP="00573491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552FACE1" w14:textId="43005F7E" w:rsidR="00573491" w:rsidRDefault="00573491" w:rsidP="00573491">
      <w:pPr>
        <w:rPr>
          <w:rFonts w:ascii="Times New Roman" w:hAnsi="Times New Roman" w:cs="Times New Roman"/>
          <w:b/>
          <w:bCs/>
          <w:i/>
          <w:iCs/>
          <w:color w:val="505050"/>
          <w:sz w:val="32"/>
          <w:szCs w:val="32"/>
          <w:u w:val="single"/>
          <w:shd w:val="clear" w:color="auto" w:fill="FFFFFF"/>
        </w:rPr>
      </w:pPr>
      <w:proofErr w:type="spellStart"/>
      <w:r w:rsidRPr="00973722">
        <w:rPr>
          <w:rFonts w:ascii="Times New Roman" w:hAnsi="Times New Roman" w:cs="Times New Roman"/>
          <w:b/>
          <w:bCs/>
          <w:i/>
          <w:iCs/>
          <w:color w:val="505050"/>
          <w:sz w:val="32"/>
          <w:szCs w:val="32"/>
          <w:u w:val="single"/>
          <w:shd w:val="clear" w:color="auto" w:fill="FFFFFF"/>
        </w:rPr>
        <w:t>Api</w:t>
      </w:r>
      <w:proofErr w:type="spellEnd"/>
      <w:r w:rsidRPr="00973722">
        <w:rPr>
          <w:rFonts w:ascii="Times New Roman" w:hAnsi="Times New Roman" w:cs="Times New Roman"/>
          <w:b/>
          <w:bCs/>
          <w:i/>
          <w:iCs/>
          <w:color w:val="505050"/>
          <w:sz w:val="32"/>
          <w:szCs w:val="32"/>
          <w:u w:val="single"/>
          <w:shd w:val="clear" w:color="auto" w:fill="FFFFFF"/>
        </w:rPr>
        <w:t xml:space="preserve"> </w:t>
      </w:r>
      <w:proofErr w:type="gramStart"/>
      <w:r w:rsidRPr="00973722">
        <w:rPr>
          <w:rFonts w:ascii="Times New Roman" w:hAnsi="Times New Roman" w:cs="Times New Roman"/>
          <w:b/>
          <w:bCs/>
          <w:i/>
          <w:iCs/>
          <w:color w:val="505050"/>
          <w:sz w:val="32"/>
          <w:szCs w:val="32"/>
          <w:u w:val="single"/>
          <w:shd w:val="clear" w:color="auto" w:fill="FFFFFF"/>
        </w:rPr>
        <w:t>documentation :</w:t>
      </w:r>
      <w:proofErr w:type="gramEnd"/>
    </w:p>
    <w:p w14:paraId="005C4104" w14:textId="77777777" w:rsidR="00973722" w:rsidRPr="00973722" w:rsidRDefault="00973722" w:rsidP="00573491">
      <w:pPr>
        <w:rPr>
          <w:rFonts w:ascii="Times New Roman" w:hAnsi="Times New Roman" w:cs="Times New Roman"/>
          <w:color w:val="505050"/>
          <w:sz w:val="32"/>
          <w:szCs w:val="32"/>
          <w:shd w:val="clear" w:color="auto" w:fill="FFFFFF"/>
        </w:rPr>
      </w:pPr>
    </w:p>
    <w:p w14:paraId="7EAC2A2F" w14:textId="3C454D08" w:rsidR="00FA38EB" w:rsidRPr="00573491" w:rsidRDefault="007E093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Get all division-&gt;district-&gt;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sub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_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district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under 3-layer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dependent 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items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ab/>
      </w:r>
    </w:p>
    <w:p w14:paraId="57B97F70" w14:textId="44F742B4" w:rsidR="007E093A" w:rsidRPr="00573491" w:rsidRDefault="007E093A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Requested Url:</w:t>
      </w:r>
    </w:p>
    <w:p w14:paraId="6D19544A" w14:textId="15F9F82E" w:rsidR="007E093A" w:rsidRPr="00573491" w:rsidRDefault="007E093A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Get </w:t>
      </w:r>
      <w:hyperlink r:id="rId8" w:history="1">
        <w:r w:rsidR="00EF2BCB"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http://srdl.gq/api/area.php</w:t>
        </w:r>
      </w:hyperlink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?</w:t>
      </w:r>
    </w:p>
    <w:p w14:paraId="17639422" w14:textId="77777777" w:rsidR="00573491" w:rsidRDefault="00573491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</w:p>
    <w:p w14:paraId="31B2C8C4" w14:textId="2FE5A123" w:rsidR="00EF2BCB" w:rsidRPr="00573491" w:rsidRDefault="00EF2BCB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Response Body:</w:t>
      </w:r>
    </w:p>
    <w:p w14:paraId="5346DD33" w14:textId="69717E7A" w:rsidR="00EF2BCB" w:rsidRPr="00573491" w:rsidRDefault="00EF2BCB">
      <w:pPr>
        <w:rPr>
          <w:rFonts w:ascii="Times New Roman" w:hAnsi="Times New Roman" w:cs="Times New Roman"/>
          <w:color w:val="444444"/>
          <w:sz w:val="20"/>
          <w:szCs w:val="20"/>
        </w:rPr>
      </w:pPr>
      <w:r w:rsidRPr="00573491">
        <w:rPr>
          <w:rFonts w:ascii="Times New Roman" w:hAnsi="Times New Roman" w:cs="Times New Roman"/>
          <w:color w:val="444444"/>
          <w:sz w:val="20"/>
          <w:szCs w:val="20"/>
        </w:rPr>
        <w:t>{</w:t>
      </w:r>
      <w:r w:rsidRPr="00573491">
        <w:rPr>
          <w:rFonts w:ascii="Times New Roman" w:hAnsi="Times New Roman" w:cs="Times New Roman"/>
          <w:color w:val="444444"/>
          <w:sz w:val="20"/>
          <w:szCs w:val="20"/>
        </w:rPr>
        <w:t>"</w:t>
      </w:r>
      <w:r w:rsidRPr="00573491">
        <w:rPr>
          <w:rStyle w:val="k"/>
          <w:rFonts w:ascii="Shonar Bangla" w:hAnsi="Shonar Bangla" w:cs="Shonar Bangla" w:hint="cs"/>
          <w:color w:val="000000"/>
          <w:sz w:val="20"/>
          <w:szCs w:val="20"/>
          <w:cs/>
        </w:rPr>
        <w:t>খুলনা</w:t>
      </w:r>
      <w:r w:rsidRPr="00573491">
        <w:rPr>
          <w:rFonts w:ascii="Times New Roman" w:hAnsi="Times New Roman" w:cs="Times New Roman"/>
          <w:color w:val="444444"/>
          <w:sz w:val="20"/>
          <w:szCs w:val="20"/>
        </w:rPr>
        <w:t>": </w:t>
      </w:r>
    </w:p>
    <w:p w14:paraId="513D7616" w14:textId="6E15BED5" w:rsidR="00EF2BCB" w:rsidRPr="00573491" w:rsidRDefault="00EF2BCB" w:rsidP="00EF2BCB">
      <w:pPr>
        <w:ind w:firstLine="720"/>
        <w:rPr>
          <w:rStyle w:val="kvov"/>
          <w:rFonts w:ascii="Times New Roman" w:hAnsi="Times New Roman" w:cs="Times New Roman"/>
          <w:color w:val="444444"/>
          <w:sz w:val="20"/>
          <w:szCs w:val="20"/>
        </w:rPr>
      </w:pPr>
      <w:r w:rsidRPr="00573491">
        <w:rPr>
          <w:rStyle w:val="b"/>
          <w:rFonts w:ascii="Times New Roman" w:hAnsi="Times New Roman" w:cs="Times New Roman"/>
          <w:b/>
          <w:bCs/>
          <w:color w:val="444444"/>
          <w:sz w:val="20"/>
          <w:szCs w:val="20"/>
        </w:rPr>
        <w:t>{</w:t>
      </w:r>
      <w:r w:rsidRPr="00573491">
        <w:rPr>
          <w:rStyle w:val="kvov"/>
          <w:rFonts w:ascii="Times New Roman" w:hAnsi="Times New Roman" w:cs="Times New Roman"/>
          <w:color w:val="444444"/>
          <w:sz w:val="20"/>
          <w:szCs w:val="20"/>
        </w:rPr>
        <w:t>"</w:t>
      </w:r>
      <w:r w:rsidRPr="00573491">
        <w:rPr>
          <w:rStyle w:val="k"/>
          <w:rFonts w:ascii="Shonar Bangla" w:hAnsi="Shonar Bangla" w:cs="Shonar Bangla" w:hint="cs"/>
          <w:color w:val="000000"/>
          <w:sz w:val="20"/>
          <w:szCs w:val="20"/>
          <w:cs/>
        </w:rPr>
        <w:t>কুষ্টিয়া</w:t>
      </w:r>
      <w:r w:rsidRPr="00573491">
        <w:rPr>
          <w:rStyle w:val="kvov"/>
          <w:rFonts w:ascii="Times New Roman" w:hAnsi="Times New Roman" w:cs="Times New Roman"/>
          <w:color w:val="444444"/>
          <w:sz w:val="20"/>
          <w:szCs w:val="20"/>
        </w:rPr>
        <w:t>": </w:t>
      </w:r>
    </w:p>
    <w:p w14:paraId="0794A351" w14:textId="77777777" w:rsidR="00EF2BCB" w:rsidRPr="00573491" w:rsidRDefault="00EF2BCB" w:rsidP="00EF2BCB">
      <w:pPr>
        <w:ind w:left="720" w:firstLine="720"/>
        <w:rPr>
          <w:rStyle w:val="b"/>
          <w:rFonts w:ascii="Times New Roman" w:hAnsi="Times New Roman" w:cs="Times New Roman"/>
          <w:b/>
          <w:bCs/>
          <w:color w:val="444444"/>
          <w:sz w:val="20"/>
          <w:szCs w:val="20"/>
        </w:rPr>
      </w:pPr>
      <w:r w:rsidRPr="00573491">
        <w:rPr>
          <w:rStyle w:val="b"/>
          <w:rFonts w:ascii="Times New Roman" w:hAnsi="Times New Roman" w:cs="Times New Roman"/>
          <w:b/>
          <w:bCs/>
          <w:color w:val="444444"/>
          <w:sz w:val="20"/>
          <w:szCs w:val="20"/>
        </w:rPr>
        <w:t>[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s"/>
          <w:rFonts w:ascii="Shonar Bangla" w:hAnsi="Shonar Bangla" w:cs="Shonar Bangla" w:hint="cs"/>
          <w:color w:val="0B7500"/>
          <w:sz w:val="20"/>
          <w:szCs w:val="20"/>
          <w:cs/>
        </w:rPr>
        <w:t>কুমারখালী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kvov"/>
          <w:rFonts w:ascii="Times New Roman" w:hAnsi="Times New Roman" w:cs="Times New Roman"/>
          <w:color w:val="444444"/>
          <w:sz w:val="20"/>
          <w:szCs w:val="20"/>
        </w:rPr>
        <w:t>,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s"/>
          <w:rFonts w:ascii="Shonar Bangla" w:hAnsi="Shonar Bangla" w:cs="Shonar Bangla" w:hint="cs"/>
          <w:color w:val="0B7500"/>
          <w:sz w:val="20"/>
          <w:szCs w:val="20"/>
          <w:cs/>
        </w:rPr>
        <w:t>কুষ্টিয়া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  <w:cs/>
        </w:rPr>
        <w:t xml:space="preserve"> </w:t>
      </w:r>
      <w:r w:rsidRPr="00573491">
        <w:rPr>
          <w:rStyle w:val="s"/>
          <w:rFonts w:ascii="Shonar Bangla" w:hAnsi="Shonar Bangla" w:cs="Shonar Bangla" w:hint="cs"/>
          <w:color w:val="0B7500"/>
          <w:sz w:val="20"/>
          <w:szCs w:val="20"/>
          <w:cs/>
        </w:rPr>
        <w:t>সদর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kvov"/>
          <w:rFonts w:ascii="Times New Roman" w:hAnsi="Times New Roman" w:cs="Times New Roman"/>
          <w:color w:val="444444"/>
          <w:sz w:val="20"/>
          <w:szCs w:val="20"/>
        </w:rPr>
        <w:t>,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s"/>
          <w:rFonts w:ascii="Shonar Bangla" w:hAnsi="Shonar Bangla" w:cs="Shonar Bangla" w:hint="cs"/>
          <w:color w:val="0B7500"/>
          <w:sz w:val="20"/>
          <w:szCs w:val="20"/>
          <w:cs/>
        </w:rPr>
        <w:t>খোকসা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kvov"/>
          <w:rFonts w:ascii="Times New Roman" w:hAnsi="Times New Roman" w:cs="Times New Roman"/>
          <w:color w:val="444444"/>
          <w:sz w:val="20"/>
          <w:szCs w:val="20"/>
        </w:rPr>
        <w:t>,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s"/>
          <w:rFonts w:ascii="Shonar Bangla" w:hAnsi="Shonar Bangla" w:cs="Shonar Bangla" w:hint="cs"/>
          <w:color w:val="0B7500"/>
          <w:sz w:val="20"/>
          <w:szCs w:val="20"/>
          <w:cs/>
        </w:rPr>
        <w:t>দৌলতপুর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kvov"/>
          <w:rFonts w:ascii="Times New Roman" w:hAnsi="Times New Roman" w:cs="Times New Roman"/>
          <w:color w:val="444444"/>
          <w:sz w:val="20"/>
          <w:szCs w:val="20"/>
        </w:rPr>
        <w:t>,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s"/>
          <w:rFonts w:ascii="Shonar Bangla" w:hAnsi="Shonar Bangla" w:cs="Shonar Bangla" w:hint="cs"/>
          <w:color w:val="0B7500"/>
          <w:sz w:val="20"/>
          <w:szCs w:val="20"/>
          <w:cs/>
        </w:rPr>
        <w:t>ভেড়ামারা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kvov"/>
          <w:rFonts w:ascii="Times New Roman" w:hAnsi="Times New Roman" w:cs="Times New Roman"/>
          <w:color w:val="444444"/>
          <w:sz w:val="20"/>
          <w:szCs w:val="20"/>
        </w:rPr>
        <w:t>,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s"/>
          <w:rFonts w:ascii="Shonar Bangla" w:hAnsi="Shonar Bangla" w:cs="Shonar Bangla" w:hint="cs"/>
          <w:color w:val="0B7500"/>
          <w:sz w:val="20"/>
          <w:szCs w:val="20"/>
          <w:cs/>
        </w:rPr>
        <w:t>মিরপুর</w:t>
      </w:r>
      <w:r w:rsidRPr="00573491">
        <w:rPr>
          <w:rStyle w:val="s"/>
          <w:rFonts w:ascii="Times New Roman" w:hAnsi="Times New Roman" w:cs="Times New Roman"/>
          <w:color w:val="0B7500"/>
          <w:sz w:val="20"/>
          <w:szCs w:val="20"/>
        </w:rPr>
        <w:t>"</w:t>
      </w:r>
      <w:r w:rsidRPr="00573491">
        <w:rPr>
          <w:rStyle w:val="b"/>
          <w:rFonts w:ascii="Times New Roman" w:hAnsi="Times New Roman" w:cs="Times New Roman"/>
          <w:b/>
          <w:bCs/>
          <w:color w:val="444444"/>
          <w:sz w:val="20"/>
          <w:szCs w:val="20"/>
        </w:rPr>
        <w:t>]</w:t>
      </w:r>
    </w:p>
    <w:p w14:paraId="6A4C8E3F" w14:textId="77777777" w:rsidR="00EF2BCB" w:rsidRPr="00573491" w:rsidRDefault="00EF2BCB" w:rsidP="00EF2BCB">
      <w:pPr>
        <w:ind w:firstLine="720"/>
        <w:rPr>
          <w:rStyle w:val="b"/>
          <w:rFonts w:ascii="Times New Roman" w:hAnsi="Times New Roman" w:cs="Times New Roman"/>
          <w:b/>
          <w:bCs/>
          <w:color w:val="444444"/>
          <w:sz w:val="20"/>
          <w:szCs w:val="20"/>
        </w:rPr>
      </w:pPr>
      <w:r w:rsidRPr="00573491">
        <w:rPr>
          <w:rStyle w:val="b"/>
          <w:rFonts w:ascii="Times New Roman" w:hAnsi="Times New Roman" w:cs="Times New Roman"/>
          <w:b/>
          <w:bCs/>
          <w:color w:val="444444"/>
          <w:sz w:val="20"/>
          <w:szCs w:val="20"/>
        </w:rPr>
        <w:t>}</w:t>
      </w:r>
      <w:r w:rsidRPr="00573491">
        <w:rPr>
          <w:rStyle w:val="b"/>
          <w:rFonts w:ascii="Times New Roman" w:hAnsi="Times New Roman" w:cs="Times New Roman"/>
          <w:b/>
          <w:bCs/>
          <w:color w:val="444444"/>
          <w:sz w:val="20"/>
          <w:szCs w:val="20"/>
        </w:rPr>
        <w:tab/>
      </w:r>
    </w:p>
    <w:p w14:paraId="76B6B5A6" w14:textId="20E93722" w:rsidR="00EF2BCB" w:rsidRPr="00573491" w:rsidRDefault="00EF2BCB">
      <w:pPr>
        <w:rPr>
          <w:rStyle w:val="b"/>
          <w:rFonts w:ascii="Times New Roman" w:hAnsi="Times New Roman" w:cs="Times New Roman"/>
          <w:b/>
          <w:bCs/>
          <w:color w:val="444444"/>
          <w:sz w:val="20"/>
          <w:szCs w:val="20"/>
        </w:rPr>
      </w:pPr>
      <w:r w:rsidRPr="00573491">
        <w:rPr>
          <w:rStyle w:val="b"/>
          <w:rFonts w:ascii="Times New Roman" w:hAnsi="Times New Roman" w:cs="Times New Roman"/>
          <w:b/>
          <w:bCs/>
          <w:color w:val="444444"/>
          <w:sz w:val="20"/>
          <w:szCs w:val="20"/>
        </w:rPr>
        <w:t>}</w:t>
      </w:r>
    </w:p>
    <w:p w14:paraId="2DF4D387" w14:textId="26B3E695" w:rsidR="00EF2BCB" w:rsidRPr="00573491" w:rsidRDefault="00CD5B99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Get lab list count under {division}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|| {district}</w:t>
      </w:r>
    </w:p>
    <w:p w14:paraId="5EA1966D" w14:textId="304D2EA1" w:rsidR="00CD5B99" w:rsidRPr="00573491" w:rsidRDefault="00CD5B99">
      <w:pPr>
        <w:rPr>
          <w:rFonts w:ascii="Times New Roman" w:hAnsi="Times New Roman" w:cs="Times New Roman"/>
          <w:color w:val="444444"/>
          <w:sz w:val="20"/>
          <w:szCs w:val="20"/>
        </w:rPr>
      </w:pPr>
      <w:r w:rsidRPr="00573491">
        <w:rPr>
          <w:rFonts w:ascii="Times New Roman" w:hAnsi="Times New Roman" w:cs="Times New Roman"/>
          <w:b/>
          <w:bCs/>
          <w:color w:val="444444"/>
          <w:sz w:val="20"/>
          <w:szCs w:val="20"/>
        </w:rPr>
        <w:t>Requested url</w:t>
      </w:r>
      <w:r w:rsidRPr="00573491">
        <w:rPr>
          <w:rFonts w:ascii="Times New Roman" w:hAnsi="Times New Roman" w:cs="Times New Roman"/>
          <w:color w:val="444444"/>
          <w:sz w:val="20"/>
          <w:szCs w:val="20"/>
        </w:rPr>
        <w:t>:</w:t>
      </w:r>
    </w:p>
    <w:p w14:paraId="1C0290C9" w14:textId="1D2087C6" w:rsidR="00CD5B99" w:rsidRPr="00573491" w:rsidRDefault="00CD5B99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hyperlink r:id="rId9" w:history="1"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http://srdl.gq/api/count.php?division=</w:t>
        </w:r>
        <w:r w:rsidRPr="00573491">
          <w:rPr>
            <w:rStyle w:val="Hyperlink"/>
            <w:rFonts w:ascii="Shonar Bangla" w:hAnsi="Shonar Bangla" w:cs="Shonar Bangla" w:hint="cs"/>
            <w:sz w:val="18"/>
            <w:szCs w:val="18"/>
            <w:shd w:val="clear" w:color="auto" w:fill="FFFFFF"/>
            <w:cs/>
          </w:rPr>
          <w:t>ঢাকা</w:t>
        </w:r>
      </w:hyperlink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 xml:space="preserve"> </w:t>
      </w:r>
    </w:p>
    <w:p w14:paraId="50436686" w14:textId="77777777" w:rsidR="00CD5B99" w:rsidRPr="00573491" w:rsidRDefault="00CD5B99" w:rsidP="00CD5B99">
      <w:pPr>
        <w:shd w:val="clear" w:color="auto" w:fill="FFFFFF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Response body:</w:t>
      </w:r>
      <w:r w:rsidRPr="00573491">
        <w:rPr>
          <w:rFonts w:ascii="Times New Roman" w:hAnsi="Times New Roman" w:cs="Times New Roman"/>
          <w:color w:val="505050"/>
          <w:sz w:val="18"/>
          <w:szCs w:val="18"/>
        </w:rPr>
        <w:t xml:space="preserve"> </w:t>
      </w:r>
      <w:r w:rsidRPr="00573491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44C0FCD2" w14:textId="77777777" w:rsidR="00CD5B99" w:rsidRPr="00CD5B99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CD5B99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"status": true,</w:t>
      </w:r>
    </w:p>
    <w:p w14:paraId="3AAFCB79" w14:textId="77777777" w:rsidR="00CD5B99" w:rsidRPr="00CD5B99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CD5B99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"message": "850"</w:t>
      </w:r>
    </w:p>
    <w:p w14:paraId="051DA9DE" w14:textId="77777777" w:rsidR="00CD5B99" w:rsidRPr="00CD5B99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CD5B99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040575F3" w14:textId="0DD49B38" w:rsidR="00CD5B99" w:rsidRPr="00573491" w:rsidRDefault="00CD5B99" w:rsidP="00CD5B99">
      <w:pPr>
        <w:rPr>
          <w:rFonts w:ascii="Times New Roman" w:hAnsi="Times New Roman" w:cs="Times New Roman"/>
          <w:color w:val="444444"/>
          <w:sz w:val="20"/>
          <w:szCs w:val="20"/>
        </w:rPr>
      </w:pPr>
      <w:r w:rsidRPr="00573491">
        <w:rPr>
          <w:rFonts w:ascii="Times New Roman" w:hAnsi="Times New Roman" w:cs="Times New Roman"/>
          <w:b/>
          <w:bCs/>
          <w:color w:val="444444"/>
          <w:sz w:val="20"/>
          <w:szCs w:val="20"/>
        </w:rPr>
        <w:t>Requested url</w:t>
      </w:r>
      <w:r w:rsidRPr="00573491">
        <w:rPr>
          <w:rFonts w:ascii="Times New Roman" w:hAnsi="Times New Roman" w:cs="Times New Roman"/>
          <w:color w:val="444444"/>
          <w:sz w:val="20"/>
          <w:szCs w:val="20"/>
        </w:rPr>
        <w:t>:</w:t>
      </w:r>
    </w:p>
    <w:p w14:paraId="6DF750EC" w14:textId="2CA071F4" w:rsidR="00CD5B99" w:rsidRPr="00573491" w:rsidRDefault="00CD5B99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hyperlink r:id="rId10" w:history="1"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http://srdl.gq/api/count.php?district=</w:t>
        </w:r>
        <w:r w:rsidRPr="00573491">
          <w:rPr>
            <w:rStyle w:val="Hyperlink"/>
            <w:rFonts w:ascii="Shonar Bangla" w:hAnsi="Shonar Bangla" w:cs="Shonar Bangla" w:hint="cs"/>
            <w:sz w:val="18"/>
            <w:szCs w:val="18"/>
            <w:shd w:val="clear" w:color="auto" w:fill="FFFFFF"/>
            <w:cs/>
          </w:rPr>
          <w:t>গাজীপুর</w:t>
        </w:r>
      </w:hyperlink>
    </w:p>
    <w:p w14:paraId="61D8C1ED" w14:textId="2DD442CE" w:rsidR="00CD5B99" w:rsidRPr="00573491" w:rsidRDefault="00CD5B99" w:rsidP="00CD5B99">
      <w:pPr>
        <w:shd w:val="clear" w:color="auto" w:fill="FFFFFF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Response body:</w:t>
      </w:r>
      <w:r w:rsidRPr="00573491">
        <w:rPr>
          <w:rFonts w:ascii="Times New Roman" w:hAnsi="Times New Roman" w:cs="Times New Roman"/>
          <w:color w:val="505050"/>
          <w:sz w:val="18"/>
          <w:szCs w:val="18"/>
        </w:rPr>
        <w:t xml:space="preserve"> </w:t>
      </w:r>
      <w:r w:rsidRPr="00573491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53949E9A" w14:textId="77777777" w:rsidR="00CD5B99" w:rsidRPr="00CD5B99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CD5B99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"status": true,</w:t>
      </w:r>
    </w:p>
    <w:p w14:paraId="07955D4E" w14:textId="77777777" w:rsidR="00CD5B99" w:rsidRPr="00CD5B99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CD5B99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"message": "72"</w:t>
      </w:r>
    </w:p>
    <w:p w14:paraId="08292745" w14:textId="55B31C93" w:rsidR="00CD5B99" w:rsidRPr="00573491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CD5B99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535C0E84" w14:textId="77777777" w:rsidR="00CD5B99" w:rsidRPr="00573491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</w:p>
    <w:p w14:paraId="3D2A2B63" w14:textId="62369CB7" w:rsidR="00CD5B99" w:rsidRPr="00573491" w:rsidRDefault="00CD5B99" w:rsidP="00CD5B9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Get lab list count under {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sub_</w:t>
      </w:r>
      <w:proofErr w:type="gram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district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}[</w:t>
      </w:r>
      <w:proofErr w:type="gram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using {district}/{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sub_district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} to get unique lab count as there exists 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sub_district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/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thana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with the same name</w:t>
      </w:r>
      <w:r w:rsidR="00573491"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]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</w:p>
    <w:p w14:paraId="2A327DE5" w14:textId="77777777" w:rsidR="00CD5B99" w:rsidRPr="00CD5B99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28"/>
          <w:szCs w:val="28"/>
          <w:lang w:bidi="bn-BD"/>
        </w:rPr>
      </w:pPr>
    </w:p>
    <w:p w14:paraId="0CD469A5" w14:textId="4BE5902B" w:rsidR="00CD5B99" w:rsidRPr="00573491" w:rsidRDefault="00CD5B99" w:rsidP="00CD5B99">
      <w:pPr>
        <w:shd w:val="clear" w:color="auto" w:fill="FFFFFF"/>
        <w:rPr>
          <w:rFonts w:ascii="Times New Roman" w:hAnsi="Times New Roman" w:cs="Times New Roman"/>
          <w:color w:val="444444"/>
          <w:sz w:val="20"/>
          <w:szCs w:val="20"/>
        </w:rPr>
      </w:pPr>
      <w:r w:rsidRPr="00573491">
        <w:rPr>
          <w:rFonts w:ascii="Times New Roman" w:hAnsi="Times New Roman" w:cs="Times New Roman"/>
          <w:b/>
          <w:bCs/>
          <w:color w:val="444444"/>
          <w:sz w:val="20"/>
          <w:szCs w:val="20"/>
        </w:rPr>
        <w:t>Requested url</w:t>
      </w:r>
      <w:r w:rsidRPr="00573491">
        <w:rPr>
          <w:rFonts w:ascii="Times New Roman" w:hAnsi="Times New Roman" w:cs="Times New Roman"/>
          <w:color w:val="444444"/>
          <w:sz w:val="20"/>
          <w:szCs w:val="20"/>
        </w:rPr>
        <w:t>:</w:t>
      </w:r>
    </w:p>
    <w:p w14:paraId="52C2192A" w14:textId="6E36DA91" w:rsidR="00CD5B99" w:rsidRDefault="00CD5B99" w:rsidP="00CD5B99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hyperlink r:id="rId11" w:history="1"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http://srdl.gq/api/count.php?district=</w:t>
        </w:r>
        <w:r w:rsidRPr="00573491">
          <w:rPr>
            <w:rStyle w:val="Hyperlink"/>
            <w:rFonts w:ascii="Shonar Bangla" w:hAnsi="Shonar Bangla" w:cs="Shonar Bangla" w:hint="cs"/>
            <w:sz w:val="18"/>
            <w:szCs w:val="18"/>
            <w:shd w:val="clear" w:color="auto" w:fill="FFFFFF"/>
            <w:cs/>
          </w:rPr>
          <w:t>গাজীপুর</w:t>
        </w:r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&amp;</w:t>
        </w:r>
        <w:proofErr w:type="spellStart"/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sub_district</w:t>
        </w:r>
        <w:proofErr w:type="spellEnd"/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=</w:t>
        </w:r>
        <w:r w:rsidRPr="00573491">
          <w:rPr>
            <w:rStyle w:val="Hyperlink"/>
            <w:rFonts w:ascii="Shonar Bangla" w:hAnsi="Shonar Bangla" w:cs="Shonar Bangla" w:hint="cs"/>
            <w:sz w:val="18"/>
            <w:szCs w:val="18"/>
            <w:shd w:val="clear" w:color="auto" w:fill="FFFFFF"/>
            <w:cs/>
          </w:rPr>
          <w:t>কালিয়াকৈর</w:t>
        </w:r>
      </w:hyperlink>
    </w:p>
    <w:p w14:paraId="496BDBA5" w14:textId="77777777" w:rsidR="00973722" w:rsidRPr="00573491" w:rsidRDefault="00973722" w:rsidP="00CD5B99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</w:p>
    <w:p w14:paraId="04B1BE73" w14:textId="2A6BCE11" w:rsidR="00CD5B99" w:rsidRPr="00573491" w:rsidRDefault="00CD5B99" w:rsidP="00CD5B99">
      <w:pPr>
        <w:shd w:val="clear" w:color="auto" w:fill="FFFFFF"/>
        <w:rPr>
          <w:rFonts w:ascii="Times New Roman" w:hAnsi="Times New Roman" w:cs="Times New Roman"/>
          <w:color w:val="444444"/>
          <w:sz w:val="20"/>
          <w:szCs w:val="20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lastRenderedPageBreak/>
        <w:t>Response body:</w:t>
      </w:r>
      <w:r w:rsidRPr="00573491">
        <w:rPr>
          <w:rFonts w:ascii="Times New Roman" w:hAnsi="Times New Roman" w:cs="Times New Roman"/>
          <w:color w:val="444444"/>
          <w:sz w:val="20"/>
          <w:szCs w:val="20"/>
        </w:rPr>
        <w:t xml:space="preserve"> </w:t>
      </w:r>
      <w:r w:rsidRPr="00573491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31E3F674" w14:textId="77777777" w:rsidR="00CD5B99" w:rsidRPr="00CD5B99" w:rsidRDefault="00CD5B99" w:rsidP="00CD5B99">
      <w:pPr>
        <w:shd w:val="clear" w:color="auto" w:fill="FFFFFF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CD5B99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"status": true,</w:t>
      </w:r>
    </w:p>
    <w:p w14:paraId="11728E38" w14:textId="77777777" w:rsidR="00CD5B99" w:rsidRPr="00CD5B99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CD5B99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"message": "11"</w:t>
      </w:r>
    </w:p>
    <w:p w14:paraId="72C6B828" w14:textId="77777777" w:rsidR="00CD5B99" w:rsidRPr="00CD5B99" w:rsidRDefault="00CD5B99" w:rsidP="00CD5B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CD5B99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1B2EE1C3" w14:textId="77777777" w:rsidR="00CD5B99" w:rsidRPr="00573491" w:rsidRDefault="00CD5B99">
      <w:pPr>
        <w:rPr>
          <w:rFonts w:ascii="Times New Roman" w:hAnsi="Times New Roman" w:cs="Times New Roman"/>
          <w:color w:val="444444"/>
          <w:sz w:val="28"/>
          <w:szCs w:val="28"/>
        </w:rPr>
      </w:pPr>
    </w:p>
    <w:p w14:paraId="7998A098" w14:textId="3B5123A4" w:rsidR="007E093A" w:rsidRPr="00573491" w:rsidRDefault="007E093A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Get all 4,161 Lab data </w:t>
      </w:r>
      <w:r w:rsidR="00EF2BCB"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without using pagination [not recommended]</w:t>
      </w:r>
    </w:p>
    <w:p w14:paraId="32D1307B" w14:textId="38C18976" w:rsidR="00EF2BCB" w:rsidRPr="00573491" w:rsidRDefault="00EF2BCB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Requested Url:</w:t>
      </w:r>
    </w:p>
    <w:p w14:paraId="314287C1" w14:textId="4F4296B8" w:rsidR="007E093A" w:rsidRPr="00573491" w:rsidRDefault="00EF2BCB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hyperlink r:id="rId12" w:history="1"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http://srdl.gq/api/labdata.php</w:t>
        </w:r>
      </w:hyperlink>
      <w:r w:rsidR="007E093A"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?</w:t>
      </w:r>
    </w:p>
    <w:p w14:paraId="489CEAD5" w14:textId="77777777" w:rsidR="00EF2BCB" w:rsidRPr="00573491" w:rsidRDefault="00EF2BCB" w:rsidP="00EF2BCB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Response Body:</w:t>
      </w:r>
    </w:p>
    <w:p w14:paraId="7F614B9B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529E6774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"status": true,</w:t>
      </w:r>
    </w:p>
    <w:p w14:paraId="21F3A795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"message": {</w:t>
      </w:r>
    </w:p>
    <w:p w14:paraId="1B70BBD3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"draw": 1,</w:t>
      </w:r>
    </w:p>
    <w:p w14:paraId="4EE24613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recordsTotal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4161,</w:t>
      </w:r>
    </w:p>
    <w:p w14:paraId="59A71820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recordsFiltered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4161,</w:t>
      </w:r>
    </w:p>
    <w:p w14:paraId="7A555991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perPage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1,</w:t>
      </w:r>
    </w:p>
    <w:p w14:paraId="3759F6A1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lastPage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4161,</w:t>
      </w:r>
    </w:p>
    <w:p w14:paraId="11574825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"data": [</w:t>
      </w:r>
    </w:p>
    <w:p w14:paraId="5C777C1F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6EE19271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RowNumber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"1",</w:t>
      </w:r>
    </w:p>
    <w:p w14:paraId="5EBBE971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"id": "4114",</w:t>
      </w:r>
    </w:p>
    <w:p w14:paraId="69F77F92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"institution":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অলুয়া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ইসলমিয়া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আলিম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মাদ্রাসা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56E5F6FA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name_mobile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০১৭২৩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-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৩০১২৭২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4F40C716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"year": "2018-19",</w:t>
      </w:r>
    </w:p>
    <w:p w14:paraId="032270E9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sub_district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ব্রাহ্মণপাড়া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5B524CEC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"district":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কুমিল্লা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7F5DCF00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"division":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চট্টগ্রাম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4CDB3EF7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language_lab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""</w:t>
      </w:r>
    </w:p>
    <w:p w14:paraId="120B6F43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5BB81589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]</w:t>
      </w:r>
    </w:p>
    <w:p w14:paraId="401F0B73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02071D16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7F7F2C66" w14:textId="77777777" w:rsidR="00EF2BCB" w:rsidRPr="00573491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</w:p>
    <w:p w14:paraId="12A5D200" w14:textId="04CD2983" w:rsidR="00EF2BCB" w:rsidRPr="00573491" w:rsidRDefault="00EF2BCB" w:rsidP="00EF2B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Get all 4,161 Lab data using 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pagination. Currently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it provides 25 rows per 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page. Last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Page value in response body indicates the no. of total pages.</w:t>
      </w:r>
    </w:p>
    <w:p w14:paraId="4DBE3711" w14:textId="77777777" w:rsidR="00CD5B99" w:rsidRPr="00573491" w:rsidRDefault="00CD5B99" w:rsidP="00EF2B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3B797343" w14:textId="084B76A3" w:rsidR="00EF2BCB" w:rsidRPr="00573491" w:rsidRDefault="00EF2BCB" w:rsidP="00EF2BCB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Requested Url:</w:t>
      </w:r>
    </w:p>
    <w:p w14:paraId="50698FB2" w14:textId="1EA889AF" w:rsidR="00EF2BCB" w:rsidRPr="00573491" w:rsidRDefault="00EF2BCB" w:rsidP="00EF2B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hyperlink r:id="rId13" w:history="1"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http://srdl.gq/api/labdata.php?pageno=1</w:t>
        </w:r>
      </w:hyperlink>
    </w:p>
    <w:p w14:paraId="42B6C8FA" w14:textId="2CC7BBFA" w:rsidR="00EF2BCB" w:rsidRPr="00573491" w:rsidRDefault="00EF2BCB" w:rsidP="00EF2BCB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Response Body:</w:t>
      </w:r>
    </w:p>
    <w:p w14:paraId="17DBE068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693CC14F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"status": true,</w:t>
      </w:r>
    </w:p>
    <w:p w14:paraId="5AD0D122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"message": {</w:t>
      </w:r>
    </w:p>
    <w:p w14:paraId="17F3F29A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"draw": 1,</w:t>
      </w:r>
    </w:p>
    <w:p w14:paraId="04AEAAFB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recordsTotal</w:t>
      </w:r>
      <w:proofErr w:type="spellEnd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4161,</w:t>
      </w:r>
    </w:p>
    <w:p w14:paraId="3BE21907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recordsFiltered</w:t>
      </w:r>
      <w:proofErr w:type="spellEnd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4161,</w:t>
      </w:r>
    </w:p>
    <w:p w14:paraId="6BE70412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perPage</w:t>
      </w:r>
      <w:proofErr w:type="spellEnd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25,</w:t>
      </w:r>
    </w:p>
    <w:p w14:paraId="18942146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lastPage</w:t>
      </w:r>
      <w:proofErr w:type="spellEnd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167,</w:t>
      </w:r>
    </w:p>
    <w:p w14:paraId="05CD424A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"data": [</w:t>
      </w:r>
    </w:p>
    <w:p w14:paraId="2E74CBC7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51BA624A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RowNumber</w:t>
      </w:r>
      <w:proofErr w:type="spellEnd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"1",</w:t>
      </w:r>
    </w:p>
    <w:p w14:paraId="76599848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lastRenderedPageBreak/>
        <w:t>"id": "4115",</w:t>
      </w:r>
    </w:p>
    <w:p w14:paraId="6633F578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"institution": "</w:t>
      </w:r>
      <w:r w:rsidRPr="00EF2BCB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অলুয়া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EF2BCB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ইসলমিয়া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EF2BCB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আলিম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EF2BCB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মাদ্রাসা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725CEB69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name_mobile</w:t>
      </w:r>
      <w:proofErr w:type="spellEnd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</w:t>
      </w:r>
      <w:r w:rsidRPr="00EF2BCB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০১৭২৩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-</w:t>
      </w:r>
      <w:r w:rsidRPr="00EF2BCB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৩০১২৭২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71C00DC8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"year": "2018-19",</w:t>
      </w:r>
    </w:p>
    <w:p w14:paraId="6FDDAE8F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sub_district</w:t>
      </w:r>
      <w:proofErr w:type="spellEnd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</w:t>
      </w:r>
      <w:r w:rsidRPr="00EF2BCB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ব্রাহ্মণপাড়া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267E9C5C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"district": "</w:t>
      </w:r>
      <w:r w:rsidRPr="00EF2BCB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কুমিল্লা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62414B5D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"division": "</w:t>
      </w:r>
      <w:r w:rsidRPr="00EF2BCB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চট্টগ্রাম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7DF515BC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language_lab</w:t>
      </w:r>
      <w:proofErr w:type="spellEnd"/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""</w:t>
      </w:r>
    </w:p>
    <w:p w14:paraId="3E4FBD2A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},</w:t>
      </w:r>
    </w:p>
    <w:p w14:paraId="1D5D3120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]</w:t>
      </w:r>
    </w:p>
    <w:p w14:paraId="1B326368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771C4AE5" w14:textId="77777777" w:rsidR="00EF2BCB" w:rsidRPr="00EF2BCB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EF2BCB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3CB08A42" w14:textId="46069824" w:rsidR="00EF2BCB" w:rsidRPr="00573491" w:rsidRDefault="00EF2BCB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</w:p>
    <w:p w14:paraId="06076B62" w14:textId="2D8BBF0B" w:rsidR="009D2562" w:rsidRDefault="009D2562" w:rsidP="00EF2B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Get all lab </w:t>
      </w:r>
      <w:r w:rsidR="00973722"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under {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division}/{district}/{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sub</w:t>
      </w:r>
      <w:r w:rsidR="00973722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_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district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} using 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pagination. Use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this 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URL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to get unique lab list under division-&gt;district-&gt;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sub_district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CD5B99"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3-layer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dependent 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items. This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prevents 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sub_district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from retrieving lab list with the same sub district/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thana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name. And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only provide specifi</w:t>
      </w:r>
      <w:r w:rsidR="00973722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ed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requested lab list.</w:t>
      </w:r>
    </w:p>
    <w:p w14:paraId="37D4F113" w14:textId="77777777" w:rsidR="00973722" w:rsidRPr="00573491" w:rsidRDefault="00973722" w:rsidP="00EF2BC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14:paraId="58AD7753" w14:textId="07DC12C0" w:rsidR="009D2562" w:rsidRPr="00573491" w:rsidRDefault="009D2562" w:rsidP="009D2562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Requested Url:</w:t>
      </w:r>
    </w:p>
    <w:p w14:paraId="2FEF42CE" w14:textId="0C0AE274" w:rsidR="009D2562" w:rsidRPr="00EF2BCB" w:rsidRDefault="009D2562" w:rsidP="00EF2B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http://srdl.gq/api/labdata.php?division=</w:t>
      </w:r>
      <w:r w:rsidRPr="00573491">
        <w:rPr>
          <w:rFonts w:ascii="Shonar Bangla" w:hAnsi="Shonar Bangla" w:cs="Shonar Bangla" w:hint="cs"/>
          <w:color w:val="505050"/>
          <w:sz w:val="18"/>
          <w:szCs w:val="18"/>
          <w:shd w:val="clear" w:color="auto" w:fill="FFFFFF"/>
          <w:cs/>
        </w:rPr>
        <w:t>ঢাকা</w:t>
      </w:r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&amp;district=</w:t>
      </w:r>
      <w:r w:rsidRPr="00573491">
        <w:rPr>
          <w:rFonts w:ascii="Shonar Bangla" w:hAnsi="Shonar Bangla" w:cs="Shonar Bangla" w:hint="cs"/>
          <w:color w:val="505050"/>
          <w:sz w:val="18"/>
          <w:szCs w:val="18"/>
          <w:shd w:val="clear" w:color="auto" w:fill="FFFFFF"/>
          <w:cs/>
        </w:rPr>
        <w:t>গাজীপুর</w:t>
      </w:r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&amp;</w:t>
      </w:r>
      <w:proofErr w:type="spellStart"/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sub_district</w:t>
      </w:r>
      <w:proofErr w:type="spellEnd"/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=</w:t>
      </w:r>
      <w:r w:rsidRPr="00573491">
        <w:rPr>
          <w:rFonts w:ascii="Shonar Bangla" w:hAnsi="Shonar Bangla" w:cs="Shonar Bangla" w:hint="cs"/>
          <w:color w:val="505050"/>
          <w:sz w:val="18"/>
          <w:szCs w:val="18"/>
          <w:shd w:val="clear" w:color="auto" w:fill="FFFFFF"/>
          <w:cs/>
        </w:rPr>
        <w:t>কালিয়াকৈর</w:t>
      </w:r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&amp;</w:t>
      </w:r>
      <w:proofErr w:type="spellStart"/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pageno</w:t>
      </w:r>
      <w:proofErr w:type="spellEnd"/>
      <w:r w:rsidRPr="00573491"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  <w:t>=1</w:t>
      </w:r>
    </w:p>
    <w:p w14:paraId="31D4F4E7" w14:textId="2B83423C" w:rsidR="009D2562" w:rsidRPr="00573491" w:rsidRDefault="009D2562" w:rsidP="009D2562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Response Body:</w:t>
      </w:r>
    </w:p>
    <w:p w14:paraId="3762AA57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5F2DA13F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"status": true,</w:t>
      </w:r>
    </w:p>
    <w:p w14:paraId="748FDF53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"message": {</w:t>
      </w:r>
    </w:p>
    <w:p w14:paraId="4E777381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"draw": 1,</w:t>
      </w:r>
    </w:p>
    <w:p w14:paraId="5796FB8C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recordsTotal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11,</w:t>
      </w:r>
    </w:p>
    <w:p w14:paraId="563D01F9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recordsFiltered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11,</w:t>
      </w:r>
    </w:p>
    <w:p w14:paraId="7D819EAC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perPage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1,</w:t>
      </w:r>
    </w:p>
    <w:p w14:paraId="70B117EE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lastPage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11,</w:t>
      </w:r>
    </w:p>
    <w:p w14:paraId="54EFF195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"data": [</w:t>
      </w:r>
    </w:p>
    <w:p w14:paraId="1413BF2B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54998686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RowNumber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"1",</w:t>
      </w:r>
    </w:p>
    <w:p w14:paraId="20CA9B79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"id": "3259",</w:t>
      </w:r>
    </w:p>
    <w:p w14:paraId="17BB2DCD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"institution":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আক্কেল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আলী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উচ্চ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বিদ্যালয়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02D8D7D6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name_mobile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মোঃ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আতোয়ার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রহমান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০১৭১৮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-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৬১২৪৩৯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53DCCF5C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"year": "2017-18",</w:t>
      </w:r>
    </w:p>
    <w:p w14:paraId="590BD31D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sub_district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কালিয়াকৈর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35AEF673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"district":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গাজীপুর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1431575F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"division":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ঢাকা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43F196D4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language_lab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""</w:t>
      </w:r>
    </w:p>
    <w:p w14:paraId="26340927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354FD13E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]</w:t>
      </w:r>
    </w:p>
    <w:p w14:paraId="521B1A94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74D77E8C" w14:textId="30928610" w:rsidR="009D2562" w:rsidRPr="00573491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002DE62A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</w:p>
    <w:p w14:paraId="7E6646FE" w14:textId="733B57DE" w:rsidR="00CD5B99" w:rsidRPr="00573491" w:rsidRDefault="00CD5B99" w:rsidP="009D256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Add year</w:t>
      </w:r>
      <w:r w:rsidR="00573491"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= {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2015-16} query string after 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lablist.php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? to get requested year 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lablist</w:t>
      </w:r>
      <w:proofErr w:type="spellEnd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under any {division}/{district}/{</w:t>
      </w:r>
      <w:proofErr w:type="spellStart"/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sub_district</w:t>
      </w:r>
      <w:proofErr w:type="spellEnd"/>
      <w:r w:rsidR="00573491"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}. We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have 4 fiscal year and they </w:t>
      </w:r>
      <w:r w:rsidR="00573491"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are: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r w:rsidR="00FE3CC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[“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2015-16</w:t>
      </w:r>
      <w:r w:rsidR="00FE3CC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”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,</w:t>
      </w:r>
      <w:r w:rsidR="00FE3CC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”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2016-17</w:t>
      </w:r>
      <w:r w:rsidR="00FE3CC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”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,</w:t>
      </w:r>
      <w:r w:rsidR="00FE3CC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”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2017-18</w:t>
      </w:r>
      <w:r w:rsidR="00FE3CC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”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,</w:t>
      </w:r>
      <w:r w:rsidR="00FE3CC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”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2018-19</w:t>
      </w:r>
      <w:r w:rsidR="00FE3CCA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”]</w:t>
      </w:r>
      <w:r w:rsidRPr="00573491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.</w:t>
      </w:r>
    </w:p>
    <w:p w14:paraId="68CED126" w14:textId="2D1449F7" w:rsidR="009D2562" w:rsidRPr="00573491" w:rsidRDefault="009D2562" w:rsidP="009D2562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t>Requested Url:</w:t>
      </w:r>
    </w:p>
    <w:p w14:paraId="644E477F" w14:textId="7CCB2BC2" w:rsidR="009D2562" w:rsidRPr="00573491" w:rsidRDefault="009D2562" w:rsidP="009D2562">
      <w:pPr>
        <w:rPr>
          <w:rFonts w:ascii="Times New Roman" w:hAnsi="Times New Roman" w:cs="Times New Roman"/>
          <w:color w:val="505050"/>
          <w:sz w:val="18"/>
          <w:szCs w:val="18"/>
          <w:shd w:val="clear" w:color="auto" w:fill="FFFFFF"/>
        </w:rPr>
      </w:pPr>
      <w:hyperlink r:id="rId14" w:history="1"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http://srdl.gq/api/labdata.php?year=2015-16&amp;division=</w:t>
        </w:r>
        <w:r w:rsidRPr="00573491">
          <w:rPr>
            <w:rStyle w:val="Hyperlink"/>
            <w:rFonts w:ascii="Shonar Bangla" w:hAnsi="Shonar Bangla" w:cs="Shonar Bangla" w:hint="cs"/>
            <w:sz w:val="18"/>
            <w:szCs w:val="18"/>
            <w:shd w:val="clear" w:color="auto" w:fill="FFFFFF"/>
            <w:cs/>
          </w:rPr>
          <w:t>ঢাকা</w:t>
        </w:r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&amp;district=</w:t>
        </w:r>
        <w:r w:rsidRPr="00573491">
          <w:rPr>
            <w:rStyle w:val="Hyperlink"/>
            <w:rFonts w:ascii="Shonar Bangla" w:hAnsi="Shonar Bangla" w:cs="Shonar Bangla" w:hint="cs"/>
            <w:sz w:val="18"/>
            <w:szCs w:val="18"/>
            <w:shd w:val="clear" w:color="auto" w:fill="FFFFFF"/>
            <w:cs/>
          </w:rPr>
          <w:t>গাজীপুর</w:t>
        </w:r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&amp;sub_district=</w:t>
        </w:r>
        <w:r w:rsidRPr="00573491">
          <w:rPr>
            <w:rStyle w:val="Hyperlink"/>
            <w:rFonts w:ascii="Shonar Bangla" w:hAnsi="Shonar Bangla" w:cs="Shonar Bangla" w:hint="cs"/>
            <w:sz w:val="18"/>
            <w:szCs w:val="18"/>
            <w:shd w:val="clear" w:color="auto" w:fill="FFFFFF"/>
            <w:cs/>
          </w:rPr>
          <w:t>কালিয়াকৈর</w:t>
        </w:r>
        <w:r w:rsidRPr="00573491">
          <w:rPr>
            <w:rStyle w:val="Hyperlink"/>
            <w:rFonts w:ascii="Times New Roman" w:hAnsi="Times New Roman" w:cs="Times New Roman"/>
            <w:sz w:val="18"/>
            <w:szCs w:val="18"/>
            <w:shd w:val="clear" w:color="auto" w:fill="FFFFFF"/>
          </w:rPr>
          <w:t>&amp;pageno=1</w:t>
        </w:r>
      </w:hyperlink>
    </w:p>
    <w:p w14:paraId="03E0BA9B" w14:textId="45BE64C9" w:rsidR="009D2562" w:rsidRPr="00573491" w:rsidRDefault="009D2562" w:rsidP="009D2562">
      <w:pPr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</w:pPr>
      <w:r w:rsidRPr="00573491">
        <w:rPr>
          <w:rFonts w:ascii="Times New Roman" w:hAnsi="Times New Roman" w:cs="Times New Roman"/>
          <w:b/>
          <w:bCs/>
          <w:color w:val="505050"/>
          <w:sz w:val="18"/>
          <w:szCs w:val="18"/>
          <w:shd w:val="clear" w:color="auto" w:fill="FFFFFF"/>
        </w:rPr>
        <w:lastRenderedPageBreak/>
        <w:t>Response Body:</w:t>
      </w:r>
    </w:p>
    <w:p w14:paraId="720BC1D4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4817D76E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"status": true,</w:t>
      </w:r>
    </w:p>
    <w:p w14:paraId="55B062B6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"message": {</w:t>
      </w:r>
    </w:p>
    <w:p w14:paraId="6AC7D275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"draw": 1,</w:t>
      </w:r>
    </w:p>
    <w:p w14:paraId="0EE1B364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recordsTotal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8,</w:t>
      </w:r>
    </w:p>
    <w:p w14:paraId="03ABB190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recordsFiltered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8,</w:t>
      </w:r>
    </w:p>
    <w:p w14:paraId="6CC7978F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perPage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1,</w:t>
      </w:r>
    </w:p>
    <w:p w14:paraId="400E3645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lastPage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8,</w:t>
      </w:r>
    </w:p>
    <w:p w14:paraId="7C44CF80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"data": [</w:t>
      </w:r>
    </w:p>
    <w:p w14:paraId="76D96AEA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{</w:t>
      </w:r>
    </w:p>
    <w:p w14:paraId="0DE7984F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RowNumber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"1",</w:t>
      </w:r>
    </w:p>
    <w:p w14:paraId="08CAC793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"id": "813",</w:t>
      </w:r>
    </w:p>
    <w:p w14:paraId="665700B5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"institution":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কালিয়াকৈর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ডিগ্রী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কলেজ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32C30356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name_mobile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মো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: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আবদুল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হাই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 xml:space="preserve"> 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০১৭১২৫৮৪২৫২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7E63BD13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"year": "2015-16",</w:t>
      </w:r>
    </w:p>
    <w:p w14:paraId="53598301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sub_district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কালিয়াকৈর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2C039601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"district":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গাজীপুর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209E79A2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"division": "</w:t>
      </w:r>
      <w:r w:rsidRPr="009D2562">
        <w:rPr>
          <w:rFonts w:ascii="Shonar Bangla" w:eastAsia="Times New Roman" w:hAnsi="Shonar Bangla" w:cs="Shonar Bangla" w:hint="cs"/>
          <w:color w:val="505050"/>
          <w:sz w:val="18"/>
          <w:szCs w:val="18"/>
          <w:cs/>
          <w:lang w:bidi="bn-BD"/>
        </w:rPr>
        <w:t>ঢাকা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cs/>
          <w:lang w:bidi="bn-BD"/>
        </w:rPr>
        <w:t>"</w:t>
      </w: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,</w:t>
      </w:r>
    </w:p>
    <w:p w14:paraId="7AAD0A73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</w:t>
      </w:r>
      <w:proofErr w:type="spellStart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language_lab</w:t>
      </w:r>
      <w:proofErr w:type="spellEnd"/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": ""</w:t>
      </w:r>
    </w:p>
    <w:p w14:paraId="5B76CC5F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778B363E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]</w:t>
      </w:r>
    </w:p>
    <w:p w14:paraId="32ACF1A5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2FBF0A01" w14:textId="77777777" w:rsidR="009D2562" w:rsidRPr="009D2562" w:rsidRDefault="009D2562" w:rsidP="009D2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</w:pPr>
      <w:r w:rsidRPr="009D2562">
        <w:rPr>
          <w:rFonts w:ascii="Times New Roman" w:eastAsia="Times New Roman" w:hAnsi="Times New Roman" w:cs="Times New Roman"/>
          <w:color w:val="505050"/>
          <w:sz w:val="18"/>
          <w:szCs w:val="18"/>
          <w:lang w:bidi="bn-BD"/>
        </w:rPr>
        <w:t>}</w:t>
      </w:r>
    </w:p>
    <w:p w14:paraId="1CB0EFF5" w14:textId="2CC85223" w:rsidR="00EF2BCB" w:rsidRDefault="00151AF5" w:rsidP="009D2562">
      <w:pPr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151AF5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Get lab by id</w:t>
      </w:r>
    </w:p>
    <w:p w14:paraId="1C03D79E" w14:textId="4768E96C" w:rsidR="00151AF5" w:rsidRDefault="00E631E4" w:rsidP="009D2562">
      <w:pPr>
        <w:rPr>
          <w:rFonts w:ascii="Times New Roman" w:hAnsi="Times New Roman" w:cs="Times New Roman"/>
          <w:b/>
          <w:bCs/>
          <w:color w:val="444444"/>
          <w:sz w:val="18"/>
          <w:szCs w:val="18"/>
        </w:rPr>
      </w:pPr>
      <w:r w:rsidRPr="00E631E4">
        <w:rPr>
          <w:rFonts w:ascii="Times New Roman" w:hAnsi="Times New Roman" w:cs="Times New Roman"/>
          <w:b/>
          <w:bCs/>
          <w:color w:val="444444"/>
          <w:sz w:val="18"/>
          <w:szCs w:val="18"/>
        </w:rPr>
        <w:t>Request Url:</w:t>
      </w:r>
    </w:p>
    <w:p w14:paraId="1ECFA66F" w14:textId="023A5EC2" w:rsidR="00E631E4" w:rsidRDefault="00E631E4" w:rsidP="009D256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5" w:history="1">
        <w:r w:rsidRPr="001F5F38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http://srdl.gq/api/labdata.php?id=1</w:t>
        </w:r>
      </w:hyperlink>
    </w:p>
    <w:p w14:paraId="040FEF25" w14:textId="5DBDDFC2" w:rsidR="00E631E4" w:rsidRDefault="00E631E4" w:rsidP="009D2562">
      <w:pPr>
        <w:rPr>
          <w:rFonts w:ascii="Times New Roman" w:hAnsi="Times New Roman" w:cs="Times New Roman"/>
          <w:b/>
          <w:bCs/>
          <w:color w:val="444444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444444"/>
          <w:sz w:val="18"/>
          <w:szCs w:val="18"/>
        </w:rPr>
        <w:t>Response body:</w:t>
      </w:r>
    </w:p>
    <w:p w14:paraId="3CD3E8E0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{</w:t>
      </w:r>
    </w:p>
    <w:p w14:paraId="2899B2B1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"status": true,</w:t>
      </w:r>
    </w:p>
    <w:p w14:paraId="2B68F78F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"message": {</w:t>
      </w:r>
    </w:p>
    <w:p w14:paraId="74EDF8D2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"draw": 1,</w:t>
      </w:r>
    </w:p>
    <w:p w14:paraId="686F8241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</w:t>
      </w:r>
      <w:proofErr w:type="spellStart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recordsTotal</w:t>
      </w:r>
      <w:proofErr w:type="spellEnd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": 1,</w:t>
      </w:r>
    </w:p>
    <w:p w14:paraId="18E4DC18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</w:t>
      </w:r>
      <w:proofErr w:type="spellStart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recordsFiltered</w:t>
      </w:r>
      <w:proofErr w:type="spellEnd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": 1,</w:t>
      </w:r>
    </w:p>
    <w:p w14:paraId="1EDC4E73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</w:t>
      </w:r>
      <w:proofErr w:type="spellStart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perPage</w:t>
      </w:r>
      <w:proofErr w:type="spellEnd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": 1,</w:t>
      </w:r>
    </w:p>
    <w:p w14:paraId="04BA616E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</w:t>
      </w:r>
      <w:proofErr w:type="spellStart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lastPage</w:t>
      </w:r>
      <w:proofErr w:type="spellEnd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": 0,</w:t>
      </w:r>
    </w:p>
    <w:p w14:paraId="7D386FA8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"data": [</w:t>
      </w:r>
    </w:p>
    <w:p w14:paraId="792070CC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{</w:t>
      </w:r>
    </w:p>
    <w:p w14:paraId="6C942A2F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</w:t>
      </w:r>
      <w:proofErr w:type="spellStart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RowNumber</w:t>
      </w:r>
      <w:proofErr w:type="spellEnd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": "1",</w:t>
      </w:r>
    </w:p>
    <w:p w14:paraId="0B233275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"id": "1",</w:t>
      </w:r>
    </w:p>
    <w:p w14:paraId="60535CD6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"institution": "</w:t>
      </w:r>
      <w:r w:rsidRPr="00E631E4">
        <w:rPr>
          <w:rFonts w:ascii="Helvetica" w:eastAsia="Times New Roman" w:hAnsi="Helvetica" w:cs="Vrinda"/>
          <w:color w:val="505050"/>
          <w:sz w:val="18"/>
          <w:szCs w:val="18"/>
          <w:cs/>
          <w:lang w:bidi="bn-BD"/>
        </w:rPr>
        <w:t>ইকবাল নগর মাধ্যমিক বালিকা বিদ্যালয়"</w:t>
      </w: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,</w:t>
      </w:r>
    </w:p>
    <w:p w14:paraId="791D6FA1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</w:t>
      </w:r>
      <w:proofErr w:type="spellStart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name_mobile</w:t>
      </w:r>
      <w:proofErr w:type="spellEnd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": "</w:t>
      </w:r>
      <w:r w:rsidRPr="00E631E4">
        <w:rPr>
          <w:rFonts w:ascii="Helvetica" w:eastAsia="Times New Roman" w:hAnsi="Helvetica" w:cs="Vrinda"/>
          <w:color w:val="505050"/>
          <w:sz w:val="18"/>
          <w:szCs w:val="18"/>
          <w:cs/>
          <w:lang w:bidi="bn-BD"/>
        </w:rPr>
        <w:t>শেখ মোহাম্মাদ আলী</w:t>
      </w: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,</w:t>
      </w:r>
      <w:r w:rsidRPr="00E631E4">
        <w:rPr>
          <w:rFonts w:ascii="Helvetica" w:eastAsia="Times New Roman" w:hAnsi="Helvetica" w:cs="Vrinda"/>
          <w:color w:val="505050"/>
          <w:sz w:val="18"/>
          <w:szCs w:val="18"/>
          <w:cs/>
          <w:lang w:bidi="bn-BD"/>
        </w:rPr>
        <w:t>০১৭২৪১৭৯৩০২"</w:t>
      </w: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,</w:t>
      </w:r>
    </w:p>
    <w:p w14:paraId="79507749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"year": "2015-16",</w:t>
      </w:r>
    </w:p>
    <w:p w14:paraId="1EFD18D8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</w:t>
      </w:r>
      <w:proofErr w:type="spellStart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sub_district</w:t>
      </w:r>
      <w:proofErr w:type="spellEnd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": "</w:t>
      </w:r>
      <w:r w:rsidRPr="00E631E4">
        <w:rPr>
          <w:rFonts w:ascii="Helvetica" w:eastAsia="Times New Roman" w:hAnsi="Helvetica" w:cs="Vrinda"/>
          <w:color w:val="505050"/>
          <w:sz w:val="18"/>
          <w:szCs w:val="18"/>
          <w:cs/>
          <w:lang w:bidi="bn-BD"/>
        </w:rPr>
        <w:t>খুলনা সদর"</w:t>
      </w: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,</w:t>
      </w:r>
    </w:p>
    <w:p w14:paraId="6EAECA8B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"district": "</w:t>
      </w:r>
      <w:r w:rsidRPr="00E631E4">
        <w:rPr>
          <w:rFonts w:ascii="Helvetica" w:eastAsia="Times New Roman" w:hAnsi="Helvetica" w:cs="Vrinda"/>
          <w:color w:val="505050"/>
          <w:sz w:val="18"/>
          <w:szCs w:val="18"/>
          <w:cs/>
          <w:lang w:bidi="bn-BD"/>
        </w:rPr>
        <w:t>খুলনা"</w:t>
      </w: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,</w:t>
      </w:r>
    </w:p>
    <w:p w14:paraId="429D198D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"division": "</w:t>
      </w:r>
      <w:r w:rsidRPr="00E631E4">
        <w:rPr>
          <w:rFonts w:ascii="Helvetica" w:eastAsia="Times New Roman" w:hAnsi="Helvetica" w:cs="Vrinda"/>
          <w:color w:val="505050"/>
          <w:sz w:val="18"/>
          <w:szCs w:val="18"/>
          <w:cs/>
          <w:lang w:bidi="bn-BD"/>
        </w:rPr>
        <w:t>খুলনা"</w:t>
      </w: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,</w:t>
      </w:r>
    </w:p>
    <w:p w14:paraId="1FEA1529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</w:t>
      </w:r>
      <w:proofErr w:type="spellStart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language_lab</w:t>
      </w:r>
      <w:proofErr w:type="spellEnd"/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": ""</w:t>
      </w:r>
    </w:p>
    <w:p w14:paraId="723A7EB0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}</w:t>
      </w:r>
    </w:p>
    <w:p w14:paraId="491B1A00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]</w:t>
      </w:r>
    </w:p>
    <w:p w14:paraId="2FC159C7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}</w:t>
      </w:r>
    </w:p>
    <w:p w14:paraId="279DF0B9" w14:textId="77777777" w:rsidR="00E631E4" w:rsidRPr="00E631E4" w:rsidRDefault="00E631E4" w:rsidP="00E631E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</w:pPr>
      <w:r w:rsidRPr="00E631E4">
        <w:rPr>
          <w:rFonts w:ascii="Helvetica" w:eastAsia="Times New Roman" w:hAnsi="Helvetica" w:cs="Helvetica"/>
          <w:color w:val="505050"/>
          <w:sz w:val="18"/>
          <w:szCs w:val="18"/>
          <w:lang w:bidi="bn-BD"/>
        </w:rPr>
        <w:t>}</w:t>
      </w:r>
    </w:p>
    <w:p w14:paraId="583DF8E8" w14:textId="77777777" w:rsidR="00E631E4" w:rsidRPr="00E631E4" w:rsidRDefault="00E631E4" w:rsidP="009D2562">
      <w:pPr>
        <w:rPr>
          <w:rFonts w:ascii="Times New Roman" w:hAnsi="Times New Roman" w:cs="Times New Roman"/>
          <w:b/>
          <w:bCs/>
          <w:color w:val="444444"/>
          <w:sz w:val="18"/>
          <w:szCs w:val="18"/>
        </w:rPr>
      </w:pPr>
    </w:p>
    <w:p w14:paraId="5D1F0FC0" w14:textId="6971E7C1" w:rsidR="00B81855" w:rsidRDefault="00B81855" w:rsidP="009D2562">
      <w:pPr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</w:rPr>
      </w:pPr>
      <w:proofErr w:type="spellStart"/>
      <w:r w:rsidRPr="00972FE1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</w:rPr>
        <w:t>Insturctions</w:t>
      </w:r>
      <w:proofErr w:type="spellEnd"/>
      <w:r w:rsidR="001760C0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</w:rPr>
        <w:t xml:space="preserve"> [will be updated as per requirement]</w:t>
      </w:r>
      <w:r w:rsidRPr="00972FE1">
        <w:rPr>
          <w:rFonts w:ascii="Times New Roman" w:hAnsi="Times New Roman" w:cs="Times New Roman"/>
          <w:b/>
          <w:bCs/>
          <w:i/>
          <w:iCs/>
          <w:color w:val="444444"/>
          <w:sz w:val="28"/>
          <w:szCs w:val="28"/>
          <w:u w:val="single"/>
        </w:rPr>
        <w:t>:</w:t>
      </w:r>
    </w:p>
    <w:p w14:paraId="07554E41" w14:textId="3D5A1D3A" w:rsidR="00972FE1" w:rsidRPr="00972FE1" w:rsidRDefault="00972FE1" w:rsidP="009D2562">
      <w:pPr>
        <w:rPr>
          <w:rFonts w:ascii="Times New Roman" w:hAnsi="Times New Roman" w:cs="Times New Roman"/>
          <w:color w:val="444444"/>
          <w:sz w:val="24"/>
          <w:szCs w:val="24"/>
        </w:rPr>
      </w:pPr>
      <w:r w:rsidRPr="00972FE1">
        <w:rPr>
          <w:rFonts w:ascii="Times New Roman" w:hAnsi="Times New Roman" w:cs="Times New Roman"/>
          <w:color w:val="444444"/>
          <w:sz w:val="24"/>
          <w:szCs w:val="24"/>
        </w:rPr>
        <w:lastRenderedPageBreak/>
        <w:t xml:space="preserve">There are 65 language training labs out of 4161 digital labs. </w:t>
      </w:r>
    </w:p>
    <w:p w14:paraId="4280C448" w14:textId="23367296" w:rsidR="00B81855" w:rsidRPr="00972FE1" w:rsidRDefault="00972FE1" w:rsidP="009D2562">
      <w:pPr>
        <w:rPr>
          <w:rFonts w:ascii="Times New Roman" w:hAnsi="Times New Roman" w:cs="Times New Roman"/>
          <w:color w:val="444444"/>
          <w:sz w:val="24"/>
          <w:szCs w:val="24"/>
        </w:rPr>
      </w:pPr>
      <w:r w:rsidRPr="00972FE1">
        <w:rPr>
          <w:rFonts w:ascii="Times New Roman" w:hAnsi="Times New Roman" w:cs="Times New Roman"/>
          <w:color w:val="444444"/>
          <w:sz w:val="24"/>
          <w:szCs w:val="24"/>
        </w:rPr>
        <w:t xml:space="preserve">Highlight row as language training lab if you find </w:t>
      </w:r>
      <w:proofErr w:type="spellStart"/>
      <w:r w:rsidRPr="00972FE1">
        <w:rPr>
          <w:rFonts w:ascii="Times New Roman" w:hAnsi="Times New Roman" w:cs="Times New Roman"/>
          <w:color w:val="444444"/>
          <w:sz w:val="24"/>
          <w:szCs w:val="24"/>
        </w:rPr>
        <w:t>language_lab</w:t>
      </w:r>
      <w:proofErr w:type="spellEnd"/>
      <w:r w:rsidRPr="00972FE1">
        <w:rPr>
          <w:rFonts w:ascii="Times New Roman" w:hAnsi="Times New Roman" w:cs="Times New Roman"/>
          <w:color w:val="444444"/>
          <w:sz w:val="24"/>
          <w:szCs w:val="24"/>
        </w:rPr>
        <w:t xml:space="preserve">=”1” in </w:t>
      </w:r>
      <w:proofErr w:type="gramStart"/>
      <w:r w:rsidRPr="00972FE1">
        <w:rPr>
          <w:rFonts w:ascii="Times New Roman" w:hAnsi="Times New Roman" w:cs="Times New Roman"/>
          <w:color w:val="444444"/>
          <w:sz w:val="24"/>
          <w:szCs w:val="24"/>
        </w:rPr>
        <w:t>http://srdl.gq/api/labdata.php?</w:t>
      </w:r>
      <w:r w:rsidRPr="00972FE1">
        <w:rPr>
          <w:rFonts w:ascii="Times New Roman" w:hAnsi="Times New Roman" w:cs="Times New Roman"/>
          <w:color w:val="444444"/>
          <w:sz w:val="24"/>
          <w:szCs w:val="24"/>
        </w:rPr>
        <w:t>{</w:t>
      </w:r>
      <w:proofErr w:type="gramEnd"/>
      <w:r w:rsidRPr="00972FE1">
        <w:rPr>
          <w:rFonts w:ascii="Times New Roman" w:hAnsi="Times New Roman" w:cs="Times New Roman"/>
          <w:color w:val="444444"/>
          <w:sz w:val="24"/>
          <w:szCs w:val="24"/>
        </w:rPr>
        <w:t xml:space="preserve">any} </w:t>
      </w:r>
      <w:proofErr w:type="spellStart"/>
      <w:r w:rsidRPr="00972FE1">
        <w:rPr>
          <w:rFonts w:ascii="Times New Roman" w:hAnsi="Times New Roman" w:cs="Times New Roman"/>
          <w:color w:val="444444"/>
          <w:sz w:val="24"/>
          <w:szCs w:val="24"/>
        </w:rPr>
        <w:t>url</w:t>
      </w:r>
      <w:proofErr w:type="spellEnd"/>
      <w:r w:rsidRPr="00972FE1">
        <w:rPr>
          <w:rFonts w:ascii="Times New Roman" w:hAnsi="Times New Roman" w:cs="Times New Roman"/>
          <w:color w:val="444444"/>
          <w:sz w:val="24"/>
          <w:szCs w:val="24"/>
        </w:rPr>
        <w:t xml:space="preserve"> response . That means you will find 65 rows.</w:t>
      </w:r>
    </w:p>
    <w:sectPr w:rsidR="00B81855" w:rsidRPr="0097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51B98" w14:textId="77777777" w:rsidR="003348B1" w:rsidRDefault="003348B1" w:rsidP="007E093A">
      <w:pPr>
        <w:spacing w:after="0" w:line="240" w:lineRule="auto"/>
      </w:pPr>
      <w:r>
        <w:separator/>
      </w:r>
    </w:p>
  </w:endnote>
  <w:endnote w:type="continuationSeparator" w:id="0">
    <w:p w14:paraId="4BF21642" w14:textId="77777777" w:rsidR="003348B1" w:rsidRDefault="003348B1" w:rsidP="007E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F82FF" w14:textId="77777777" w:rsidR="003348B1" w:rsidRDefault="003348B1" w:rsidP="007E093A">
      <w:pPr>
        <w:spacing w:after="0" w:line="240" w:lineRule="auto"/>
      </w:pPr>
      <w:r>
        <w:separator/>
      </w:r>
    </w:p>
  </w:footnote>
  <w:footnote w:type="continuationSeparator" w:id="0">
    <w:p w14:paraId="2B3015F9" w14:textId="77777777" w:rsidR="003348B1" w:rsidRDefault="003348B1" w:rsidP="007E09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52"/>
    <w:rsid w:val="00151AF5"/>
    <w:rsid w:val="001760C0"/>
    <w:rsid w:val="00260052"/>
    <w:rsid w:val="003348B1"/>
    <w:rsid w:val="00460FD1"/>
    <w:rsid w:val="004669DA"/>
    <w:rsid w:val="00544211"/>
    <w:rsid w:val="00573491"/>
    <w:rsid w:val="007E093A"/>
    <w:rsid w:val="00840DDE"/>
    <w:rsid w:val="00972FE1"/>
    <w:rsid w:val="00973722"/>
    <w:rsid w:val="009D2562"/>
    <w:rsid w:val="00B81855"/>
    <w:rsid w:val="00CD5B99"/>
    <w:rsid w:val="00DE7645"/>
    <w:rsid w:val="00E03806"/>
    <w:rsid w:val="00E631E4"/>
    <w:rsid w:val="00EF2BCB"/>
    <w:rsid w:val="00FA38EB"/>
    <w:rsid w:val="00F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D602"/>
  <w15:chartTrackingRefBased/>
  <w15:docId w15:val="{F0ACAA6C-B19C-4542-A878-3A471DC0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93A"/>
  </w:style>
  <w:style w:type="paragraph" w:styleId="Footer">
    <w:name w:val="footer"/>
    <w:basedOn w:val="Normal"/>
    <w:link w:val="FooterChar"/>
    <w:uiPriority w:val="99"/>
    <w:unhideWhenUsed/>
    <w:rsid w:val="007E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93A"/>
  </w:style>
  <w:style w:type="character" w:customStyle="1" w:styleId="k">
    <w:name w:val="k"/>
    <w:basedOn w:val="DefaultParagraphFont"/>
    <w:rsid w:val="007E093A"/>
  </w:style>
  <w:style w:type="character" w:customStyle="1" w:styleId="b">
    <w:name w:val="b"/>
    <w:basedOn w:val="DefaultParagraphFont"/>
    <w:rsid w:val="007E093A"/>
  </w:style>
  <w:style w:type="character" w:customStyle="1" w:styleId="kvov">
    <w:name w:val="kvov"/>
    <w:basedOn w:val="DefaultParagraphFont"/>
    <w:rsid w:val="007E093A"/>
  </w:style>
  <w:style w:type="character" w:customStyle="1" w:styleId="s">
    <w:name w:val="s"/>
    <w:basedOn w:val="DefaultParagraphFont"/>
    <w:rsid w:val="007E093A"/>
  </w:style>
  <w:style w:type="character" w:customStyle="1" w:styleId="bl">
    <w:name w:val="bl"/>
    <w:basedOn w:val="DefaultParagraphFont"/>
    <w:rsid w:val="007E093A"/>
  </w:style>
  <w:style w:type="character" w:styleId="Hyperlink">
    <w:name w:val="Hyperlink"/>
    <w:basedOn w:val="DefaultParagraphFont"/>
    <w:uiPriority w:val="99"/>
    <w:unhideWhenUsed/>
    <w:rsid w:val="00EF2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BCB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9D2562"/>
  </w:style>
  <w:style w:type="paragraph" w:styleId="ListParagraph">
    <w:name w:val="List Paragraph"/>
    <w:basedOn w:val="Normal"/>
    <w:uiPriority w:val="34"/>
    <w:qFormat/>
    <w:rsid w:val="00CD5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022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2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dl.gq/api/area.php" TargetMode="External"/><Relationship Id="rId13" Type="http://schemas.openxmlformats.org/officeDocument/2006/relationships/hyperlink" Target="http://srdl.gq/api/labdata.php?pageno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rdl.gq" TargetMode="External"/><Relationship Id="rId12" Type="http://schemas.openxmlformats.org/officeDocument/2006/relationships/hyperlink" Target="http://srdl.gq/api/labdata.ph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rdl.gq/" TargetMode="External"/><Relationship Id="rId11" Type="http://schemas.openxmlformats.org/officeDocument/2006/relationships/hyperlink" Target="http://srdl.gq/api/count.php?district=&#2455;&#2494;&#2460;&#2496;&#2474;&#2497;&#2480;&amp;sub_district=&#2453;&#2494;&#2482;&#2495;&#2527;&#2494;&#2453;&#2504;&#2480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rdl.gq/api/labdata.php?id=1" TargetMode="External"/><Relationship Id="rId10" Type="http://schemas.openxmlformats.org/officeDocument/2006/relationships/hyperlink" Target="http://srdl.gq/api/count.php?district=&#2455;&#2494;&#2460;&#2496;&#2474;&#2497;&#2480;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rdl.gq/api/count.php?division=&#2466;&#2494;&#2453;&#2494;" TargetMode="External"/><Relationship Id="rId14" Type="http://schemas.openxmlformats.org/officeDocument/2006/relationships/hyperlink" Target="http://srdl.gq/api/labdata.php?year=2015-16&amp;division=&#2466;&#2494;&#2453;&#2494;&amp;district=&#2455;&#2494;&#2460;&#2496;&#2474;&#2497;&#2480;&amp;sub_district=&#2453;&#2494;&#2482;&#2495;&#2527;&#2494;&#2453;&#2504;&#2480;&amp;pagen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riasat raihan</dc:creator>
  <cp:keywords/>
  <dc:description/>
  <cp:lastModifiedBy>riasat raihan</cp:lastModifiedBy>
  <cp:revision>11</cp:revision>
  <dcterms:created xsi:type="dcterms:W3CDTF">2019-04-25T16:11:00Z</dcterms:created>
  <dcterms:modified xsi:type="dcterms:W3CDTF">2019-04-25T19:23:00Z</dcterms:modified>
</cp:coreProperties>
</file>