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451DC" w14:textId="1B9C3B5C" w:rsidR="001D3838" w:rsidRDefault="00837805" w:rsidP="00CF25A3">
      <w:pPr>
        <w:bidi/>
        <w:jc w:val="both"/>
        <w:rPr>
          <w:rFonts w:cs="B Nazanin"/>
          <w:sz w:val="40"/>
          <w:szCs w:val="40"/>
          <w:lang w:bidi="fa-IR"/>
        </w:rPr>
      </w:pPr>
      <w:r w:rsidRPr="00837805">
        <w:rPr>
          <w:rFonts w:cs="B Nazanin" w:hint="cs"/>
          <w:sz w:val="40"/>
          <w:szCs w:val="40"/>
          <w:rtl/>
          <w:lang w:bidi="fa-IR"/>
        </w:rPr>
        <w:t xml:space="preserve">توضیحات پروژه </w:t>
      </w:r>
      <w:proofErr w:type="spellStart"/>
      <w:r w:rsidRPr="00837805">
        <w:rPr>
          <w:rFonts w:cs="B Nazanin"/>
          <w:sz w:val="40"/>
          <w:szCs w:val="40"/>
          <w:lang w:bidi="fa-IR"/>
        </w:rPr>
        <w:t>EvaluatingCSA</w:t>
      </w:r>
      <w:proofErr w:type="spellEnd"/>
    </w:p>
    <w:p w14:paraId="0C203897" w14:textId="099A8B09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ابتدا ساخت مدل را توضیح می دهیم سپس کد ها را روی مدل ها اعمال می کنیم.</w:t>
      </w:r>
    </w:p>
    <w:p w14:paraId="5F6354A4" w14:textId="16A698DD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مدل</w:t>
      </w:r>
    </w:p>
    <w:p w14:paraId="77478A98" w14:textId="307D0CBC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مدل از سه بخش </w:t>
      </w:r>
      <w:r>
        <w:rPr>
          <w:rFonts w:cs="B Nazanin"/>
          <w:sz w:val="32"/>
          <w:szCs w:val="32"/>
          <w:lang w:bidi="fa-IR"/>
        </w:rPr>
        <w:t>BPMN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Network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Attack</w:t>
      </w:r>
      <w:r>
        <w:rPr>
          <w:rFonts w:cs="B Nazanin" w:hint="cs"/>
          <w:sz w:val="32"/>
          <w:szCs w:val="32"/>
          <w:rtl/>
          <w:lang w:bidi="fa-IR"/>
        </w:rPr>
        <w:t xml:space="preserve"> تشکیل شده است.</w:t>
      </w:r>
    </w:p>
    <w:p w14:paraId="66103F98" w14:textId="6215A6C0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BPMN</w:t>
      </w:r>
    </w:p>
    <w:p w14:paraId="006C3FE4" w14:textId="6AB9F6C1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باید </w:t>
      </w:r>
      <w:r w:rsidR="00F64ABB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ها در یک کسب و کار مشخص شود همچنین ارتباط بین آن ها و ماموریت های مربوطه به همراه میزان اهمیت هر کدام مشخص شود.</w:t>
      </w:r>
    </w:p>
    <w:p w14:paraId="53448EE7" w14:textId="2AA08195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بخش </w:t>
      </w:r>
      <w:r>
        <w:rPr>
          <w:rFonts w:cs="B Nazanin"/>
          <w:sz w:val="32"/>
          <w:szCs w:val="32"/>
          <w:lang w:bidi="fa-IR"/>
        </w:rPr>
        <w:t>BPMN</w:t>
      </w:r>
      <w:r>
        <w:rPr>
          <w:rFonts w:cs="B Nazanin" w:hint="cs"/>
          <w:sz w:val="32"/>
          <w:szCs w:val="32"/>
          <w:rtl/>
          <w:lang w:bidi="fa-IR"/>
        </w:rPr>
        <w:t xml:space="preserve"> به 4 بخش </w:t>
      </w:r>
      <w:proofErr w:type="spellStart"/>
      <w:r w:rsidRPr="00837805">
        <w:rPr>
          <w:rFonts w:cs="B Nazanin"/>
          <w:sz w:val="32"/>
          <w:szCs w:val="32"/>
          <w:lang w:bidi="fa-IR"/>
        </w:rPr>
        <w:t>ResourcePools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، </w:t>
      </w:r>
      <w:r w:rsidRPr="00837805">
        <w:rPr>
          <w:rFonts w:cs="B Nazanin"/>
          <w:sz w:val="32"/>
          <w:szCs w:val="32"/>
          <w:lang w:bidi="fa-IR"/>
        </w:rPr>
        <w:t>Processes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proofErr w:type="spellStart"/>
      <w:r w:rsidRPr="00837805">
        <w:rPr>
          <w:rFonts w:cs="B Nazanin"/>
          <w:sz w:val="32"/>
          <w:szCs w:val="32"/>
          <w:lang w:bidi="fa-IR"/>
        </w:rPr>
        <w:t>WorkFlows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 w:rsidRPr="00837805">
        <w:rPr>
          <w:rFonts w:cs="B Nazanin"/>
          <w:sz w:val="32"/>
          <w:szCs w:val="32"/>
          <w:lang w:bidi="fa-IR"/>
        </w:rPr>
        <w:t>Missions</w:t>
      </w:r>
      <w:r>
        <w:rPr>
          <w:rFonts w:cs="B Nazanin" w:hint="cs"/>
          <w:sz w:val="32"/>
          <w:szCs w:val="32"/>
          <w:rtl/>
          <w:lang w:bidi="fa-IR"/>
        </w:rPr>
        <w:t xml:space="preserve"> تقسیم می شود. </w:t>
      </w:r>
    </w:p>
    <w:p w14:paraId="0EF7AD95" w14:textId="05D8DA69" w:rsidR="00837805" w:rsidRDefault="0053506C" w:rsidP="00CF25A3">
      <w:p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37805">
        <w:rPr>
          <w:rFonts w:cs="B Nazanin"/>
          <w:sz w:val="32"/>
          <w:szCs w:val="32"/>
          <w:lang w:bidi="fa-IR"/>
        </w:rPr>
        <w:t>ResourcePools</w:t>
      </w:r>
      <w:proofErr w:type="spellEnd"/>
    </w:p>
    <w:p w14:paraId="7ABF145B" w14:textId="0F7CDB33" w:rsidR="00CC2ADC" w:rsidRDefault="00CC2ADC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مشخص می شود که به چند </w:t>
      </w:r>
      <w:r>
        <w:rPr>
          <w:rFonts w:cs="B Nazanin"/>
          <w:sz w:val="32"/>
          <w:szCs w:val="32"/>
          <w:lang w:bidi="fa-IR"/>
        </w:rPr>
        <w:t>Resource Pool</w:t>
      </w:r>
      <w:r>
        <w:rPr>
          <w:rFonts w:cs="B Nazanin" w:hint="cs"/>
          <w:sz w:val="32"/>
          <w:szCs w:val="32"/>
          <w:rtl/>
          <w:lang w:bidi="fa-IR"/>
        </w:rPr>
        <w:t xml:space="preserve"> نیاز داریم اسم هر کدام از آن ها چیست و هر کدام از آن ها چند </w:t>
      </w:r>
      <w:r>
        <w:rPr>
          <w:rFonts w:cs="B Nazanin"/>
          <w:sz w:val="32"/>
          <w:szCs w:val="32"/>
          <w:lang w:bidi="fa-IR"/>
        </w:rPr>
        <w:t>Resource</w:t>
      </w:r>
      <w:r>
        <w:rPr>
          <w:rFonts w:cs="B Nazanin" w:hint="cs"/>
          <w:sz w:val="32"/>
          <w:szCs w:val="32"/>
          <w:rtl/>
          <w:lang w:bidi="fa-IR"/>
        </w:rPr>
        <w:t xml:space="preserve"> دارند و آیا بین </w:t>
      </w:r>
      <w:r>
        <w:rPr>
          <w:rFonts w:cs="B Nazanin"/>
          <w:sz w:val="32"/>
          <w:szCs w:val="32"/>
          <w:lang w:bidi="fa-IR"/>
        </w:rPr>
        <w:t>Resource Pool</w:t>
      </w:r>
      <w:r>
        <w:rPr>
          <w:rFonts w:cs="B Nazanin" w:hint="cs"/>
          <w:sz w:val="32"/>
          <w:szCs w:val="32"/>
          <w:rtl/>
          <w:lang w:bidi="fa-IR"/>
        </w:rPr>
        <w:t xml:space="preserve"> ها وابستگی وجود دارد یا خیر و همینطور هر </w:t>
      </w:r>
      <w:r>
        <w:rPr>
          <w:rFonts w:cs="B Nazanin"/>
          <w:sz w:val="32"/>
          <w:szCs w:val="32"/>
          <w:lang w:bidi="fa-IR"/>
        </w:rPr>
        <w:t>Resource Pool</w:t>
      </w:r>
      <w:r>
        <w:rPr>
          <w:rFonts w:cs="B Nazanin" w:hint="cs"/>
          <w:sz w:val="32"/>
          <w:szCs w:val="32"/>
          <w:rtl/>
          <w:lang w:bidi="fa-IR"/>
        </w:rPr>
        <w:t xml:space="preserve"> به کدام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در بخش </w:t>
      </w:r>
      <w:r>
        <w:rPr>
          <w:rFonts w:cs="B Nazanin"/>
          <w:sz w:val="32"/>
          <w:szCs w:val="32"/>
          <w:lang w:bidi="fa-IR"/>
        </w:rPr>
        <w:t>Network</w:t>
      </w:r>
      <w:r>
        <w:rPr>
          <w:rFonts w:cs="B Nazanin" w:hint="cs"/>
          <w:sz w:val="32"/>
          <w:szCs w:val="32"/>
          <w:rtl/>
          <w:lang w:bidi="fa-IR"/>
        </w:rPr>
        <w:t xml:space="preserve"> متصل می شود.</w:t>
      </w:r>
    </w:p>
    <w:p w14:paraId="355CBED3" w14:textId="1FCA5091" w:rsidR="00CC2ADC" w:rsidRDefault="00CC2ADC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شکل زیر مثال این بخش را می بینید.</w:t>
      </w:r>
    </w:p>
    <w:p w14:paraId="058C66E4" w14:textId="7CDAE201" w:rsidR="0053506C" w:rsidRDefault="00CC2ADC" w:rsidP="0053506C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lang w:bidi="fa-IR"/>
        </w:rPr>
        <w:lastRenderedPageBreak/>
        <w:drawing>
          <wp:inline distT="0" distB="0" distL="0" distR="0" wp14:anchorId="1DA62B69" wp14:editId="6E6D9430">
            <wp:extent cx="3562350" cy="7953375"/>
            <wp:effectExtent l="0" t="0" r="0" b="9525"/>
            <wp:docPr id="3406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10DA" w14:textId="24F43AB7" w:rsidR="008526D2" w:rsidRDefault="008526D2" w:rsidP="008526D2">
      <w:pPr>
        <w:bidi/>
        <w:rPr>
          <w:rFonts w:cs="B Nazanin"/>
          <w:sz w:val="32"/>
          <w:szCs w:val="32"/>
          <w:rtl/>
          <w:lang w:bidi="fa-IR"/>
        </w:rPr>
      </w:pPr>
      <w:r w:rsidRPr="00837805">
        <w:rPr>
          <w:rFonts w:cs="B Nazanin"/>
          <w:sz w:val="32"/>
          <w:szCs w:val="32"/>
          <w:lang w:bidi="fa-IR"/>
        </w:rPr>
        <w:lastRenderedPageBreak/>
        <w:t>Processes</w:t>
      </w:r>
    </w:p>
    <w:p w14:paraId="0725E7D7" w14:textId="02FAA3D4" w:rsidR="008526D2" w:rsidRDefault="008526D2" w:rsidP="00CF25A3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تمام </w:t>
      </w:r>
      <w:r w:rsidR="00F64ABB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ها معرفی می شوند و این که هر کدام از آن ها مربوط به کدام </w:t>
      </w:r>
      <w:r>
        <w:rPr>
          <w:rFonts w:cs="B Nazanin"/>
          <w:sz w:val="32"/>
          <w:szCs w:val="32"/>
          <w:lang w:bidi="fa-IR"/>
        </w:rPr>
        <w:t>Resource Pool</w:t>
      </w:r>
      <w:r>
        <w:rPr>
          <w:rFonts w:cs="B Nazanin" w:hint="cs"/>
          <w:sz w:val="32"/>
          <w:szCs w:val="32"/>
          <w:rtl/>
          <w:lang w:bidi="fa-IR"/>
        </w:rPr>
        <w:t xml:space="preserve"> هستند نیز معلوم می شود.</w:t>
      </w:r>
    </w:p>
    <w:p w14:paraId="28F1B65B" w14:textId="27D20759" w:rsidR="008526D2" w:rsidRDefault="00B93F92" w:rsidP="00CF25A3">
      <w:p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37805">
        <w:rPr>
          <w:rFonts w:cs="B Nazanin"/>
          <w:sz w:val="32"/>
          <w:szCs w:val="32"/>
          <w:lang w:bidi="fa-IR"/>
        </w:rPr>
        <w:t>WorkFlows</w:t>
      </w:r>
      <w:proofErr w:type="spellEnd"/>
    </w:p>
    <w:p w14:paraId="017ABC89" w14:textId="0A00CD96" w:rsidR="00156130" w:rsidRDefault="00B93F92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ارتباط </w:t>
      </w:r>
      <w:r w:rsidR="00F64ABB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ها با یکدیگر مشخص می شود. می توان چندین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داشته باشیم. در هر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می توان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لیستی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>
        <w:rPr>
          <w:rFonts w:cs="B Nazanin"/>
          <w:sz w:val="32"/>
          <w:szCs w:val="32"/>
          <w:lang w:bidi="fa-IR"/>
        </w:rPr>
        <w:t>Processes</w:t>
      </w:r>
      <w:r>
        <w:rPr>
          <w:rFonts w:cs="B Nazanin" w:hint="cs"/>
          <w:sz w:val="32"/>
          <w:szCs w:val="32"/>
          <w:rtl/>
          <w:lang w:bidi="fa-IR"/>
        </w:rPr>
        <w:t xml:space="preserve"> ها و همینطور </w:t>
      </w:r>
      <w:proofErr w:type="spellStart"/>
      <w:r>
        <w:rPr>
          <w:rFonts w:cs="B Nazanin"/>
          <w:sz w:val="32"/>
          <w:szCs w:val="32"/>
          <w:lang w:bidi="fa-IR"/>
        </w:rPr>
        <w:t>GateWays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ها داشته باشیم. 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باید ترتیب اجرا را نیز با کلید </w:t>
      </w:r>
      <w:proofErr w:type="spellStart"/>
      <w:r w:rsidR="00156130">
        <w:rPr>
          <w:rFonts w:cs="B Nazanin"/>
          <w:sz w:val="32"/>
          <w:szCs w:val="32"/>
          <w:lang w:bidi="fa-IR"/>
        </w:rPr>
        <w:t>OrderedKeys</w:t>
      </w:r>
      <w:proofErr w:type="spellEnd"/>
      <w:r w:rsidR="00156130">
        <w:rPr>
          <w:rFonts w:cs="B Nazanin" w:hint="cs"/>
          <w:sz w:val="32"/>
          <w:szCs w:val="32"/>
          <w:rtl/>
          <w:lang w:bidi="fa-IR"/>
        </w:rPr>
        <w:t xml:space="preserve"> داشته باشیم. در هر </w:t>
      </w:r>
      <w:r w:rsidR="00156130">
        <w:rPr>
          <w:rFonts w:cs="B Nazanin"/>
          <w:sz w:val="32"/>
          <w:szCs w:val="32"/>
          <w:lang w:bidi="fa-IR"/>
        </w:rPr>
        <w:t>Path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 باید مشخص باشد که </w:t>
      </w:r>
      <w:r w:rsidR="00156130">
        <w:rPr>
          <w:rFonts w:cs="B Nazanin"/>
          <w:sz w:val="32"/>
          <w:szCs w:val="32"/>
          <w:lang w:bidi="fa-IR"/>
        </w:rPr>
        <w:t>Priority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 که میزان اهمیت آن </w:t>
      </w:r>
      <w:r w:rsidR="00156130">
        <w:rPr>
          <w:rFonts w:cs="B Nazanin"/>
          <w:sz w:val="32"/>
          <w:szCs w:val="32"/>
          <w:lang w:bidi="fa-IR"/>
        </w:rPr>
        <w:t>Path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 را نشان می دهد وجود دارد یا خیر. در </w:t>
      </w:r>
      <w:proofErr w:type="spellStart"/>
      <w:r w:rsidR="00156130">
        <w:rPr>
          <w:rFonts w:cs="B Nazanin"/>
          <w:sz w:val="32"/>
          <w:szCs w:val="32"/>
          <w:lang w:bidi="fa-IR"/>
        </w:rPr>
        <w:t>GateWays</w:t>
      </w:r>
      <w:proofErr w:type="spellEnd"/>
      <w:r w:rsidR="00156130">
        <w:rPr>
          <w:rFonts w:cs="B Nazanin" w:hint="cs"/>
          <w:sz w:val="32"/>
          <w:szCs w:val="32"/>
          <w:rtl/>
          <w:lang w:bidi="fa-IR"/>
        </w:rPr>
        <w:t xml:space="preserve"> ها نیز می توان چندین </w:t>
      </w:r>
      <w:r w:rsidR="00156130">
        <w:rPr>
          <w:rFonts w:cs="B Nazanin"/>
          <w:sz w:val="32"/>
          <w:szCs w:val="32"/>
          <w:lang w:bidi="fa-IR"/>
        </w:rPr>
        <w:t>Path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 داشت.</w:t>
      </w:r>
    </w:p>
    <w:p w14:paraId="74611177" w14:textId="7BFE4E3E" w:rsidR="00156130" w:rsidRDefault="00156130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Priority</w:t>
      </w:r>
      <w:r>
        <w:rPr>
          <w:rFonts w:cs="B Nazanin" w:hint="cs"/>
          <w:sz w:val="32"/>
          <w:szCs w:val="32"/>
          <w:rtl/>
          <w:lang w:bidi="fa-IR"/>
        </w:rPr>
        <w:t xml:space="preserve"> باعث می شود که میزان اهمیت آن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برای صاحب کسب و کار مشخص شود.</w:t>
      </w:r>
    </w:p>
    <w:p w14:paraId="0AC450AC" w14:textId="69508CCE" w:rsidR="00156130" w:rsidRPr="00156130" w:rsidRDefault="00156130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مثالی از بخش های </w:t>
      </w:r>
      <w:r w:rsidRPr="00837805">
        <w:rPr>
          <w:rFonts w:cs="B Nazanin"/>
          <w:sz w:val="32"/>
          <w:szCs w:val="32"/>
          <w:lang w:bidi="fa-IR"/>
        </w:rPr>
        <w:t>Processes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proofErr w:type="spellStart"/>
      <w:r w:rsidRPr="00837805">
        <w:rPr>
          <w:rFonts w:cs="B Nazanin"/>
          <w:sz w:val="32"/>
          <w:szCs w:val="32"/>
          <w:lang w:bidi="fa-IR"/>
        </w:rPr>
        <w:t>WorkFlows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قرار داده شده است.</w:t>
      </w:r>
    </w:p>
    <w:p w14:paraId="5B47770A" w14:textId="10AEB536" w:rsidR="008526D2" w:rsidRDefault="008526D2" w:rsidP="008526D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lang w:bidi="fa-IR"/>
        </w:rPr>
        <w:lastRenderedPageBreak/>
        <w:drawing>
          <wp:inline distT="0" distB="0" distL="0" distR="0" wp14:anchorId="262AA7BF" wp14:editId="17116079">
            <wp:extent cx="4991100" cy="8220075"/>
            <wp:effectExtent l="0" t="0" r="0" b="9525"/>
            <wp:docPr id="442633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9E7B" w14:textId="1474F1B6" w:rsidR="00144C98" w:rsidRDefault="00144C98" w:rsidP="00144C98">
      <w:pPr>
        <w:bidi/>
        <w:rPr>
          <w:rFonts w:cs="B Nazanin"/>
          <w:sz w:val="32"/>
          <w:szCs w:val="32"/>
          <w:lang w:bidi="fa-IR"/>
        </w:rPr>
      </w:pPr>
      <w:r w:rsidRPr="00837805">
        <w:rPr>
          <w:rFonts w:cs="B Nazanin"/>
          <w:sz w:val="32"/>
          <w:szCs w:val="32"/>
          <w:lang w:bidi="fa-IR"/>
        </w:rPr>
        <w:lastRenderedPageBreak/>
        <w:t>Missions</w:t>
      </w:r>
    </w:p>
    <w:p w14:paraId="1BB6A566" w14:textId="13470F9C" w:rsidR="00144C98" w:rsidRDefault="00144C98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به هر ماموریت نامی را می دهیم و هر ماموریت از تعدادی </w:t>
      </w:r>
      <w:r w:rsidR="00F64ABB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تشکیل شده است. هر ماموریت نیز </w:t>
      </w:r>
      <w:r>
        <w:rPr>
          <w:rFonts w:cs="B Nazanin"/>
          <w:sz w:val="32"/>
          <w:szCs w:val="32"/>
          <w:lang w:bidi="fa-IR"/>
        </w:rPr>
        <w:t>Priority</w:t>
      </w:r>
      <w:r>
        <w:rPr>
          <w:rFonts w:cs="B Nazanin" w:hint="cs"/>
          <w:sz w:val="32"/>
          <w:szCs w:val="32"/>
          <w:rtl/>
          <w:lang w:bidi="fa-IR"/>
        </w:rPr>
        <w:t xml:space="preserve"> دارد.</w:t>
      </w:r>
    </w:p>
    <w:p w14:paraId="30B3449C" w14:textId="7F83E020" w:rsidR="00144C98" w:rsidRDefault="00144C98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مجموع تمام </w:t>
      </w:r>
      <w:r>
        <w:rPr>
          <w:rFonts w:cs="B Nazanin"/>
          <w:sz w:val="32"/>
          <w:szCs w:val="32"/>
          <w:lang w:bidi="fa-IR"/>
        </w:rPr>
        <w:t>Priority</w:t>
      </w:r>
      <w:r>
        <w:rPr>
          <w:rFonts w:cs="B Nazanin" w:hint="cs"/>
          <w:sz w:val="32"/>
          <w:szCs w:val="32"/>
          <w:rtl/>
          <w:lang w:bidi="fa-IR"/>
        </w:rPr>
        <w:t xml:space="preserve"> این بخش به همراه </w:t>
      </w:r>
      <w:r>
        <w:rPr>
          <w:rFonts w:cs="B Nazanin"/>
          <w:sz w:val="32"/>
          <w:szCs w:val="32"/>
          <w:lang w:bidi="fa-IR"/>
        </w:rPr>
        <w:t>Priority</w:t>
      </w:r>
      <w:r>
        <w:rPr>
          <w:rFonts w:cs="B Nazanin" w:hint="cs"/>
          <w:sz w:val="32"/>
          <w:szCs w:val="32"/>
          <w:rtl/>
          <w:lang w:bidi="fa-IR"/>
        </w:rPr>
        <w:t xml:space="preserve"> های بخش </w:t>
      </w:r>
      <w:proofErr w:type="spellStart"/>
      <w:r w:rsidRPr="00837805">
        <w:rPr>
          <w:rFonts w:cs="B Nazanin"/>
          <w:sz w:val="32"/>
          <w:szCs w:val="32"/>
          <w:lang w:bidi="fa-IR"/>
        </w:rPr>
        <w:t>WorkFlows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E66D15">
        <w:rPr>
          <w:rFonts w:cs="B Nazanin" w:hint="cs"/>
          <w:sz w:val="32"/>
          <w:szCs w:val="32"/>
          <w:rtl/>
          <w:lang w:bidi="fa-IR"/>
        </w:rPr>
        <w:t xml:space="preserve">عدد </w:t>
      </w:r>
      <w:r w:rsidR="00E66D15">
        <w:rPr>
          <w:rFonts w:cs="B Nazanin"/>
          <w:sz w:val="32"/>
          <w:szCs w:val="32"/>
          <w:lang w:bidi="fa-IR"/>
        </w:rPr>
        <w:t>Business Importance</w:t>
      </w:r>
      <w:r w:rsidR="00E66D15">
        <w:rPr>
          <w:rFonts w:cs="B Nazanin" w:hint="cs"/>
          <w:sz w:val="32"/>
          <w:szCs w:val="32"/>
          <w:rtl/>
          <w:lang w:bidi="fa-IR"/>
        </w:rPr>
        <w:t xml:space="preserve"> را تشکیل می دهند.</w:t>
      </w:r>
    </w:p>
    <w:p w14:paraId="0032ACB1" w14:textId="3E9354D5" w:rsidR="0028391A" w:rsidRDefault="0028391A" w:rsidP="0028391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می توان اهمیت هر </w:t>
      </w:r>
      <w:r w:rsidR="00F64ABB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را نیز حساب کرد بدین صورت که اهمیت هر ماموریت بین </w:t>
      </w:r>
      <w:r w:rsidR="00F64ABB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های مربوط به آن تقسیم می شود. این عمل برای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های درون </w:t>
      </w:r>
      <w:proofErr w:type="spellStart"/>
      <w:r>
        <w:rPr>
          <w:rFonts w:cs="B Nazanin"/>
          <w:sz w:val="32"/>
          <w:szCs w:val="32"/>
          <w:lang w:bidi="fa-IR"/>
        </w:rPr>
        <w:t>WorkFlows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نیز تکرار می شود یعنی اهمیت هر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بین </w:t>
      </w:r>
      <w:r w:rsidR="00F64ABB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های مربوطه تقسیم می شود. در نتیجه ما </w:t>
      </w:r>
      <w:r>
        <w:rPr>
          <w:rFonts w:cs="B Nazanin"/>
          <w:sz w:val="32"/>
          <w:szCs w:val="32"/>
          <w:lang w:bidi="fa-IR"/>
        </w:rPr>
        <w:t>Process Importance</w:t>
      </w:r>
      <w:r>
        <w:rPr>
          <w:rFonts w:cs="B Nazanin" w:hint="cs"/>
          <w:sz w:val="32"/>
          <w:szCs w:val="32"/>
          <w:rtl/>
          <w:lang w:bidi="fa-IR"/>
        </w:rPr>
        <w:t xml:space="preserve"> را 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هر </w:t>
      </w:r>
      <w:r w:rsidR="00F64ABB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داریم.</w:t>
      </w:r>
      <w:r w:rsidR="00383CBD">
        <w:rPr>
          <w:rFonts w:cs="B Nazanin" w:hint="cs"/>
          <w:sz w:val="32"/>
          <w:szCs w:val="32"/>
          <w:rtl/>
          <w:lang w:bidi="fa-IR"/>
        </w:rPr>
        <w:t xml:space="preserve"> * (در بخش اصلاحات توضیح بیشتر آورده شده است)</w:t>
      </w:r>
    </w:p>
    <w:p w14:paraId="1332601D" w14:textId="13836E9E" w:rsidR="0028391A" w:rsidRDefault="0028391A" w:rsidP="0028391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دو بخش </w:t>
      </w:r>
      <w:r>
        <w:rPr>
          <w:rFonts w:cs="B Nazanin"/>
          <w:sz w:val="32"/>
          <w:szCs w:val="32"/>
          <w:lang w:bidi="fa-IR"/>
        </w:rPr>
        <w:t>Business Importance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Process Importance</w:t>
      </w:r>
      <w:r>
        <w:rPr>
          <w:rFonts w:cs="B Nazanin" w:hint="cs"/>
          <w:sz w:val="32"/>
          <w:szCs w:val="32"/>
          <w:rtl/>
          <w:lang w:bidi="fa-IR"/>
        </w:rPr>
        <w:t xml:space="preserve"> درون کد ها محاسبه می شوند.</w:t>
      </w:r>
    </w:p>
    <w:p w14:paraId="4DF2142C" w14:textId="707B931D" w:rsidR="0028391A" w:rsidRDefault="0028391A" w:rsidP="0028391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مثالی از بخش </w:t>
      </w:r>
      <w:r>
        <w:rPr>
          <w:rFonts w:cs="B Nazanin"/>
          <w:sz w:val="32"/>
          <w:szCs w:val="32"/>
          <w:lang w:bidi="fa-IR"/>
        </w:rPr>
        <w:t>Missions</w:t>
      </w:r>
      <w:r>
        <w:rPr>
          <w:rFonts w:cs="B Nazanin" w:hint="cs"/>
          <w:sz w:val="32"/>
          <w:szCs w:val="32"/>
          <w:rtl/>
          <w:lang w:bidi="fa-IR"/>
        </w:rPr>
        <w:t xml:space="preserve"> را مشاهده می کنید.</w:t>
      </w:r>
    </w:p>
    <w:p w14:paraId="39EEAB9E" w14:textId="1CE30CC7" w:rsidR="0028391A" w:rsidRDefault="00E13F9F" w:rsidP="0028391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5B456BBE" wp14:editId="18695B5F">
            <wp:extent cx="5753100" cy="4286250"/>
            <wp:effectExtent l="0" t="0" r="0" b="0"/>
            <wp:docPr id="1937684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A667" w14:textId="13D79D95" w:rsidR="00E13F9F" w:rsidRDefault="00E13F9F" w:rsidP="00E13F9F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بخش </w:t>
      </w:r>
      <w:r>
        <w:rPr>
          <w:rFonts w:cs="B Nazanin"/>
          <w:sz w:val="32"/>
          <w:szCs w:val="32"/>
          <w:lang w:bidi="fa-IR"/>
        </w:rPr>
        <w:t>BPMN</w:t>
      </w:r>
      <w:r>
        <w:rPr>
          <w:rFonts w:cs="B Nazanin" w:hint="cs"/>
          <w:sz w:val="32"/>
          <w:szCs w:val="32"/>
          <w:rtl/>
          <w:lang w:bidi="fa-IR"/>
        </w:rPr>
        <w:t xml:space="preserve"> را به صورت تبدیل شده 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گراف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مشاهده می کنید. (این بخش در پروژه لازم نیست و فقط برای مشاهده بهتر ایجاد شده است)</w:t>
      </w:r>
    </w:p>
    <w:p w14:paraId="1071181B" w14:textId="70284275" w:rsidR="00E13F9F" w:rsidRDefault="009006C2" w:rsidP="00E13F9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9006C2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7EDE6E9E" wp14:editId="041AF3D9">
            <wp:extent cx="5943600" cy="2352040"/>
            <wp:effectExtent l="0" t="0" r="0" b="0"/>
            <wp:docPr id="11865445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DBE0" w14:textId="77777777" w:rsidR="009006C2" w:rsidRDefault="009006C2" w:rsidP="009006C2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54FEF990" w14:textId="77777777" w:rsidR="00471C36" w:rsidRPr="00471C36" w:rsidRDefault="00471C36" w:rsidP="00471C36">
      <w:pPr>
        <w:bidi/>
        <w:jc w:val="both"/>
        <w:rPr>
          <w:rFonts w:cs="B Nazanin"/>
          <w:sz w:val="32"/>
          <w:szCs w:val="32"/>
          <w:lang w:bidi="fa-IR"/>
        </w:rPr>
      </w:pPr>
      <w:r w:rsidRPr="00471C36">
        <w:rPr>
          <w:rFonts w:cs="B Nazanin"/>
          <w:sz w:val="32"/>
          <w:szCs w:val="32"/>
          <w:lang w:bidi="fa-IR"/>
        </w:rPr>
        <w:lastRenderedPageBreak/>
        <w:t>Network</w:t>
      </w:r>
    </w:p>
    <w:p w14:paraId="01A94275" w14:textId="5B807D0E" w:rsidR="00FE7882" w:rsidRDefault="00471C36" w:rsidP="00FE7882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تعداد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ها و اینکه هر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چند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دارد و اینکه بین کدام </w:t>
      </w:r>
      <w:r>
        <w:rPr>
          <w:rFonts w:cs="B Nazanin"/>
          <w:sz w:val="32"/>
          <w:szCs w:val="32"/>
          <w:lang w:bidi="fa-IR"/>
        </w:rPr>
        <w:t xml:space="preserve">Subnet </w:t>
      </w:r>
      <w:r>
        <w:rPr>
          <w:rFonts w:cs="B Nazanin" w:hint="cs"/>
          <w:sz w:val="32"/>
          <w:szCs w:val="32"/>
          <w:rtl/>
          <w:lang w:bidi="fa-IR"/>
        </w:rPr>
        <w:t xml:space="preserve">ها ارتباط وجود دارد (ارتباط از اینترنت به کدام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وجود دارد) بیان می شود.</w:t>
      </w:r>
    </w:p>
    <w:p w14:paraId="2111099D" w14:textId="46C58E1A" w:rsidR="00471C36" w:rsidRDefault="00471C36" w:rsidP="00471C36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اینکه هر کدام از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ها چه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آدرسی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دارند (عدد اول شماره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و عدد دوم شماره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)، چه سیستم عاملی در آن وجود دارد و چه سرویس ها و </w:t>
      </w:r>
      <w:r>
        <w:rPr>
          <w:rFonts w:cs="B Nazanin"/>
          <w:sz w:val="32"/>
          <w:szCs w:val="32"/>
          <w:lang w:bidi="fa-IR"/>
        </w:rPr>
        <w:t>Process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در آن اجرا می شوند نیز آورده شده است.</w:t>
      </w:r>
    </w:p>
    <w:p w14:paraId="49E9BE26" w14:textId="58B0CA4A" w:rsidR="00471C36" w:rsidRDefault="00471C36" w:rsidP="00471C36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تنظیمات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با توجه به ارتباطاتی که در بخش </w:t>
      </w:r>
      <w:r>
        <w:rPr>
          <w:rFonts w:cs="B Nazanin"/>
          <w:sz w:val="32"/>
          <w:szCs w:val="32"/>
          <w:lang w:bidi="fa-IR"/>
        </w:rPr>
        <w:t>BPMN</w:t>
      </w:r>
      <w:r>
        <w:rPr>
          <w:rFonts w:cs="B Nazanin" w:hint="cs"/>
          <w:sz w:val="32"/>
          <w:szCs w:val="32"/>
          <w:rtl/>
          <w:lang w:bidi="fa-IR"/>
        </w:rPr>
        <w:t xml:space="preserve"> داریم باید نوشته شود.</w:t>
      </w:r>
    </w:p>
    <w:p w14:paraId="57D3DA43" w14:textId="77777777" w:rsidR="00887CD5" w:rsidRDefault="0005383D" w:rsidP="0005383D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عددی را به عنوان </w:t>
      </w:r>
      <w:proofErr w:type="spellStart"/>
      <w:r w:rsidRPr="0005383D">
        <w:rPr>
          <w:rFonts w:cs="B Nazanin"/>
          <w:sz w:val="32"/>
          <w:szCs w:val="32"/>
          <w:lang w:bidi="fa-IR"/>
        </w:rPr>
        <w:t>SecurityFactor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بین صفر تا یک قرار می دهیم که نشاندهنده میزان امن بودن سیستم در برابر تهدید است. عدد نزدیک به یک به معنای مقاوم تر بودن است.</w:t>
      </w:r>
    </w:p>
    <w:p w14:paraId="7E6B08D5" w14:textId="77777777" w:rsidR="0094062A" w:rsidRDefault="0005383D" w:rsidP="009406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می توان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فرمولی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به عنوان نسبت تعداد آسیب پذیری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</w:t>
      </w:r>
      <w:r w:rsidR="00887CD5">
        <w:rPr>
          <w:rFonts w:cs="B Nazanin"/>
          <w:sz w:val="32"/>
          <w:szCs w:val="32"/>
          <w:lang w:bidi="fa-IR"/>
        </w:rPr>
        <w:t>Host</w:t>
      </w:r>
      <w:r w:rsidR="00887CD5">
        <w:rPr>
          <w:rFonts w:cs="B Nazanin" w:hint="cs"/>
          <w:sz w:val="32"/>
          <w:szCs w:val="32"/>
          <w:rtl/>
          <w:lang w:bidi="fa-IR"/>
        </w:rPr>
        <w:t xml:space="preserve"> می داند و می تواند جلوی خرابی ناشی از آن را بگیرد تقسیم بر تمام آسیب پذیری </w:t>
      </w:r>
      <w:proofErr w:type="spellStart"/>
      <w:r w:rsidR="00887CD5"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 w:rsidR="00887CD5">
        <w:rPr>
          <w:rFonts w:cs="B Nazanin" w:hint="cs"/>
          <w:sz w:val="32"/>
          <w:szCs w:val="32"/>
          <w:rtl/>
          <w:lang w:bidi="fa-IR"/>
        </w:rPr>
        <w:t xml:space="preserve"> که وجود دارد را برای این عدد پیشنهاد دهیم اما با این کار باعث می شویم که عواملی که در مدل به آن پرداخته نشده مانند تاثیر آنتی ویروس ها، </w:t>
      </w:r>
      <w:r w:rsidR="00887CD5">
        <w:rPr>
          <w:rFonts w:cs="B Nazanin"/>
          <w:sz w:val="32"/>
          <w:szCs w:val="32"/>
          <w:lang w:bidi="fa-IR"/>
        </w:rPr>
        <w:t>IDS</w:t>
      </w:r>
      <w:r w:rsidR="00887CD5">
        <w:rPr>
          <w:rFonts w:cs="B Nazanin" w:hint="cs"/>
          <w:sz w:val="32"/>
          <w:szCs w:val="32"/>
          <w:rtl/>
          <w:lang w:bidi="fa-IR"/>
        </w:rPr>
        <w:t xml:space="preserve"> ها و ... را در نظر نگیریم.</w:t>
      </w:r>
    </w:p>
    <w:p w14:paraId="6305DB5C" w14:textId="790308BF" w:rsidR="0094062A" w:rsidRDefault="0094062A" w:rsidP="0094062A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با توجه به اهمیت هر </w:t>
      </w:r>
      <w:r w:rsidR="002365D6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و ارتباط آن </w:t>
      </w:r>
      <w:r w:rsidR="002365D6">
        <w:rPr>
          <w:rFonts w:cs="B Nazanin" w:hint="cs"/>
          <w:sz w:val="32"/>
          <w:szCs w:val="32"/>
          <w:rtl/>
          <w:lang w:bidi="fa-IR"/>
        </w:rPr>
        <w:t>فرآیند</w:t>
      </w:r>
      <w:r>
        <w:rPr>
          <w:rFonts w:cs="B Nazanin" w:hint="cs"/>
          <w:sz w:val="32"/>
          <w:szCs w:val="32"/>
          <w:rtl/>
          <w:lang w:bidi="fa-IR"/>
        </w:rPr>
        <w:t xml:space="preserve"> ابتدا با </w:t>
      </w:r>
      <w:proofErr w:type="spellStart"/>
      <w:r>
        <w:rPr>
          <w:rFonts w:cs="B Nazanin"/>
          <w:sz w:val="32"/>
          <w:szCs w:val="32"/>
          <w:lang w:bidi="fa-IR"/>
        </w:rPr>
        <w:t>ResourcePool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مربوطه و سپس با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مربوطه، می توان اهمیت هر کدام را به دست آورد. این کار در کد انجام می شود.</w:t>
      </w:r>
      <w:r w:rsidR="00383CBD">
        <w:rPr>
          <w:rFonts w:cs="B Nazanin" w:hint="cs"/>
          <w:sz w:val="32"/>
          <w:szCs w:val="32"/>
          <w:rtl/>
          <w:lang w:bidi="fa-IR"/>
        </w:rPr>
        <w:t xml:space="preserve"> * (در بخش اصلاحات توضیح بیشتر آورده می شود)</w:t>
      </w:r>
    </w:p>
    <w:p w14:paraId="23240F45" w14:textId="64893AF5" w:rsidR="008E6544" w:rsidRDefault="008E6544" w:rsidP="008E6544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چهار متغییر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دودویی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در نظر گرفته ایم.</w:t>
      </w:r>
    </w:p>
    <w:p w14:paraId="5ED6D65A" w14:textId="050B8F04" w:rsidR="008E6544" w:rsidRDefault="008E6544" w:rsidP="008E6544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E6544">
        <w:rPr>
          <w:rFonts w:cs="B Nazanin"/>
          <w:sz w:val="32"/>
          <w:szCs w:val="32"/>
          <w:lang w:bidi="fa-IR"/>
        </w:rPr>
        <w:t>IsCompromised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در ابتدا </w:t>
      </w:r>
      <w:r>
        <w:rPr>
          <w:rFonts w:cs="B Nazanin"/>
          <w:sz w:val="32"/>
          <w:szCs w:val="32"/>
          <w:lang w:bidi="fa-IR"/>
        </w:rPr>
        <w:t>False</w:t>
      </w:r>
      <w:r>
        <w:rPr>
          <w:rFonts w:cs="B Nazanin" w:hint="cs"/>
          <w:sz w:val="32"/>
          <w:szCs w:val="32"/>
          <w:rtl/>
          <w:lang w:bidi="fa-IR"/>
        </w:rPr>
        <w:t xml:space="preserve"> است.</w:t>
      </w:r>
    </w:p>
    <w:p w14:paraId="1621B416" w14:textId="68C75003" w:rsidR="008E6544" w:rsidRDefault="008E6544" w:rsidP="008E6544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E6544">
        <w:rPr>
          <w:rFonts w:cs="B Nazanin"/>
          <w:sz w:val="32"/>
          <w:szCs w:val="32"/>
          <w:lang w:bidi="fa-IR"/>
        </w:rPr>
        <w:t>IsCompromisedCompletely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در ابتدا </w:t>
      </w:r>
      <w:r>
        <w:rPr>
          <w:rFonts w:cs="B Nazanin"/>
          <w:sz w:val="32"/>
          <w:szCs w:val="32"/>
          <w:lang w:bidi="fa-IR"/>
        </w:rPr>
        <w:t>False</w:t>
      </w:r>
      <w:r>
        <w:rPr>
          <w:rFonts w:cs="B Nazanin" w:hint="cs"/>
          <w:sz w:val="32"/>
          <w:szCs w:val="32"/>
          <w:rtl/>
          <w:lang w:bidi="fa-IR"/>
        </w:rPr>
        <w:t xml:space="preserve"> است. اگر حمله کننده بتواند به دسترسی </w:t>
      </w:r>
      <w:r>
        <w:rPr>
          <w:rFonts w:cs="B Nazanin"/>
          <w:sz w:val="32"/>
          <w:szCs w:val="32"/>
          <w:lang w:bidi="fa-IR"/>
        </w:rPr>
        <w:t>root</w:t>
      </w:r>
      <w:r>
        <w:rPr>
          <w:rFonts w:cs="B Nazanin" w:hint="cs"/>
          <w:sz w:val="32"/>
          <w:szCs w:val="32"/>
          <w:rtl/>
          <w:lang w:bidi="fa-IR"/>
        </w:rPr>
        <w:t xml:space="preserve"> یا </w:t>
      </w:r>
      <w:r>
        <w:rPr>
          <w:rFonts w:cs="B Nazanin"/>
          <w:sz w:val="32"/>
          <w:szCs w:val="32"/>
          <w:lang w:bidi="fa-IR"/>
        </w:rPr>
        <w:t>administration</w:t>
      </w:r>
      <w:r>
        <w:rPr>
          <w:rFonts w:cs="B Nazanin" w:hint="cs"/>
          <w:sz w:val="32"/>
          <w:szCs w:val="32"/>
          <w:rtl/>
          <w:lang w:bidi="fa-IR"/>
        </w:rPr>
        <w:t xml:space="preserve"> دسترسی پیدا کند. این متغیر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می شود.</w:t>
      </w:r>
    </w:p>
    <w:p w14:paraId="7D1AA974" w14:textId="56B0F624" w:rsidR="008E6544" w:rsidRDefault="008E6544" w:rsidP="008E6544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E6544">
        <w:rPr>
          <w:rFonts w:cs="B Nazanin"/>
          <w:sz w:val="32"/>
          <w:szCs w:val="32"/>
          <w:lang w:bidi="fa-IR"/>
        </w:rPr>
        <w:lastRenderedPageBreak/>
        <w:t>isDataLeaked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در ابتدا </w:t>
      </w:r>
      <w:r>
        <w:rPr>
          <w:rFonts w:cs="B Nazanin"/>
          <w:sz w:val="32"/>
          <w:szCs w:val="32"/>
          <w:lang w:bidi="fa-IR"/>
        </w:rPr>
        <w:t>False</w:t>
      </w:r>
      <w:r>
        <w:rPr>
          <w:rFonts w:cs="B Nazanin" w:hint="cs"/>
          <w:sz w:val="32"/>
          <w:szCs w:val="32"/>
          <w:rtl/>
          <w:lang w:bidi="fa-IR"/>
        </w:rPr>
        <w:t xml:space="preserve"> است. اگر اطلاعاتی از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برداشته شود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می شود. می تواند در دو حالتی که </w:t>
      </w:r>
      <w:proofErr w:type="spellStart"/>
      <w:r w:rsidRPr="008E6544">
        <w:rPr>
          <w:rFonts w:cs="B Nazanin"/>
          <w:sz w:val="32"/>
          <w:szCs w:val="32"/>
          <w:lang w:bidi="fa-IR"/>
        </w:rPr>
        <w:t>IsCompromised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باشد و زمانی که </w:t>
      </w:r>
      <w:proofErr w:type="spellStart"/>
      <w:r w:rsidRPr="008E6544">
        <w:rPr>
          <w:rFonts w:cs="B Nazanin"/>
          <w:sz w:val="32"/>
          <w:szCs w:val="32"/>
          <w:lang w:bidi="fa-IR"/>
        </w:rPr>
        <w:t>IsCompromisedCompletely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هم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باشد در نظر گرفته شود.</w:t>
      </w:r>
    </w:p>
    <w:p w14:paraId="5A9C8F54" w14:textId="334D67F2" w:rsidR="008E6544" w:rsidRDefault="008E6544" w:rsidP="00D820DB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E6544">
        <w:rPr>
          <w:rFonts w:cs="B Nazanin"/>
          <w:sz w:val="32"/>
          <w:szCs w:val="32"/>
          <w:lang w:bidi="fa-IR"/>
        </w:rPr>
        <w:t>IsTerminated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اگر حمله کننده تصمیم بگیرد که کلا کارایی یک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را نابود کند آنگاه این متغیر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می شود. البته ابتدا </w:t>
      </w:r>
      <w:proofErr w:type="spellStart"/>
      <w:r w:rsidRPr="008E6544">
        <w:rPr>
          <w:rFonts w:cs="B Nazanin"/>
          <w:sz w:val="32"/>
          <w:szCs w:val="32"/>
          <w:lang w:bidi="fa-IR"/>
        </w:rPr>
        <w:t>IsCompromisedCompletely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باید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باشد.</w:t>
      </w:r>
    </w:p>
    <w:p w14:paraId="19FE6A4B" w14:textId="32336443" w:rsidR="00D820DB" w:rsidRDefault="00D820DB" w:rsidP="00D820DB">
      <w:pPr>
        <w:bidi/>
        <w:ind w:left="360"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5 حالتی که برای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وجود دارد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ضرایبی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را داریم که از اهمیت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برای ارزیابی کم می کند.</w:t>
      </w:r>
    </w:p>
    <w:p w14:paraId="4BD237C4" w14:textId="58636E3A" w:rsidR="00D820DB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حالتی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Terminate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باشد، تمام ارزش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از بین می رود پس ضریب 1 را در نظر می گیریم.</w:t>
      </w:r>
    </w:p>
    <w:p w14:paraId="0794DBFD" w14:textId="1DFE96E5" w:rsidR="002A47D0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کاملا </w:t>
      </w:r>
      <w:r>
        <w:rPr>
          <w:rFonts w:cs="B Nazanin"/>
          <w:sz w:val="32"/>
          <w:szCs w:val="32"/>
          <w:lang w:bidi="fa-IR"/>
        </w:rPr>
        <w:t>Compromised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 و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دیتایی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نیز استخراج شده باشد ضریب 0.8 است. یعنی بعد از آن حمله ارزش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>، 0.2 حالت اصلی می شود.</w:t>
      </w:r>
    </w:p>
    <w:p w14:paraId="65687E45" w14:textId="275F4F40" w:rsidR="002A47D0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Compromised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 و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دیتایی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نیز استخراج شده باشد ضریب 0.6 است.</w:t>
      </w:r>
    </w:p>
    <w:p w14:paraId="7C5C7819" w14:textId="63B41D4C" w:rsidR="002A47D0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کاملا </w:t>
      </w:r>
      <w:r>
        <w:rPr>
          <w:rFonts w:cs="B Nazanin"/>
          <w:sz w:val="32"/>
          <w:szCs w:val="32"/>
          <w:lang w:bidi="fa-IR"/>
        </w:rPr>
        <w:t>Compromised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 ضریب 0.5 است.</w:t>
      </w:r>
    </w:p>
    <w:p w14:paraId="7531E8E1" w14:textId="0BD813BB" w:rsidR="002A47D0" w:rsidRPr="002A47D0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Compromised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 ضریب 0.3 است.</w:t>
      </w:r>
    </w:p>
    <w:p w14:paraId="17F3A191" w14:textId="6B3ECB30" w:rsidR="00887CD5" w:rsidRDefault="00A12912" w:rsidP="009406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مثالی از بخش </w:t>
      </w:r>
      <w:r>
        <w:rPr>
          <w:rFonts w:cs="B Nazanin"/>
          <w:sz w:val="32"/>
          <w:szCs w:val="32"/>
          <w:lang w:bidi="fa-IR"/>
        </w:rPr>
        <w:t>Network</w:t>
      </w:r>
      <w:r>
        <w:rPr>
          <w:rFonts w:cs="B Nazanin" w:hint="cs"/>
          <w:sz w:val="32"/>
          <w:szCs w:val="32"/>
          <w:rtl/>
          <w:lang w:bidi="fa-IR"/>
        </w:rPr>
        <w:t xml:space="preserve"> را مشاهده می کنید.</w:t>
      </w:r>
    </w:p>
    <w:p w14:paraId="7A37A088" w14:textId="76631B52" w:rsidR="00A12912" w:rsidRDefault="00C91918" w:rsidP="00A12912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0EEA06A3" wp14:editId="0540E248">
            <wp:extent cx="4253230" cy="8144510"/>
            <wp:effectExtent l="0" t="0" r="0" b="8890"/>
            <wp:docPr id="40041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81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EBCD" w14:textId="1FB21B84" w:rsidR="00C91918" w:rsidRDefault="00C91918" w:rsidP="00C91918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در شکل زیر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گراف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مربوط به </w:t>
      </w:r>
      <w:r>
        <w:rPr>
          <w:rFonts w:cs="B Nazanin"/>
          <w:sz w:val="32"/>
          <w:szCs w:val="32"/>
          <w:lang w:bidi="fa-IR"/>
        </w:rPr>
        <w:t>Network</w:t>
      </w:r>
      <w:r>
        <w:rPr>
          <w:rFonts w:cs="B Nazanin" w:hint="cs"/>
          <w:sz w:val="32"/>
          <w:szCs w:val="32"/>
          <w:rtl/>
          <w:lang w:bidi="fa-IR"/>
        </w:rPr>
        <w:t xml:space="preserve"> را مشاهده می کنید.</w:t>
      </w:r>
    </w:p>
    <w:p w14:paraId="5302954E" w14:textId="306AAE3A" w:rsidR="00C91918" w:rsidRDefault="001C1DC9" w:rsidP="00C91918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1C1DC9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5BB18700" wp14:editId="097D17EE">
            <wp:extent cx="5943600" cy="3038475"/>
            <wp:effectExtent l="0" t="0" r="0" b="9525"/>
            <wp:docPr id="18355300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8C2B" w14:textId="77777777" w:rsidR="001C1DC9" w:rsidRDefault="001C1DC9" w:rsidP="001C1DC9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3ED55662" w14:textId="77777777" w:rsidR="0057105E" w:rsidRPr="0057105E" w:rsidRDefault="0057105E" w:rsidP="0057105E">
      <w:pPr>
        <w:bidi/>
        <w:jc w:val="both"/>
        <w:rPr>
          <w:rFonts w:cs="B Nazanin"/>
          <w:sz w:val="32"/>
          <w:szCs w:val="32"/>
          <w:lang w:bidi="fa-IR"/>
        </w:rPr>
      </w:pPr>
      <w:r w:rsidRPr="0057105E">
        <w:rPr>
          <w:rFonts w:cs="B Nazanin"/>
          <w:sz w:val="32"/>
          <w:szCs w:val="32"/>
          <w:lang w:bidi="fa-IR"/>
        </w:rPr>
        <w:t>Attack</w:t>
      </w:r>
    </w:p>
    <w:p w14:paraId="59AEA7DB" w14:textId="588E3917" w:rsidR="0057105E" w:rsidRDefault="0057105E" w:rsidP="0057105E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بخش از یک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گراف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تشکیل شده است. به این صورت که در هر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اطلاعات زیر موجود است.</w:t>
      </w:r>
    </w:p>
    <w:p w14:paraId="6D57B225" w14:textId="3E3BE3DA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نام </w:t>
      </w:r>
      <w:r>
        <w:rPr>
          <w:rFonts w:cs="B Nazanin"/>
          <w:sz w:val="32"/>
          <w:szCs w:val="32"/>
          <w:lang w:bidi="fa-IR"/>
        </w:rPr>
        <w:t>Exploit</w:t>
      </w:r>
    </w:p>
    <w:p w14:paraId="2A0EF82E" w14:textId="193D8FB8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نام آسیب پذیری</w:t>
      </w:r>
    </w:p>
    <w:p w14:paraId="6C621E48" w14:textId="75F08D2E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نام سیستم عامل مربوطه (در غیر این صورت </w:t>
      </w:r>
      <w:r>
        <w:rPr>
          <w:rFonts w:cs="B Nazanin"/>
          <w:sz w:val="32"/>
          <w:szCs w:val="32"/>
          <w:lang w:bidi="fa-IR"/>
        </w:rPr>
        <w:t>None</w:t>
      </w:r>
      <w:r>
        <w:rPr>
          <w:rFonts w:cs="B Nazanin" w:hint="cs"/>
          <w:sz w:val="32"/>
          <w:szCs w:val="32"/>
          <w:rtl/>
          <w:lang w:bidi="fa-IR"/>
        </w:rPr>
        <w:t>)</w:t>
      </w:r>
    </w:p>
    <w:p w14:paraId="4806051A" w14:textId="6ADB1D4F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نام سرویس مربوطه (در غیر این صورت </w:t>
      </w:r>
      <w:r>
        <w:rPr>
          <w:rFonts w:cs="B Nazanin"/>
          <w:sz w:val="32"/>
          <w:szCs w:val="32"/>
          <w:lang w:bidi="fa-IR"/>
        </w:rPr>
        <w:t>None</w:t>
      </w:r>
      <w:r>
        <w:rPr>
          <w:rFonts w:cs="B Nazanin" w:hint="cs"/>
          <w:sz w:val="32"/>
          <w:szCs w:val="32"/>
          <w:rtl/>
          <w:lang w:bidi="fa-IR"/>
        </w:rPr>
        <w:t>)</w:t>
      </w:r>
    </w:p>
    <w:p w14:paraId="62474AD9" w14:textId="77777777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نام </w:t>
      </w:r>
      <w:r>
        <w:rPr>
          <w:rFonts w:cs="B Nazanin"/>
          <w:sz w:val="32"/>
          <w:szCs w:val="32"/>
          <w:lang w:bidi="fa-IR"/>
        </w:rPr>
        <w:t>Process</w:t>
      </w:r>
      <w:r>
        <w:rPr>
          <w:rFonts w:cs="B Nazanin" w:hint="cs"/>
          <w:sz w:val="32"/>
          <w:szCs w:val="32"/>
          <w:rtl/>
          <w:lang w:bidi="fa-IR"/>
        </w:rPr>
        <w:t xml:space="preserve"> مربوطه (در غیر این صورت </w:t>
      </w:r>
      <w:r>
        <w:rPr>
          <w:rFonts w:cs="B Nazanin"/>
          <w:sz w:val="32"/>
          <w:szCs w:val="32"/>
          <w:lang w:bidi="fa-IR"/>
        </w:rPr>
        <w:t>None</w:t>
      </w:r>
      <w:r>
        <w:rPr>
          <w:rFonts w:cs="B Nazanin" w:hint="cs"/>
          <w:sz w:val="32"/>
          <w:szCs w:val="32"/>
          <w:rtl/>
          <w:lang w:bidi="fa-IR"/>
        </w:rPr>
        <w:t>)</w:t>
      </w:r>
    </w:p>
    <w:p w14:paraId="6E246CD7" w14:textId="0C54EC92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آدرس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ای که مورد حمله قرار گرفته</w:t>
      </w:r>
    </w:p>
    <w:p w14:paraId="100CED0C" w14:textId="79AEF498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احتمال موفقیت</w:t>
      </w:r>
    </w:p>
    <w:p w14:paraId="057E7320" w14:textId="7A026E61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بعدی در صورت موفقیت حمله</w:t>
      </w:r>
      <w:r w:rsidR="00156476">
        <w:rPr>
          <w:rFonts w:cs="B Nazanin" w:hint="cs"/>
          <w:sz w:val="32"/>
          <w:szCs w:val="32"/>
          <w:rtl/>
          <w:lang w:bidi="fa-IR"/>
        </w:rPr>
        <w:t xml:space="preserve"> (در صورت اتمام </w:t>
      </w:r>
      <w:r w:rsidR="00156476">
        <w:rPr>
          <w:rFonts w:cs="B Nazanin"/>
          <w:sz w:val="32"/>
          <w:szCs w:val="32"/>
          <w:lang w:bidi="fa-IR"/>
        </w:rPr>
        <w:t>None</w:t>
      </w:r>
      <w:r w:rsidR="00156476">
        <w:rPr>
          <w:rFonts w:cs="B Nazanin" w:hint="cs"/>
          <w:sz w:val="32"/>
          <w:szCs w:val="32"/>
          <w:rtl/>
          <w:lang w:bidi="fa-IR"/>
        </w:rPr>
        <w:t>)</w:t>
      </w:r>
    </w:p>
    <w:p w14:paraId="2E96A581" w14:textId="50C51A5E" w:rsidR="00827E3C" w:rsidRDefault="0057105E" w:rsidP="00827E3C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بعدی در صورت شکست حمله</w:t>
      </w:r>
      <w:r w:rsidR="00156476">
        <w:rPr>
          <w:rFonts w:cs="B Nazanin" w:hint="cs"/>
          <w:sz w:val="32"/>
          <w:szCs w:val="32"/>
          <w:rtl/>
          <w:lang w:bidi="fa-IR"/>
        </w:rPr>
        <w:t xml:space="preserve"> (در صورت اتمام </w:t>
      </w:r>
      <w:r w:rsidR="00156476">
        <w:rPr>
          <w:rFonts w:cs="B Nazanin"/>
          <w:sz w:val="32"/>
          <w:szCs w:val="32"/>
          <w:lang w:bidi="fa-IR"/>
        </w:rPr>
        <w:t>None</w:t>
      </w:r>
      <w:r w:rsidR="00156476">
        <w:rPr>
          <w:rFonts w:cs="B Nazanin" w:hint="cs"/>
          <w:sz w:val="32"/>
          <w:szCs w:val="32"/>
          <w:rtl/>
          <w:lang w:bidi="fa-IR"/>
        </w:rPr>
        <w:t>)</w:t>
      </w:r>
    </w:p>
    <w:p w14:paraId="0D40CA5F" w14:textId="53DECC15" w:rsidR="00827E3C" w:rsidRPr="00C025AF" w:rsidRDefault="00827E3C" w:rsidP="00C025A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C025AF">
        <w:rPr>
          <w:rFonts w:cs="B Nazanin" w:hint="cs"/>
          <w:sz w:val="32"/>
          <w:szCs w:val="32"/>
          <w:rtl/>
          <w:lang w:bidi="fa-IR"/>
        </w:rPr>
        <w:lastRenderedPageBreak/>
        <w:t>حمله در چه مرحله ای قرار دارد از جمله (</w:t>
      </w:r>
      <w:r w:rsidR="00A058D2" w:rsidRPr="00C025AF">
        <w:rPr>
          <w:rFonts w:cs="B Nazanin"/>
          <w:sz w:val="32"/>
          <w:szCs w:val="32"/>
          <w:lang w:bidi="fa-IR"/>
        </w:rPr>
        <w:t>Initial Compromise</w:t>
      </w:r>
      <w:r w:rsidR="00A058D2" w:rsidRPr="00C025AF">
        <w:rPr>
          <w:rFonts w:cs="B Nazanin" w:hint="cs"/>
          <w:sz w:val="32"/>
          <w:szCs w:val="32"/>
          <w:rtl/>
          <w:lang w:bidi="fa-IR"/>
        </w:rPr>
        <w:t xml:space="preserve">، </w:t>
      </w:r>
      <w:r w:rsidR="00A058D2" w:rsidRPr="00C025AF">
        <w:rPr>
          <w:rFonts w:cs="B Nazanin"/>
          <w:sz w:val="32"/>
          <w:szCs w:val="32"/>
          <w:lang w:bidi="fa-IR"/>
        </w:rPr>
        <w:t>Data Exfiltration</w:t>
      </w:r>
      <w:r w:rsidR="00A058D2" w:rsidRPr="00C025AF">
        <w:rPr>
          <w:rFonts w:cs="B Nazanin" w:hint="cs"/>
          <w:sz w:val="32"/>
          <w:szCs w:val="32"/>
          <w:rtl/>
          <w:lang w:bidi="fa-IR"/>
        </w:rPr>
        <w:t xml:space="preserve">، </w:t>
      </w:r>
      <w:r w:rsidR="00A058D2" w:rsidRPr="00C025AF">
        <w:rPr>
          <w:rFonts w:cs="B Nazanin"/>
          <w:sz w:val="32"/>
          <w:szCs w:val="32"/>
          <w:lang w:bidi="fa-IR"/>
        </w:rPr>
        <w:t>Terminate Node</w:t>
      </w:r>
      <w:r w:rsidRPr="00C025AF">
        <w:rPr>
          <w:rFonts w:cs="B Nazanin" w:hint="cs"/>
          <w:sz w:val="32"/>
          <w:szCs w:val="32"/>
          <w:rtl/>
          <w:lang w:bidi="fa-IR"/>
        </w:rPr>
        <w:t>)</w:t>
      </w:r>
    </w:p>
    <w:p w14:paraId="668BD21E" w14:textId="77777777" w:rsidR="00A058D2" w:rsidRDefault="00A058D2" w:rsidP="00A058D2">
      <w:pPr>
        <w:bidi/>
        <w:ind w:left="360"/>
        <w:jc w:val="both"/>
        <w:rPr>
          <w:rFonts w:cs="B Nazanin"/>
          <w:sz w:val="32"/>
          <w:szCs w:val="32"/>
          <w:lang w:bidi="fa-IR"/>
        </w:rPr>
      </w:pPr>
    </w:p>
    <w:p w14:paraId="374D2552" w14:textId="0E8F5B61" w:rsidR="002D0AE3" w:rsidRDefault="002D0AE3" w:rsidP="00760D3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نرخ احتمال موفقیت را می توان با فرمول نسبت تعداد </w:t>
      </w:r>
      <w:r>
        <w:rPr>
          <w:rFonts w:cs="B Nazanin"/>
          <w:sz w:val="32"/>
          <w:szCs w:val="32"/>
          <w:lang w:bidi="fa-IR"/>
        </w:rPr>
        <w:t>Exploit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حمله کننده می داند به تمام </w:t>
      </w:r>
      <w:r>
        <w:rPr>
          <w:rFonts w:cs="B Nazanin"/>
          <w:sz w:val="32"/>
          <w:szCs w:val="32"/>
          <w:lang w:bidi="fa-IR"/>
        </w:rPr>
        <w:t>Exploit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برای آسیب پذیری های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وجود دارد.</w:t>
      </w:r>
    </w:p>
    <w:p w14:paraId="38B55555" w14:textId="6DDE42B0" w:rsidR="002D0AE3" w:rsidRDefault="002D0AE3" w:rsidP="002D0AE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اما بهتر است که فرمول را در نظر نگیریم چرا که مهارت حمله کننده، حمله های روز صفر و ... را با فرمول در نظر نگرفته ایم.</w:t>
      </w:r>
    </w:p>
    <w:p w14:paraId="682F7095" w14:textId="161FD309" w:rsidR="002D0AE3" w:rsidRDefault="00760D3E" w:rsidP="002D0AE3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مثالی از چند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یک </w:t>
      </w:r>
      <w:r>
        <w:rPr>
          <w:rFonts w:cs="B Nazanin"/>
          <w:sz w:val="32"/>
          <w:szCs w:val="32"/>
          <w:lang w:bidi="fa-IR"/>
        </w:rPr>
        <w:t>Attack</w:t>
      </w:r>
      <w:r>
        <w:rPr>
          <w:rFonts w:cs="B Nazanin" w:hint="cs"/>
          <w:sz w:val="32"/>
          <w:szCs w:val="32"/>
          <w:rtl/>
          <w:lang w:bidi="fa-IR"/>
        </w:rPr>
        <w:t xml:space="preserve"> را در شکل زیر می بینید</w:t>
      </w:r>
      <w:r w:rsidR="002D0AE3">
        <w:rPr>
          <w:rFonts w:cs="B Nazanin" w:hint="cs"/>
          <w:sz w:val="32"/>
          <w:szCs w:val="32"/>
          <w:rtl/>
          <w:lang w:bidi="fa-IR"/>
        </w:rPr>
        <w:t>.</w:t>
      </w:r>
    </w:p>
    <w:p w14:paraId="43A1DFF8" w14:textId="6B272455" w:rsidR="00593E57" w:rsidRDefault="00593E57" w:rsidP="00593E57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بعد از آن مثالی از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گراف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حمله را مشاهده می کنید.</w:t>
      </w:r>
    </w:p>
    <w:p w14:paraId="004A761D" w14:textId="77777777" w:rsidR="00593E57" w:rsidRDefault="00593E57" w:rsidP="00593E57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26D0AB3E" w14:textId="2F8EFADD" w:rsidR="00760D3E" w:rsidRDefault="009730B6" w:rsidP="00760D3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4564F2C7" wp14:editId="6E257F3B">
            <wp:extent cx="4800600" cy="8229600"/>
            <wp:effectExtent l="0" t="0" r="0" b="0"/>
            <wp:docPr id="18311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7711" w14:textId="76B5FF94" w:rsidR="00EE7590" w:rsidRDefault="00593E57" w:rsidP="00EE7590">
      <w:pPr>
        <w:bidi/>
        <w:jc w:val="both"/>
        <w:rPr>
          <w:rFonts w:cs="B Nazanin"/>
          <w:sz w:val="32"/>
          <w:szCs w:val="32"/>
          <w:lang w:bidi="fa-IR"/>
        </w:rPr>
      </w:pPr>
      <w:r w:rsidRPr="00593E57">
        <w:rPr>
          <w:rFonts w:cs="B Nazanin"/>
          <w:noProof/>
          <w:sz w:val="32"/>
          <w:szCs w:val="32"/>
          <w:rtl/>
          <w:lang w:bidi="fa-IR"/>
        </w:rPr>
        <w:lastRenderedPageBreak/>
        <w:drawing>
          <wp:inline distT="0" distB="0" distL="0" distR="0" wp14:anchorId="0CBF63F0" wp14:editId="57A9B9B4">
            <wp:extent cx="4453890" cy="8229600"/>
            <wp:effectExtent l="0" t="0" r="3810" b="0"/>
            <wp:docPr id="143291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A2C0" w14:textId="77777777" w:rsidR="00593E57" w:rsidRDefault="00593E57" w:rsidP="00593E57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اینکه حمله ای در یک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رخ می دهد یا خیر با توجه به فرمول زیر مشخص می شود.</w:t>
      </w:r>
    </w:p>
    <w:p w14:paraId="5A8C9525" w14:textId="3D7051DC" w:rsidR="00593E57" w:rsidRDefault="00593E57" w:rsidP="00593E57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احتمال موفقیت در آن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ضربدر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یک منهای </w:t>
      </w:r>
      <w:r>
        <w:rPr>
          <w:rFonts w:cs="B Nazanin"/>
          <w:sz w:val="32"/>
          <w:szCs w:val="32"/>
          <w:lang w:bidi="fa-IR"/>
        </w:rPr>
        <w:t>Security Factor</w:t>
      </w:r>
      <w:r>
        <w:rPr>
          <w:rFonts w:cs="B Nazanin" w:hint="cs"/>
          <w:sz w:val="32"/>
          <w:szCs w:val="32"/>
          <w:rtl/>
          <w:lang w:bidi="fa-IR"/>
        </w:rPr>
        <w:t xml:space="preserve">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مربوطه</w:t>
      </w:r>
    </w:p>
    <w:p w14:paraId="3DDDDAF0" w14:textId="77276B3C" w:rsidR="0030398C" w:rsidRDefault="0030398C" w:rsidP="00593E57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حال اگر برای مثال 10000 حمله را شبیه سازی کنیم با توجه به احتمالات حمله به مثال شکل زیر می رسیم.</w:t>
      </w:r>
      <w:r w:rsidR="00383CBD">
        <w:rPr>
          <w:rFonts w:cs="B Nazanin" w:hint="cs"/>
          <w:sz w:val="32"/>
          <w:szCs w:val="32"/>
          <w:rtl/>
          <w:lang w:bidi="fa-IR"/>
        </w:rPr>
        <w:t xml:space="preserve"> * (در مورد تعداد حمله در بخش اصلاحات توضیحاتی آورده می شود)</w:t>
      </w:r>
    </w:p>
    <w:p w14:paraId="307CB419" w14:textId="77777777" w:rsidR="00383CBD" w:rsidRDefault="00383CBD" w:rsidP="00383CBD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1C86271B" w14:textId="77777777" w:rsidR="00CD5501" w:rsidRDefault="00CD5501" w:rsidP="00CD5501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104EAF54" w14:textId="176CE2AD" w:rsidR="006A09DD" w:rsidRDefault="00691254" w:rsidP="006A09DD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64C3881E" wp14:editId="42BAE841">
            <wp:extent cx="5330825" cy="8229600"/>
            <wp:effectExtent l="0" t="0" r="3175" b="0"/>
            <wp:docPr id="712108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6C41" w14:textId="1FE98ACB" w:rsidR="00691254" w:rsidRDefault="00E558B4" w:rsidP="00691254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به دلیل آنکه بتوان از روی </w:t>
      </w:r>
      <w:r>
        <w:rPr>
          <w:rFonts w:cs="B Nazanin"/>
          <w:sz w:val="32"/>
          <w:szCs w:val="32"/>
          <w:lang w:bidi="fa-IR"/>
        </w:rPr>
        <w:t>Attack Path</w:t>
      </w:r>
      <w:r>
        <w:rPr>
          <w:rFonts w:cs="B Nazanin" w:hint="cs"/>
          <w:sz w:val="32"/>
          <w:szCs w:val="32"/>
          <w:rtl/>
          <w:lang w:bidi="fa-IR"/>
        </w:rPr>
        <w:t xml:space="preserve"> بتوان موفقیت آمیز بودن حمله در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ها را تشخیص دهیم، زمانی که در صورت شکست و موفقیت در یک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بعدی یکسان باشد در اسم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بعدی دو نقطه و </w:t>
      </w:r>
      <w:r>
        <w:rPr>
          <w:rFonts w:cs="B Nazanin"/>
          <w:sz w:val="32"/>
          <w:szCs w:val="32"/>
          <w:lang w:bidi="fa-IR"/>
        </w:rPr>
        <w:t>F</w:t>
      </w:r>
      <w:r>
        <w:rPr>
          <w:rFonts w:cs="B Nazanin" w:hint="cs"/>
          <w:sz w:val="32"/>
          <w:szCs w:val="32"/>
          <w:rtl/>
          <w:lang w:bidi="fa-IR"/>
        </w:rPr>
        <w:t xml:space="preserve"> به معنی شکست و </w:t>
      </w:r>
      <w:r>
        <w:rPr>
          <w:rFonts w:cs="B Nazanin"/>
          <w:sz w:val="32"/>
          <w:szCs w:val="32"/>
          <w:lang w:bidi="fa-IR"/>
        </w:rPr>
        <w:t>S</w:t>
      </w:r>
      <w:r>
        <w:rPr>
          <w:rFonts w:cs="B Nazanin" w:hint="cs"/>
          <w:sz w:val="32"/>
          <w:szCs w:val="32"/>
          <w:rtl/>
          <w:lang w:bidi="fa-IR"/>
        </w:rPr>
        <w:t xml:space="preserve"> به معنی پیروزی را اضافه کرده ایم.</w:t>
      </w:r>
    </w:p>
    <w:p w14:paraId="52AF75D0" w14:textId="77777777" w:rsidR="00E558B4" w:rsidRDefault="00E558B4" w:rsidP="00E558B4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5F577653" w14:textId="2D411E97" w:rsidR="00DF2035" w:rsidRDefault="00DF2035" w:rsidP="00DF2035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کد</w:t>
      </w:r>
    </w:p>
    <w:p w14:paraId="383D09AF" w14:textId="4C2622D9" w:rsidR="0002012A" w:rsidRDefault="0002012A" w:rsidP="000201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کد برای شبیه سازی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به عددی با عنوان </w:t>
      </w:r>
      <w:r>
        <w:rPr>
          <w:rFonts w:cs="B Nazanin"/>
          <w:sz w:val="32"/>
          <w:szCs w:val="32"/>
          <w:lang w:bidi="fa-IR"/>
        </w:rPr>
        <w:t>CSA Correctness</w:t>
      </w:r>
      <w:r>
        <w:rPr>
          <w:rFonts w:cs="B Nazanin" w:hint="cs"/>
          <w:sz w:val="32"/>
          <w:szCs w:val="32"/>
          <w:rtl/>
          <w:lang w:bidi="fa-IR"/>
        </w:rPr>
        <w:t xml:space="preserve"> نیاز داریم به این معنا که چند درصد مواقع پیشبینی قطعا درست است و چند درصد مواقع از روش دیگری استفاده شده است.</w:t>
      </w:r>
    </w:p>
    <w:p w14:paraId="0524D5B9" w14:textId="2B57E2C3" w:rsidR="0002012A" w:rsidRDefault="0002012A" w:rsidP="000201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کد از چهار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کرده ایم که اولی 0.5 و دومی 0.7 و سومی </w:t>
      </w:r>
      <w:r>
        <w:rPr>
          <w:rFonts w:cs="B Nazanin"/>
          <w:sz w:val="32"/>
          <w:szCs w:val="32"/>
          <w:lang w:bidi="fa-IR"/>
        </w:rPr>
        <w:t>0.9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Correctness</w:t>
      </w:r>
      <w:r>
        <w:rPr>
          <w:rFonts w:cs="B Nazanin" w:hint="cs"/>
          <w:sz w:val="32"/>
          <w:szCs w:val="32"/>
          <w:rtl/>
          <w:lang w:bidi="fa-IR"/>
        </w:rPr>
        <w:t xml:space="preserve"> دارند. برای چهارمین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از حالت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رندوم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استفاده کرده ایم به این معنا که برای هر پیشبینی یکبار این عدد به صورت تصادفی انتخاب می شود.</w:t>
      </w:r>
    </w:p>
    <w:p w14:paraId="3E74B236" w14:textId="1E3C4018" w:rsidR="0002012A" w:rsidRDefault="0002012A" w:rsidP="000201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هر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در هر حمله دو پیشبینی را انجام می دهد. 1- هنگامی که حمله انجام شده است مشخص می کند که چه تغییراتی در وضعیت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ها ایجاد شده است. 2- پیشبینی می کند که در صورت حمله بعدی چه تغییراتی در وضعیت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ها ایجاد می شود.</w:t>
      </w:r>
    </w:p>
    <w:p w14:paraId="5787E149" w14:textId="2E359DA6" w:rsidR="0002012A" w:rsidRDefault="001964DD" w:rsidP="000201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هر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چهار عدد را به عنوان احتمال می دهیم به صورتی که اولی احتمال رخ دادن حمله دومی احتمال رخ دادن </w:t>
      </w:r>
      <w:proofErr w:type="spellStart"/>
      <w:r>
        <w:rPr>
          <w:rFonts w:cs="B Nazanin"/>
          <w:sz w:val="32"/>
          <w:szCs w:val="32"/>
          <w:lang w:bidi="fa-IR"/>
        </w:rPr>
        <w:t>CompleteCompromised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سومی احتمال رخ دادن </w:t>
      </w:r>
      <w:proofErr w:type="spellStart"/>
      <w:r>
        <w:rPr>
          <w:rFonts w:cs="B Nazanin"/>
          <w:sz w:val="32"/>
          <w:szCs w:val="32"/>
          <w:lang w:bidi="fa-IR"/>
        </w:rPr>
        <w:t>DataLeakation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چهارمی احتمال </w:t>
      </w:r>
      <w:r>
        <w:rPr>
          <w:rFonts w:cs="B Nazanin"/>
          <w:sz w:val="32"/>
          <w:szCs w:val="32"/>
          <w:lang w:bidi="fa-IR"/>
        </w:rPr>
        <w:t>Terminate</w:t>
      </w:r>
      <w:r>
        <w:rPr>
          <w:rFonts w:cs="B Nazanin" w:hint="cs"/>
          <w:sz w:val="32"/>
          <w:szCs w:val="32"/>
          <w:rtl/>
          <w:lang w:bidi="fa-IR"/>
        </w:rPr>
        <w:t xml:space="preserve"> شدن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(اگر از قبل  </w:t>
      </w:r>
      <w:proofErr w:type="spellStart"/>
      <w:r>
        <w:rPr>
          <w:rFonts w:cs="B Nazanin"/>
          <w:sz w:val="32"/>
          <w:szCs w:val="32"/>
          <w:lang w:bidi="fa-IR"/>
        </w:rPr>
        <w:t>CompleteCompromised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شده باشد) را می دهد. که ما برای همه آن ها 0.5 را در نظر گرفته ایم.</w:t>
      </w:r>
    </w:p>
    <w:p w14:paraId="107E3E76" w14:textId="04D8731E" w:rsidR="001964DD" w:rsidRDefault="00165810" w:rsidP="001964DD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واقع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در هر پیشبینی ابتدا با استفاده از اعداد تصادفی مشخص می کند که باید جواب درست را برگرداند یا خیر. اگر عدد تصادفی کمتر از </w:t>
      </w:r>
      <w:r>
        <w:rPr>
          <w:rFonts w:cs="B Nazanin"/>
          <w:sz w:val="32"/>
          <w:szCs w:val="32"/>
          <w:lang w:bidi="fa-IR"/>
        </w:rPr>
        <w:t>Correctness</w:t>
      </w:r>
      <w:r>
        <w:rPr>
          <w:rFonts w:cs="B Nazanin" w:hint="cs"/>
          <w:sz w:val="32"/>
          <w:szCs w:val="32"/>
          <w:rtl/>
          <w:lang w:bidi="fa-IR"/>
        </w:rPr>
        <w:t xml:space="preserve"> بود وضعیت درست شبکه را بر می گرداند. در غیر این صورت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مربوطه را تشخیص داده و با احتمالات بالا وضعیت را بر می گرداند.</w:t>
      </w:r>
    </w:p>
    <w:p w14:paraId="7129D494" w14:textId="6CCD2C59" w:rsidR="00165810" w:rsidRDefault="00165810" w:rsidP="00165810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بعد از مشخص شدن هر پیشبینی وضعیت </w:t>
      </w:r>
      <w:r>
        <w:rPr>
          <w:rFonts w:cs="B Nazanin"/>
          <w:sz w:val="32"/>
          <w:szCs w:val="32"/>
          <w:lang w:bidi="fa-IR"/>
        </w:rPr>
        <w:t>Business Importance</w:t>
      </w:r>
      <w:r>
        <w:rPr>
          <w:rFonts w:cs="B Nazanin" w:hint="cs"/>
          <w:sz w:val="32"/>
          <w:szCs w:val="32"/>
          <w:rtl/>
          <w:lang w:bidi="fa-IR"/>
        </w:rPr>
        <w:t xml:space="preserve"> فعلی شبکه را اعلام می کند.</w:t>
      </w:r>
    </w:p>
    <w:p w14:paraId="123BDADF" w14:textId="59E9126E" w:rsidR="00165810" w:rsidRDefault="00165810" w:rsidP="00165810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شکل زیر</w:t>
      </w:r>
      <w:r w:rsidR="00EB55C8">
        <w:rPr>
          <w:rFonts w:cs="B Nazanin" w:hint="cs"/>
          <w:sz w:val="32"/>
          <w:szCs w:val="32"/>
          <w:rtl/>
          <w:lang w:bidi="fa-IR"/>
        </w:rPr>
        <w:t xml:space="preserve"> دو</w:t>
      </w:r>
      <w:r>
        <w:rPr>
          <w:rFonts w:cs="B Nazanin" w:hint="cs"/>
          <w:sz w:val="32"/>
          <w:szCs w:val="32"/>
          <w:rtl/>
          <w:lang w:bidi="fa-IR"/>
        </w:rPr>
        <w:t xml:space="preserve"> مثال از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دیتاست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این اعداد برای هر چهار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آورده شده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اند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را مشاهده می کنید.</w:t>
      </w:r>
      <w:r w:rsidR="001C6790">
        <w:rPr>
          <w:rFonts w:cs="B Nazanin" w:hint="cs"/>
          <w:sz w:val="32"/>
          <w:szCs w:val="32"/>
          <w:rtl/>
          <w:lang w:bidi="fa-IR"/>
        </w:rPr>
        <w:t xml:space="preserve"> * (در مورد فیلد های </w:t>
      </w:r>
      <w:proofErr w:type="spellStart"/>
      <w:r w:rsidR="001C6790">
        <w:rPr>
          <w:rFonts w:cs="B Nazanin" w:hint="cs"/>
          <w:sz w:val="32"/>
          <w:szCs w:val="32"/>
          <w:rtl/>
          <w:lang w:bidi="fa-IR"/>
        </w:rPr>
        <w:t>دیتاست</w:t>
      </w:r>
      <w:proofErr w:type="spellEnd"/>
      <w:r w:rsidR="001C6790">
        <w:rPr>
          <w:rFonts w:cs="B Nazanin" w:hint="cs"/>
          <w:sz w:val="32"/>
          <w:szCs w:val="32"/>
          <w:rtl/>
          <w:lang w:bidi="fa-IR"/>
        </w:rPr>
        <w:t xml:space="preserve"> شکل زیر در اصلاحات توضیحاتی ارائه می شود)</w:t>
      </w:r>
    </w:p>
    <w:p w14:paraId="290A73A5" w14:textId="30C9C51D" w:rsidR="00165810" w:rsidRDefault="00EB55C8" w:rsidP="00165810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7AAB84E9" wp14:editId="5D532106">
            <wp:extent cx="5934075" cy="2628900"/>
            <wp:effectExtent l="0" t="0" r="9525" b="0"/>
            <wp:docPr id="944232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C1DD" w14:textId="4F1B3739" w:rsidR="00EB55C8" w:rsidRDefault="00F2197A" w:rsidP="00EB55C8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6ECF4CB2" wp14:editId="6CB455F9">
            <wp:extent cx="5934075" cy="2781300"/>
            <wp:effectExtent l="0" t="0" r="9525" b="0"/>
            <wp:docPr id="15937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4003" w14:textId="77777777" w:rsidR="00F2197A" w:rsidRDefault="00F2197A" w:rsidP="00F2197A">
      <w:pPr>
        <w:bidi/>
        <w:jc w:val="both"/>
        <w:rPr>
          <w:rFonts w:cs="B Nazanin"/>
          <w:sz w:val="32"/>
          <w:szCs w:val="32"/>
          <w:lang w:bidi="fa-IR"/>
        </w:rPr>
      </w:pPr>
    </w:p>
    <w:p w14:paraId="4BD141F1" w14:textId="3566AA80" w:rsidR="00472C08" w:rsidRDefault="00472C08" w:rsidP="00472C08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حال برای ارزیابی عملکرد یک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باید میانگین اختلاف عدد های پیشبینی شده را با اعداد واقعی به دست بیاوریم.</w:t>
      </w:r>
    </w:p>
    <w:p w14:paraId="472110BC" w14:textId="79AA78AE" w:rsidR="00472C08" w:rsidRDefault="00472C08" w:rsidP="00472C08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در شکل زیر این اعداد را می بینیم.</w:t>
      </w:r>
    </w:p>
    <w:p w14:paraId="2FFDE2E8" w14:textId="49093611" w:rsidR="00472C08" w:rsidRDefault="00F51ACB" w:rsidP="00472C08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02519CD0" wp14:editId="029C80E3">
            <wp:extent cx="4067175" cy="2867025"/>
            <wp:effectExtent l="0" t="0" r="9525" b="9525"/>
            <wp:docPr id="1643560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5D6" w14:textId="20B436C4" w:rsidR="00F51ACB" w:rsidRDefault="00F51ACB" w:rsidP="00F51ACB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این اعداد را به درصد تبدیل کنیم داریم.</w:t>
      </w:r>
    </w:p>
    <w:p w14:paraId="3C4F6B2F" w14:textId="4BE7748E" w:rsidR="00F51ACB" w:rsidRDefault="00F51ACB" w:rsidP="00F51ACB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B8EA76D" wp14:editId="5D4F7279">
            <wp:extent cx="3324225" cy="2581275"/>
            <wp:effectExtent l="0" t="0" r="9525" b="9525"/>
            <wp:docPr id="156897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9282" w14:textId="737C5345" w:rsidR="00F51ACB" w:rsidRDefault="00F51ACB" w:rsidP="00F51ACB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حال اگر زمان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را که اختلاف صفر است را در نظر نگیریم به اعداد زیر می رسیم.</w:t>
      </w:r>
    </w:p>
    <w:p w14:paraId="4D76C231" w14:textId="38D724C8" w:rsidR="00F51ACB" w:rsidRDefault="00F51ACB" w:rsidP="00F51ACB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4447E0CF" wp14:editId="39E8F3A0">
            <wp:extent cx="3409950" cy="2600325"/>
            <wp:effectExtent l="0" t="0" r="0" b="9525"/>
            <wp:docPr id="2067424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437C" w14:textId="35C164C0" w:rsidR="00F51ACB" w:rsidRDefault="00F51ACB" w:rsidP="00F51ACB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آن ها را به درصد تبدیل کنیم داریم.</w:t>
      </w:r>
    </w:p>
    <w:p w14:paraId="3D82254C" w14:textId="1FBF5A93" w:rsidR="00F51ACB" w:rsidRDefault="00877E09" w:rsidP="00F51ACB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4FE873B7" wp14:editId="1277FA05">
            <wp:extent cx="3429000" cy="2590800"/>
            <wp:effectExtent l="0" t="0" r="0" b="0"/>
            <wp:docPr id="1148451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9470" w14:textId="77777777" w:rsidR="00831D3F" w:rsidRDefault="00831D3F" w:rsidP="00831D3F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06BA0701" w14:textId="77777777" w:rsidR="00831D3F" w:rsidRDefault="00831D3F" w:rsidP="00831D3F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3064F0FA" w14:textId="77777777" w:rsidR="00831D3F" w:rsidRDefault="00831D3F" w:rsidP="00831D3F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05062FE1" w14:textId="77777777" w:rsidR="00831D3F" w:rsidRDefault="00831D3F" w:rsidP="00831D3F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6FC413C8" w14:textId="77777777" w:rsidR="00831D3F" w:rsidRDefault="00831D3F" w:rsidP="00831D3F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7E2B4CB8" w14:textId="7A249CFC" w:rsidR="00831D3F" w:rsidRDefault="00831D3F" w:rsidP="00831D3F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اصلاحات</w:t>
      </w:r>
    </w:p>
    <w:p w14:paraId="54468F39" w14:textId="1E28268A" w:rsidR="00831D3F" w:rsidRDefault="00C3090E" w:rsidP="00831D3F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محاسبه اهمیت یک فرآیند</w:t>
      </w:r>
    </w:p>
    <w:p w14:paraId="17049C6C" w14:textId="1FFFFCAB" w:rsidR="00C3090E" w:rsidRDefault="00C3090E" w:rsidP="00C3090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اگر فرآیند </w:t>
      </w:r>
      <w:r>
        <w:rPr>
          <w:rFonts w:cs="B Nazanin"/>
          <w:sz w:val="32"/>
          <w:szCs w:val="32"/>
          <w:lang w:bidi="fa-IR"/>
        </w:rPr>
        <w:t>Process Data</w:t>
      </w:r>
      <w:r>
        <w:rPr>
          <w:rFonts w:cs="B Nazanin" w:hint="cs"/>
          <w:sz w:val="32"/>
          <w:szCs w:val="32"/>
          <w:rtl/>
          <w:lang w:bidi="fa-IR"/>
        </w:rPr>
        <w:t xml:space="preserve"> را در نظر بگیریم، این فرآیند در مسیری با ضریب اهمیت 5 قرار دارد و در این مسیر 4 فرآیند وجود دارد پس اهمیت این فرآیند برابر با (</w:t>
      </w:r>
      <w:r>
        <w:rPr>
          <w:rFonts w:cs="B Nazanin"/>
          <w:sz w:val="32"/>
          <w:szCs w:val="32"/>
          <w:lang w:bidi="fa-IR"/>
        </w:rPr>
        <w:t>5/4=1.25</w:t>
      </w:r>
      <w:r>
        <w:rPr>
          <w:rFonts w:cs="B Nazanin" w:hint="cs"/>
          <w:sz w:val="32"/>
          <w:szCs w:val="32"/>
          <w:rtl/>
          <w:lang w:bidi="fa-IR"/>
        </w:rPr>
        <w:t>) است.</w:t>
      </w:r>
    </w:p>
    <w:p w14:paraId="496AC241" w14:textId="1C4D99B1" w:rsidR="00C3090E" w:rsidRDefault="00C3090E" w:rsidP="00C3090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فرآیند در ماموریت </w:t>
      </w:r>
      <w:r>
        <w:rPr>
          <w:rFonts w:cs="B Nazanin"/>
          <w:sz w:val="32"/>
          <w:szCs w:val="32"/>
          <w:lang w:bidi="fa-IR"/>
        </w:rPr>
        <w:t>Process Data Correctly</w:t>
      </w:r>
      <w:r>
        <w:rPr>
          <w:rFonts w:cs="B Nazanin" w:hint="cs"/>
          <w:sz w:val="32"/>
          <w:szCs w:val="32"/>
          <w:rtl/>
          <w:lang w:bidi="fa-IR"/>
        </w:rPr>
        <w:t xml:space="preserve"> نیز وجود دارد که ضریب اهمیت آن برابر 4 است و در آن 3 فرآیند وجود دارد پس اهمیت این فرآیند در بخش ماموریت ها برابر با (</w:t>
      </w:r>
      <w:r>
        <w:rPr>
          <w:rFonts w:cs="B Nazanin"/>
          <w:sz w:val="32"/>
          <w:szCs w:val="32"/>
          <w:lang w:bidi="fa-IR"/>
        </w:rPr>
        <w:t>4/3=1.3</w:t>
      </w:r>
      <w:r>
        <w:rPr>
          <w:rFonts w:cs="B Nazanin" w:hint="cs"/>
          <w:sz w:val="32"/>
          <w:szCs w:val="32"/>
          <w:rtl/>
          <w:lang w:bidi="fa-IR"/>
        </w:rPr>
        <w:t>) است.</w:t>
      </w:r>
    </w:p>
    <w:p w14:paraId="74A5BB41" w14:textId="669C82D5" w:rsidR="00C3090E" w:rsidRDefault="00C3090E" w:rsidP="00C3090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ضریب اهمیت یک فرآیند از مجموع اهمیت آن فرآیند در بخش </w:t>
      </w:r>
      <w:r>
        <w:rPr>
          <w:rFonts w:cs="B Nazanin"/>
          <w:sz w:val="32"/>
          <w:szCs w:val="32"/>
          <w:lang w:bidi="fa-IR"/>
        </w:rPr>
        <w:t>Workflow</w:t>
      </w:r>
      <w:r>
        <w:rPr>
          <w:rFonts w:cs="B Nazanin" w:hint="cs"/>
          <w:sz w:val="32"/>
          <w:szCs w:val="32"/>
          <w:rtl/>
          <w:lang w:bidi="fa-IR"/>
        </w:rPr>
        <w:t xml:space="preserve"> و بخش </w:t>
      </w:r>
      <w:r>
        <w:rPr>
          <w:rFonts w:cs="B Nazanin"/>
          <w:sz w:val="32"/>
          <w:szCs w:val="32"/>
          <w:lang w:bidi="fa-IR"/>
        </w:rPr>
        <w:t>Mission</w:t>
      </w:r>
      <w:r>
        <w:rPr>
          <w:rFonts w:cs="B Nazanin" w:hint="cs"/>
          <w:sz w:val="32"/>
          <w:szCs w:val="32"/>
          <w:rtl/>
          <w:lang w:bidi="fa-IR"/>
        </w:rPr>
        <w:t xml:space="preserve"> بدست می آید که در اینجا برابر با (</w:t>
      </w:r>
      <w:r>
        <w:rPr>
          <w:rFonts w:cs="B Nazanin"/>
          <w:sz w:val="32"/>
          <w:szCs w:val="32"/>
          <w:lang w:bidi="fa-IR"/>
        </w:rPr>
        <w:t>1.25+1.3=2.55</w:t>
      </w:r>
      <w:r>
        <w:rPr>
          <w:rFonts w:cs="B Nazanin" w:hint="cs"/>
          <w:sz w:val="32"/>
          <w:szCs w:val="32"/>
          <w:rtl/>
          <w:lang w:bidi="fa-IR"/>
        </w:rPr>
        <w:t>) است.</w:t>
      </w:r>
    </w:p>
    <w:p w14:paraId="3CD9FD57" w14:textId="31ABFB50" w:rsidR="00C3090E" w:rsidRDefault="00D501B6" w:rsidP="00C3090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شکل زیر محاسبه برای همه فرآیند ها را در کد مشاهده می کنید.</w:t>
      </w:r>
    </w:p>
    <w:p w14:paraId="5EA113FD" w14:textId="221B424E" w:rsidR="00D501B6" w:rsidRDefault="00FE0F65" w:rsidP="00D501B6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55448AB" wp14:editId="40C218F1">
            <wp:extent cx="5943600" cy="1529080"/>
            <wp:effectExtent l="0" t="0" r="0" b="0"/>
            <wp:docPr id="72768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CED6" w14:textId="39416D45" w:rsidR="00FE0F65" w:rsidRDefault="004C5444" w:rsidP="00FE0F65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محاسبه اهمیت یک </w:t>
      </w:r>
      <w:r>
        <w:rPr>
          <w:rFonts w:cs="B Nazanin"/>
          <w:sz w:val="32"/>
          <w:szCs w:val="32"/>
          <w:lang w:bidi="fa-IR"/>
        </w:rPr>
        <w:t>host</w:t>
      </w:r>
    </w:p>
    <w:p w14:paraId="2174B14E" w14:textId="19A7DDFC" w:rsidR="004C5444" w:rsidRDefault="004C5444" w:rsidP="004C5444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محاسبه میزان اهمیت یک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ابتدا باید میزان اهمیت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مربوطه را بدست آوریم سپس اهمیت بدست آمده را تقسیم بر تعداد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های درون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کنیم.</w:t>
      </w:r>
    </w:p>
    <w:p w14:paraId="72B458D0" w14:textId="3785E946" w:rsidR="004C5444" w:rsidRDefault="004C5444" w:rsidP="004C5444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بدست آوردن اهمیت یک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از اهمیت فرآیند ها استفاده می کنیم بدین صورت که می دانیم هر فرآیند به کدام </w:t>
      </w:r>
      <w:proofErr w:type="spellStart"/>
      <w:r>
        <w:rPr>
          <w:rFonts w:cs="B Nazanin"/>
          <w:sz w:val="32"/>
          <w:szCs w:val="32"/>
          <w:lang w:bidi="fa-IR"/>
        </w:rPr>
        <w:t>ResourcePool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مربوط است و هر </w:t>
      </w:r>
      <w:proofErr w:type="spellStart"/>
      <w:r>
        <w:rPr>
          <w:rFonts w:cs="B Nazanin"/>
          <w:sz w:val="32"/>
          <w:szCs w:val="32"/>
          <w:lang w:bidi="fa-IR"/>
        </w:rPr>
        <w:t>ResourcePool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مربوط به کدام </w:t>
      </w:r>
      <w:r>
        <w:rPr>
          <w:rFonts w:cs="B Nazanin"/>
          <w:sz w:val="32"/>
          <w:szCs w:val="32"/>
          <w:lang w:bidi="fa-IR"/>
        </w:rPr>
        <w:t>subnet</w:t>
      </w:r>
      <w:r w:rsidR="00365C84">
        <w:rPr>
          <w:rFonts w:cs="B Nazanin" w:hint="cs"/>
          <w:sz w:val="32"/>
          <w:szCs w:val="32"/>
          <w:rtl/>
          <w:lang w:bidi="fa-IR"/>
        </w:rPr>
        <w:t xml:space="preserve"> است. اگر </w:t>
      </w:r>
      <w:proofErr w:type="spellStart"/>
      <w:r w:rsidR="00365C84">
        <w:rPr>
          <w:rFonts w:cs="B Nazanin"/>
          <w:sz w:val="32"/>
          <w:szCs w:val="32"/>
          <w:lang w:bidi="fa-IR"/>
        </w:rPr>
        <w:t>ResourcePool</w:t>
      </w:r>
      <w:proofErr w:type="spellEnd"/>
      <w:r w:rsidR="00365C84">
        <w:rPr>
          <w:rFonts w:cs="B Nazanin" w:hint="cs"/>
          <w:sz w:val="32"/>
          <w:szCs w:val="32"/>
          <w:rtl/>
          <w:lang w:bidi="fa-IR"/>
        </w:rPr>
        <w:t xml:space="preserve"> وابستگی به </w:t>
      </w:r>
      <w:proofErr w:type="spellStart"/>
      <w:r w:rsidR="00365C84">
        <w:rPr>
          <w:rFonts w:cs="B Nazanin"/>
          <w:sz w:val="32"/>
          <w:szCs w:val="32"/>
          <w:lang w:bidi="fa-IR"/>
        </w:rPr>
        <w:t>ResourcePool</w:t>
      </w:r>
      <w:proofErr w:type="spellEnd"/>
      <w:r w:rsidR="00365C84">
        <w:rPr>
          <w:rFonts w:cs="B Nazanin" w:hint="cs"/>
          <w:sz w:val="32"/>
          <w:szCs w:val="32"/>
          <w:rtl/>
          <w:lang w:bidi="fa-IR"/>
        </w:rPr>
        <w:t xml:space="preserve"> های دیگر نداشته باشد همان اهمیت فرآیند به اهمیت </w:t>
      </w:r>
      <w:r w:rsidR="00365C84">
        <w:rPr>
          <w:rFonts w:cs="B Nazanin"/>
          <w:sz w:val="32"/>
          <w:szCs w:val="32"/>
          <w:lang w:bidi="fa-IR"/>
        </w:rPr>
        <w:t>subnet</w:t>
      </w:r>
      <w:r w:rsidR="00365C84">
        <w:rPr>
          <w:rFonts w:cs="B Nazanin" w:hint="cs"/>
          <w:sz w:val="32"/>
          <w:szCs w:val="32"/>
          <w:rtl/>
          <w:lang w:bidi="fa-IR"/>
        </w:rPr>
        <w:t xml:space="preserve"> اضافه می شود در غیر این صورت میزان اهمیت بین این </w:t>
      </w:r>
      <w:proofErr w:type="spellStart"/>
      <w:r w:rsidR="00365C84">
        <w:rPr>
          <w:rFonts w:cs="B Nazanin"/>
          <w:sz w:val="32"/>
          <w:szCs w:val="32"/>
          <w:lang w:bidi="fa-IR"/>
        </w:rPr>
        <w:lastRenderedPageBreak/>
        <w:t>ResourcePool</w:t>
      </w:r>
      <w:proofErr w:type="spellEnd"/>
      <w:r w:rsidR="00365C84">
        <w:rPr>
          <w:rFonts w:cs="B Nazanin" w:hint="cs"/>
          <w:sz w:val="32"/>
          <w:szCs w:val="32"/>
          <w:rtl/>
          <w:lang w:bidi="fa-IR"/>
        </w:rPr>
        <w:t xml:space="preserve"> (و به طبع آن </w:t>
      </w:r>
      <w:r w:rsidR="00365C84">
        <w:rPr>
          <w:rFonts w:cs="B Nazanin"/>
          <w:sz w:val="32"/>
          <w:szCs w:val="32"/>
          <w:lang w:bidi="fa-IR"/>
        </w:rPr>
        <w:t>subnet</w:t>
      </w:r>
      <w:r w:rsidR="00365C84">
        <w:rPr>
          <w:rFonts w:cs="B Nazanin" w:hint="cs"/>
          <w:sz w:val="32"/>
          <w:szCs w:val="32"/>
          <w:rtl/>
          <w:lang w:bidi="fa-IR"/>
        </w:rPr>
        <w:t xml:space="preserve"> مربوطه) و </w:t>
      </w:r>
      <w:proofErr w:type="spellStart"/>
      <w:r w:rsidR="00365C84">
        <w:rPr>
          <w:rFonts w:cs="B Nazanin"/>
          <w:sz w:val="32"/>
          <w:szCs w:val="32"/>
          <w:lang w:bidi="fa-IR"/>
        </w:rPr>
        <w:t>ResourcePool</w:t>
      </w:r>
      <w:proofErr w:type="spellEnd"/>
      <w:r w:rsidR="00365C84">
        <w:rPr>
          <w:rFonts w:cs="B Nazanin" w:hint="cs"/>
          <w:sz w:val="32"/>
          <w:szCs w:val="32"/>
          <w:rtl/>
          <w:lang w:bidi="fa-IR"/>
        </w:rPr>
        <w:t xml:space="preserve"> های وابسته تقسیم می شود.</w:t>
      </w:r>
    </w:p>
    <w:p w14:paraId="34F55CA1" w14:textId="4291F059" w:rsidR="00365C84" w:rsidRDefault="00D93D81" w:rsidP="00365C84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اعداد اهمیت هر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محاسبه شده است.</w:t>
      </w:r>
    </w:p>
    <w:p w14:paraId="68377845" w14:textId="6F992368" w:rsidR="00D93D81" w:rsidRDefault="00880EC3" w:rsidP="00D93D81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AB8371B" wp14:editId="6E6EB11F">
            <wp:extent cx="5943600" cy="1394460"/>
            <wp:effectExtent l="0" t="0" r="0" b="0"/>
            <wp:docPr id="1710469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0F6E" w14:textId="3544283D" w:rsidR="00880EC3" w:rsidRDefault="002A4A31" w:rsidP="00880EC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اعداد اهمیت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محاسبه شده است.</w:t>
      </w:r>
    </w:p>
    <w:p w14:paraId="2F3FDCE7" w14:textId="7702CF45" w:rsidR="002A4A31" w:rsidRDefault="00E56969" w:rsidP="002A4A31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7EE6206" wp14:editId="110EDFEE">
            <wp:extent cx="5943600" cy="1543050"/>
            <wp:effectExtent l="0" t="0" r="0" b="0"/>
            <wp:docPr id="781724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F376" w14:textId="77777777" w:rsidR="00E56969" w:rsidRDefault="00E56969" w:rsidP="00E56969">
      <w:pPr>
        <w:bidi/>
        <w:jc w:val="both"/>
        <w:rPr>
          <w:rFonts w:cs="B Nazanin"/>
          <w:sz w:val="32"/>
          <w:szCs w:val="32"/>
          <w:lang w:bidi="fa-IR"/>
        </w:rPr>
      </w:pPr>
    </w:p>
    <w:p w14:paraId="0EBE06AB" w14:textId="764A282D" w:rsidR="00E56969" w:rsidRDefault="00534478" w:rsidP="00E56969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بدست آوردن تعداد شبیه ساز حمله</w:t>
      </w:r>
    </w:p>
    <w:p w14:paraId="5848F546" w14:textId="5DB05BB2" w:rsidR="00534478" w:rsidRDefault="00D17AA5" w:rsidP="00534478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جای استفاده از عدد ثابت ده هزار تا می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آییم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احتمال رخ دادن موفقیت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آمیزترین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مسیر حمله را به دست می آوریم. در این مدل مسیر حمله زیر است</w:t>
      </w:r>
    </w:p>
    <w:p w14:paraId="4799E28A" w14:textId="288C329F" w:rsidR="00601231" w:rsidRPr="00601231" w:rsidRDefault="00601231" w:rsidP="00601231">
      <w:pPr>
        <w:bidi/>
        <w:jc w:val="both"/>
        <w:rPr>
          <w:rFonts w:cs="B Nazanin"/>
          <w:sz w:val="32"/>
          <w:szCs w:val="32"/>
          <w:lang w:bidi="fa-IR"/>
        </w:rPr>
      </w:pPr>
      <w:r w:rsidRPr="00601231">
        <w:rPr>
          <w:rFonts w:cs="B Nazanin"/>
          <w:sz w:val="32"/>
          <w:szCs w:val="32"/>
          <w:lang w:bidi="fa-IR"/>
        </w:rPr>
        <w:t>["A", "C", "E", "G", "I", "K:S", "</w:t>
      </w:r>
      <w:proofErr w:type="spellStart"/>
      <w:r w:rsidRPr="00601231">
        <w:rPr>
          <w:rFonts w:cs="B Nazanin"/>
          <w:sz w:val="32"/>
          <w:szCs w:val="32"/>
          <w:lang w:bidi="fa-IR"/>
        </w:rPr>
        <w:t>None:</w:t>
      </w:r>
      <w:r>
        <w:rPr>
          <w:rFonts w:cs="B Nazanin"/>
          <w:sz w:val="32"/>
          <w:szCs w:val="32"/>
          <w:lang w:bidi="fa-IR"/>
        </w:rPr>
        <w:t>S</w:t>
      </w:r>
      <w:proofErr w:type="spellEnd"/>
      <w:r w:rsidRPr="00601231">
        <w:rPr>
          <w:rFonts w:cs="B Nazanin"/>
          <w:sz w:val="32"/>
          <w:szCs w:val="32"/>
          <w:lang w:bidi="fa-IR"/>
        </w:rPr>
        <w:t>"]</w:t>
      </w:r>
    </w:p>
    <w:p w14:paraId="5F2C444D" w14:textId="4D6B173B" w:rsidR="00823B25" w:rsidRDefault="008177F3" w:rsidP="00823B25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احتمال موفقیت ها را در هم ضرب کنیم، احتمال رخ دادن آن مسیر حمله به دست می آید.</w:t>
      </w:r>
    </w:p>
    <w:p w14:paraId="2FE3A1D9" w14:textId="0891DC8F" w:rsidR="00823B25" w:rsidRDefault="00823B25" w:rsidP="00823B25">
      <w:pPr>
        <w:rPr>
          <w:rFonts w:cs="B Nazanin"/>
          <w:sz w:val="32"/>
          <w:szCs w:val="32"/>
          <w:rtl/>
          <w:lang w:bidi="fa-IR"/>
        </w:rPr>
      </w:pPr>
      <w:r w:rsidRPr="00823B25">
        <w:rPr>
          <w:rFonts w:cs="B Nazanin"/>
          <w:sz w:val="32"/>
          <w:szCs w:val="32"/>
          <w:lang w:bidi="fa-IR"/>
        </w:rPr>
        <w:t>(0.8 * 0.2) * (0.6 * 0.2) * (0.7 * 0.1) * (0.7 * 0.6) * (0.7 * 0.6) * (0.8 * 0.5) = 0.00009483264</w:t>
      </w:r>
    </w:p>
    <w:p w14:paraId="171B4C19" w14:textId="516376EA" w:rsidR="00823B25" w:rsidRDefault="008A51D2" w:rsidP="00823B2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اگر عدد بدست آمده را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ضربدر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x</w:t>
      </w:r>
      <w:r>
        <w:rPr>
          <w:rFonts w:cs="B Nazanin" w:hint="cs"/>
          <w:sz w:val="32"/>
          <w:szCs w:val="32"/>
          <w:rtl/>
          <w:lang w:bidi="fa-IR"/>
        </w:rPr>
        <w:t xml:space="preserve"> کنیم و مقدار برابر با 1 شود آنگاه تعداد لازم را به دست می آوریم.</w:t>
      </w:r>
    </w:p>
    <w:p w14:paraId="76844A24" w14:textId="4BA0B10D" w:rsidR="008A51D2" w:rsidRDefault="008A51D2" w:rsidP="008A51D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عدد بدست آمده را با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صدگان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آن رند می کنیم. یعنی </w:t>
      </w:r>
      <w:r w:rsidRPr="008A51D2">
        <w:rPr>
          <w:rFonts w:cs="B Nazanin"/>
          <w:sz w:val="32"/>
          <w:szCs w:val="32"/>
          <w:rtl/>
          <w:lang w:bidi="fa-IR"/>
        </w:rPr>
        <w:t>10,544.89256019868</w:t>
      </w:r>
      <w:r>
        <w:rPr>
          <w:rFonts w:cs="B Nazanin" w:hint="cs"/>
          <w:sz w:val="32"/>
          <w:szCs w:val="32"/>
          <w:rtl/>
          <w:lang w:bidi="fa-IR"/>
        </w:rPr>
        <w:t xml:space="preserve"> برابر با 10500 می شود.</w:t>
      </w:r>
    </w:p>
    <w:p w14:paraId="177A64C2" w14:textId="77777777" w:rsidR="00EA2C6A" w:rsidRDefault="00EA2C6A" w:rsidP="00EA2C6A">
      <w:pPr>
        <w:bidi/>
        <w:rPr>
          <w:rFonts w:cs="B Nazanin"/>
          <w:sz w:val="32"/>
          <w:szCs w:val="32"/>
          <w:rtl/>
          <w:lang w:bidi="fa-IR"/>
        </w:rPr>
      </w:pPr>
    </w:p>
    <w:p w14:paraId="126EC3FD" w14:textId="7F839A39" w:rsidR="00EA2C6A" w:rsidRDefault="00EA2C6A" w:rsidP="00EA2C6A">
      <w:pPr>
        <w:bidi/>
        <w:rPr>
          <w:rFonts w:cs="B Nazanin"/>
          <w:sz w:val="32"/>
          <w:szCs w:val="32"/>
          <w:rtl/>
          <w:lang w:bidi="fa-IR"/>
        </w:rPr>
      </w:pPr>
      <w:proofErr w:type="spellStart"/>
      <w:r>
        <w:rPr>
          <w:rFonts w:cs="B Nazanin" w:hint="cs"/>
          <w:sz w:val="32"/>
          <w:szCs w:val="32"/>
          <w:rtl/>
          <w:lang w:bidi="fa-IR"/>
        </w:rPr>
        <w:t>دیتاست</w:t>
      </w:r>
      <w:proofErr w:type="spellEnd"/>
    </w:p>
    <w:p w14:paraId="50FACE99" w14:textId="3CAE640C" w:rsidR="00EA2C6A" w:rsidRDefault="00F964D0" w:rsidP="00EA2C6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آن که وضعیت شبکه را در هر داده داشته باشیم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فیلدی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به نام </w:t>
      </w:r>
      <w:r>
        <w:rPr>
          <w:rFonts w:cs="B Nazanin"/>
          <w:sz w:val="32"/>
          <w:szCs w:val="32"/>
          <w:lang w:bidi="fa-IR"/>
        </w:rPr>
        <w:t>state</w:t>
      </w:r>
      <w:r>
        <w:rPr>
          <w:rFonts w:cs="B Nazanin" w:hint="cs"/>
          <w:sz w:val="32"/>
          <w:szCs w:val="32"/>
          <w:rtl/>
          <w:lang w:bidi="fa-IR"/>
        </w:rPr>
        <w:t xml:space="preserve"> را اضافه کردیم که در آن وضعیت هر کدام از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ها آورده شده است.</w:t>
      </w:r>
    </w:p>
    <w:p w14:paraId="1AB78021" w14:textId="7AE659C8" w:rsidR="00F964D0" w:rsidRDefault="003B0C3D" w:rsidP="00F964D0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53ED792" wp14:editId="7F2123D9">
            <wp:extent cx="5943600" cy="3205480"/>
            <wp:effectExtent l="0" t="0" r="0" b="0"/>
            <wp:docPr id="1543816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854B" w14:textId="03C7E38A" w:rsidR="003B0C3D" w:rsidRDefault="003B0C3D" w:rsidP="003B0C3D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هنگام تمام شدن باید فیلد های مربوط به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را حذف کنیم چرا که آن ها برای مقایسه استفاده شده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اند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نیازی به حضور در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دیتاست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ندارند.</w:t>
      </w:r>
    </w:p>
    <w:p w14:paraId="4FAEC750" w14:textId="77777777" w:rsidR="003B0C3D" w:rsidRPr="00827E3C" w:rsidRDefault="003B0C3D" w:rsidP="003B0C3D">
      <w:pPr>
        <w:bidi/>
        <w:rPr>
          <w:rFonts w:cs="B Nazanin" w:hint="cs"/>
          <w:sz w:val="32"/>
          <w:szCs w:val="32"/>
          <w:rtl/>
          <w:lang w:bidi="fa-IR"/>
        </w:rPr>
      </w:pPr>
    </w:p>
    <w:sectPr w:rsidR="003B0C3D" w:rsidRPr="00827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26B98"/>
    <w:multiLevelType w:val="hybridMultilevel"/>
    <w:tmpl w:val="68E21588"/>
    <w:lvl w:ilvl="0" w:tplc="5268C3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96BAA"/>
    <w:multiLevelType w:val="hybridMultilevel"/>
    <w:tmpl w:val="9E70A504"/>
    <w:lvl w:ilvl="0" w:tplc="E04414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12ABC"/>
    <w:multiLevelType w:val="hybridMultilevel"/>
    <w:tmpl w:val="A948E0A4"/>
    <w:lvl w:ilvl="0" w:tplc="38A22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A74D4"/>
    <w:multiLevelType w:val="hybridMultilevel"/>
    <w:tmpl w:val="F9500B3C"/>
    <w:lvl w:ilvl="0" w:tplc="2EC461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6690665">
    <w:abstractNumId w:val="0"/>
  </w:num>
  <w:num w:numId="2" w16cid:durableId="696125317">
    <w:abstractNumId w:val="2"/>
  </w:num>
  <w:num w:numId="3" w16cid:durableId="1836726886">
    <w:abstractNumId w:val="3"/>
  </w:num>
  <w:num w:numId="4" w16cid:durableId="1146094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805"/>
    <w:rsid w:val="0002012A"/>
    <w:rsid w:val="0005383D"/>
    <w:rsid w:val="000E450B"/>
    <w:rsid w:val="00144C98"/>
    <w:rsid w:val="00156130"/>
    <w:rsid w:val="00156476"/>
    <w:rsid w:val="00165810"/>
    <w:rsid w:val="00182A18"/>
    <w:rsid w:val="001928F6"/>
    <w:rsid w:val="001964DD"/>
    <w:rsid w:val="001C1DC9"/>
    <w:rsid w:val="001C6790"/>
    <w:rsid w:val="001D3838"/>
    <w:rsid w:val="0022649A"/>
    <w:rsid w:val="002365D6"/>
    <w:rsid w:val="0026332F"/>
    <w:rsid w:val="0028391A"/>
    <w:rsid w:val="002A47D0"/>
    <w:rsid w:val="002A4A31"/>
    <w:rsid w:val="002D0AE3"/>
    <w:rsid w:val="0030398C"/>
    <w:rsid w:val="00365C84"/>
    <w:rsid w:val="00383CBD"/>
    <w:rsid w:val="003B0C3D"/>
    <w:rsid w:val="00471C36"/>
    <w:rsid w:val="00472C08"/>
    <w:rsid w:val="004C5444"/>
    <w:rsid w:val="00534478"/>
    <w:rsid w:val="0053506C"/>
    <w:rsid w:val="0057105E"/>
    <w:rsid w:val="00593E57"/>
    <w:rsid w:val="00601231"/>
    <w:rsid w:val="00691254"/>
    <w:rsid w:val="006A09DD"/>
    <w:rsid w:val="00732D67"/>
    <w:rsid w:val="00760D3E"/>
    <w:rsid w:val="008177F3"/>
    <w:rsid w:val="00823B25"/>
    <w:rsid w:val="00827E3C"/>
    <w:rsid w:val="00831D3F"/>
    <w:rsid w:val="00837805"/>
    <w:rsid w:val="00851E53"/>
    <w:rsid w:val="008526D2"/>
    <w:rsid w:val="00877E09"/>
    <w:rsid w:val="00880EC3"/>
    <w:rsid w:val="00887CD5"/>
    <w:rsid w:val="008A51D2"/>
    <w:rsid w:val="008E6544"/>
    <w:rsid w:val="009006C2"/>
    <w:rsid w:val="0094062A"/>
    <w:rsid w:val="009730B6"/>
    <w:rsid w:val="00A058D2"/>
    <w:rsid w:val="00A12912"/>
    <w:rsid w:val="00B93F92"/>
    <w:rsid w:val="00C025AF"/>
    <w:rsid w:val="00C14A62"/>
    <w:rsid w:val="00C3090E"/>
    <w:rsid w:val="00C91918"/>
    <w:rsid w:val="00CC2ADC"/>
    <w:rsid w:val="00CD5501"/>
    <w:rsid w:val="00CE562E"/>
    <w:rsid w:val="00CF25A3"/>
    <w:rsid w:val="00D17AA5"/>
    <w:rsid w:val="00D501B6"/>
    <w:rsid w:val="00D820DB"/>
    <w:rsid w:val="00D93D81"/>
    <w:rsid w:val="00DF2035"/>
    <w:rsid w:val="00E13F9F"/>
    <w:rsid w:val="00E558B4"/>
    <w:rsid w:val="00E56969"/>
    <w:rsid w:val="00E66D15"/>
    <w:rsid w:val="00E83CA8"/>
    <w:rsid w:val="00EA2C6A"/>
    <w:rsid w:val="00EB55C8"/>
    <w:rsid w:val="00EE7590"/>
    <w:rsid w:val="00F2197A"/>
    <w:rsid w:val="00F35958"/>
    <w:rsid w:val="00F51ACB"/>
    <w:rsid w:val="00F64ABB"/>
    <w:rsid w:val="00F964D0"/>
    <w:rsid w:val="00FE0F65"/>
    <w:rsid w:val="00FE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7F50"/>
  <w15:chartTrackingRefBased/>
  <w15:docId w15:val="{C152175A-75E7-44A4-95A4-197B6D11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38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383D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571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طرح زمینه Office">
  <a:themeElements>
    <a:clrScheme name="دفتر کار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دفتر کار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دفتر کار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22</Pages>
  <Words>1445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71</cp:revision>
  <dcterms:created xsi:type="dcterms:W3CDTF">2024-09-15T11:18:00Z</dcterms:created>
  <dcterms:modified xsi:type="dcterms:W3CDTF">2024-09-29T13:04:00Z</dcterms:modified>
</cp:coreProperties>
</file>