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4819D" w14:textId="232F1D32" w:rsidR="009C6B88" w:rsidRDefault="00F326E7">
      <w:r w:rsidRPr="00F326E7">
        <w:t>Recursion is a method of solving a problem where a function calls itself as a subroutine. This allows the function to be repeated several times as it can call itself during its execution. Recursion simplifies problems by breaking them down into smaller, more manageable sub-problems.</w:t>
      </w:r>
    </w:p>
    <w:p w14:paraId="26ABEEED" w14:textId="77777777" w:rsidR="00F326E7" w:rsidRDefault="00F326E7"/>
    <w:p w14:paraId="5BE313A5" w14:textId="77777777" w:rsidR="00F326E7" w:rsidRPr="00F326E7" w:rsidRDefault="00F326E7" w:rsidP="00F326E7">
      <w:pPr>
        <w:rPr>
          <w:b/>
          <w:bCs/>
        </w:rPr>
      </w:pPr>
      <w:r w:rsidRPr="00F326E7">
        <w:rPr>
          <w:b/>
          <w:bCs/>
        </w:rPr>
        <w:t>Time Complexity:</w:t>
      </w:r>
    </w:p>
    <w:p w14:paraId="31758D84" w14:textId="77777777" w:rsidR="00F326E7" w:rsidRPr="00F326E7" w:rsidRDefault="00F326E7" w:rsidP="00F326E7">
      <w:pPr>
        <w:numPr>
          <w:ilvl w:val="0"/>
          <w:numId w:val="1"/>
        </w:numPr>
      </w:pPr>
      <w:r w:rsidRPr="00F326E7">
        <w:rPr>
          <w:b/>
          <w:bCs/>
        </w:rPr>
        <w:t>Simple Recursion</w:t>
      </w:r>
      <w:r w:rsidRPr="00F326E7">
        <w:t xml:space="preserve">: The time complexity is O(n) because each call reduces the problem size by 1 until it reaches the base case. However, without </w:t>
      </w:r>
      <w:proofErr w:type="spellStart"/>
      <w:r w:rsidRPr="00F326E7">
        <w:t>memoization</w:t>
      </w:r>
      <w:proofErr w:type="spellEnd"/>
      <w:r w:rsidRPr="00F326E7">
        <w:t>, the same sub-problems may be solved multiple times.</w:t>
      </w:r>
    </w:p>
    <w:p w14:paraId="05C2BC00" w14:textId="77777777" w:rsidR="00F326E7" w:rsidRPr="00F326E7" w:rsidRDefault="00F326E7" w:rsidP="00F326E7">
      <w:pPr>
        <w:numPr>
          <w:ilvl w:val="0"/>
          <w:numId w:val="1"/>
        </w:numPr>
      </w:pPr>
      <w:r w:rsidRPr="00F326E7">
        <w:rPr>
          <w:b/>
          <w:bCs/>
        </w:rPr>
        <w:t>Optimized Recursion (</w:t>
      </w:r>
      <w:proofErr w:type="spellStart"/>
      <w:r w:rsidRPr="00F326E7">
        <w:rPr>
          <w:b/>
          <w:bCs/>
        </w:rPr>
        <w:t>Memoization</w:t>
      </w:r>
      <w:proofErr w:type="spellEnd"/>
      <w:r w:rsidRPr="00F326E7">
        <w:rPr>
          <w:b/>
          <w:bCs/>
        </w:rPr>
        <w:t>)</w:t>
      </w:r>
      <w:r w:rsidRPr="00F326E7">
        <w:t>: The time complexity is O(n) because each value is computed once and stored in the memo array, avoiding redundant calculations.</w:t>
      </w:r>
    </w:p>
    <w:p w14:paraId="1AB30493" w14:textId="77777777" w:rsidR="00F326E7" w:rsidRPr="00F326E7" w:rsidRDefault="00F326E7" w:rsidP="00F326E7">
      <w:pPr>
        <w:rPr>
          <w:b/>
          <w:bCs/>
        </w:rPr>
      </w:pPr>
      <w:r w:rsidRPr="00F326E7">
        <w:rPr>
          <w:b/>
          <w:bCs/>
        </w:rPr>
        <w:t>Optimization:</w:t>
      </w:r>
    </w:p>
    <w:p w14:paraId="60C33432" w14:textId="77777777" w:rsidR="00F326E7" w:rsidRPr="00F326E7" w:rsidRDefault="00F326E7" w:rsidP="00F326E7">
      <w:pPr>
        <w:numPr>
          <w:ilvl w:val="0"/>
          <w:numId w:val="2"/>
        </w:numPr>
      </w:pPr>
      <w:proofErr w:type="spellStart"/>
      <w:r w:rsidRPr="00F326E7">
        <w:rPr>
          <w:b/>
          <w:bCs/>
        </w:rPr>
        <w:t>Memoization</w:t>
      </w:r>
      <w:proofErr w:type="spellEnd"/>
      <w:r w:rsidRPr="00F326E7">
        <w:t>: Storing the results of expensive function calls and reusing them when the same inputs occur again.</w:t>
      </w:r>
    </w:p>
    <w:p w14:paraId="3BB6563B" w14:textId="77777777" w:rsidR="00F326E7" w:rsidRPr="00F326E7" w:rsidRDefault="00F326E7" w:rsidP="00F326E7">
      <w:pPr>
        <w:numPr>
          <w:ilvl w:val="0"/>
          <w:numId w:val="2"/>
        </w:numPr>
      </w:pPr>
      <w:r w:rsidRPr="00F326E7">
        <w:rPr>
          <w:b/>
          <w:bCs/>
        </w:rPr>
        <w:t>Avoiding Excessive Computation</w:t>
      </w:r>
      <w:r w:rsidRPr="00F326E7">
        <w:t xml:space="preserve">: By using </w:t>
      </w:r>
      <w:proofErr w:type="spellStart"/>
      <w:r w:rsidRPr="00F326E7">
        <w:t>memoization</w:t>
      </w:r>
      <w:proofErr w:type="spellEnd"/>
      <w:r w:rsidRPr="00F326E7">
        <w:t xml:space="preserve">, we ensure that each unique sub-problem is solved only once, significantly reducing the number of </w:t>
      </w:r>
      <w:proofErr w:type="gramStart"/>
      <w:r w:rsidRPr="00F326E7">
        <w:t>computations</w:t>
      </w:r>
      <w:proofErr w:type="gramEnd"/>
      <w:r w:rsidRPr="00F326E7">
        <w:t xml:space="preserve"> and improving efficiency.</w:t>
      </w:r>
    </w:p>
    <w:p w14:paraId="5D16D6C5" w14:textId="77777777" w:rsidR="00F326E7" w:rsidRPr="00F326E7" w:rsidRDefault="00F326E7" w:rsidP="00F326E7">
      <w:r w:rsidRPr="00F326E7">
        <w:t xml:space="preserve">This approach provides a clear example of how recursion can be used in financial forecasting and how optimization techniques like </w:t>
      </w:r>
      <w:proofErr w:type="spellStart"/>
      <w:r w:rsidRPr="00F326E7">
        <w:t>memoization</w:t>
      </w:r>
      <w:proofErr w:type="spellEnd"/>
      <w:r w:rsidRPr="00F326E7">
        <w:t xml:space="preserve"> can enhance performance.</w:t>
      </w:r>
    </w:p>
    <w:p w14:paraId="03A119C4" w14:textId="77777777" w:rsidR="00F326E7" w:rsidRDefault="00F326E7"/>
    <w:sectPr w:rsidR="00F3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92F9E"/>
    <w:multiLevelType w:val="multilevel"/>
    <w:tmpl w:val="D820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A0656"/>
    <w:multiLevelType w:val="multilevel"/>
    <w:tmpl w:val="7022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948509">
    <w:abstractNumId w:val="0"/>
  </w:num>
  <w:num w:numId="2" w16cid:durableId="1782871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93"/>
    <w:rsid w:val="001E5D79"/>
    <w:rsid w:val="006B1CD8"/>
    <w:rsid w:val="009C6B88"/>
    <w:rsid w:val="00F326E7"/>
    <w:rsid w:val="00FC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72B1"/>
  <w15:chartTrackingRefBased/>
  <w15:docId w15:val="{6F3CDDE6-70B4-4A43-88CE-DA7D5BA0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SHARMA [ TMCV, Operations, Jamshedpur ]</dc:creator>
  <cp:keywords/>
  <dc:description/>
  <cp:lastModifiedBy>RAJENDRA SHARMA [ TMCV, Operations, Jamshedpur ]</cp:lastModifiedBy>
  <cp:revision>2</cp:revision>
  <dcterms:created xsi:type="dcterms:W3CDTF">2024-07-30T15:40:00Z</dcterms:created>
  <dcterms:modified xsi:type="dcterms:W3CDTF">2024-07-30T15:41:00Z</dcterms:modified>
</cp:coreProperties>
</file>