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FFEAA" w14:textId="77777777" w:rsidR="00801868" w:rsidRDefault="00801868" w:rsidP="00801868">
      <w:r>
        <w:t xml:space="preserve">Data structure </w:t>
      </w:r>
      <w:proofErr w:type="gramStart"/>
      <w:r>
        <w:t>are</w:t>
      </w:r>
      <w:proofErr w:type="gramEnd"/>
      <w:r>
        <w:t xml:space="preserve"> crucial in handling large inventories due to several reasons:</w:t>
      </w:r>
    </w:p>
    <w:p w14:paraId="5E3995A0" w14:textId="1BE01EC6" w:rsidR="00801868" w:rsidRDefault="00801868" w:rsidP="00801868">
      <w:r>
        <w:t>1:</w:t>
      </w:r>
      <w:r w:rsidR="007E1A46">
        <w:t xml:space="preserve"> </w:t>
      </w:r>
      <w:r>
        <w:t>Efficient Data Storage</w:t>
      </w:r>
    </w:p>
    <w:p w14:paraId="622DFB1B" w14:textId="00094376" w:rsidR="00801868" w:rsidRDefault="00801868" w:rsidP="00801868">
      <w:r>
        <w:t>2:</w:t>
      </w:r>
      <w:r w:rsidR="007E1A46">
        <w:t xml:space="preserve"> </w:t>
      </w:r>
      <w:r>
        <w:t>Easy Data Retrieval</w:t>
      </w:r>
    </w:p>
    <w:p w14:paraId="19072ECD" w14:textId="7E6DBBD0" w:rsidR="00801868" w:rsidRDefault="00801868" w:rsidP="00801868">
      <w:r>
        <w:t>3:</w:t>
      </w:r>
      <w:r w:rsidR="007E1A46">
        <w:t xml:space="preserve"> </w:t>
      </w:r>
      <w:r>
        <w:t>Optimized Operations</w:t>
      </w:r>
    </w:p>
    <w:p w14:paraId="439B28D8" w14:textId="77777777" w:rsidR="00801868" w:rsidRDefault="00801868" w:rsidP="00801868"/>
    <w:p w14:paraId="327AAD0D" w14:textId="77777777" w:rsidR="00801868" w:rsidRDefault="00801868" w:rsidP="00801868">
      <w:r>
        <w:t>Data structure suitable for this problem are:</w:t>
      </w:r>
    </w:p>
    <w:p w14:paraId="274DA99C" w14:textId="77777777" w:rsidR="00801868" w:rsidRDefault="00801868" w:rsidP="00801868">
      <w:r>
        <w:t>1: HashMap</w:t>
      </w:r>
    </w:p>
    <w:p w14:paraId="69709000" w14:textId="77777777" w:rsidR="00801868" w:rsidRDefault="00801868" w:rsidP="00801868">
      <w:r>
        <w:t xml:space="preserve">2: </w:t>
      </w:r>
      <w:proofErr w:type="spellStart"/>
      <w:r>
        <w:t>TreeMap</w:t>
      </w:r>
      <w:proofErr w:type="spellEnd"/>
    </w:p>
    <w:p w14:paraId="1E513109" w14:textId="77777777" w:rsidR="00801868" w:rsidRDefault="00801868" w:rsidP="00801868">
      <w:r>
        <w:t xml:space="preserve">3: </w:t>
      </w:r>
      <w:proofErr w:type="spellStart"/>
      <w:r>
        <w:t>ArrayList</w:t>
      </w:r>
      <w:proofErr w:type="spellEnd"/>
    </w:p>
    <w:p w14:paraId="2BD2E25D" w14:textId="77777777" w:rsidR="00801868" w:rsidRDefault="00801868" w:rsidP="00801868"/>
    <w:p w14:paraId="7C7811E0" w14:textId="77777777" w:rsidR="007E1A46" w:rsidRPr="007E1A46" w:rsidRDefault="007E1A46" w:rsidP="007E1A46">
      <w:r w:rsidRPr="007E1A46">
        <w:t>Data structures and algorithms are crucial in handling large inventories due to several reasons:</w:t>
      </w:r>
    </w:p>
    <w:p w14:paraId="2552B0DE" w14:textId="77777777" w:rsidR="007E1A46" w:rsidRPr="007E1A46" w:rsidRDefault="007E1A46" w:rsidP="007E1A46">
      <w:pPr>
        <w:numPr>
          <w:ilvl w:val="0"/>
          <w:numId w:val="1"/>
        </w:numPr>
      </w:pPr>
      <w:r w:rsidRPr="007E1A46">
        <w:t>Efficient Data Storage</w:t>
      </w:r>
      <w:r w:rsidRPr="007E1A46">
        <w:rPr>
          <w:b/>
          <w:bCs/>
        </w:rPr>
        <w:t>:</w:t>
      </w:r>
      <w:r w:rsidRPr="007E1A46">
        <w:t xml:space="preserve"> Large inventories contain vast amounts of data (products, quantities, prices, etc.). Efficient data structures ensure that data is stored in a way that allows quick access and manipulation.</w:t>
      </w:r>
    </w:p>
    <w:p w14:paraId="7057FD1A" w14:textId="77777777" w:rsidR="007E1A46" w:rsidRPr="007E1A46" w:rsidRDefault="007E1A46" w:rsidP="007E1A46">
      <w:pPr>
        <w:numPr>
          <w:ilvl w:val="0"/>
          <w:numId w:val="1"/>
        </w:numPr>
      </w:pPr>
      <w:r w:rsidRPr="007E1A46">
        <w:t>Fast Retrieval</w:t>
      </w:r>
      <w:r w:rsidRPr="007E1A46">
        <w:rPr>
          <w:b/>
          <w:bCs/>
        </w:rPr>
        <w:t>:</w:t>
      </w:r>
      <w:r w:rsidRPr="007E1A46">
        <w:t xml:space="preserve"> Algorithms designed to work with appropriate data structures enable quick retrieval of product information, which is essential for inventory management operations such as restocking, order </w:t>
      </w:r>
      <w:proofErr w:type="spellStart"/>
      <w:r w:rsidRPr="007E1A46">
        <w:t>fulfillment</w:t>
      </w:r>
      <w:proofErr w:type="spellEnd"/>
      <w:r w:rsidRPr="007E1A46">
        <w:t>, and reporting.</w:t>
      </w:r>
    </w:p>
    <w:p w14:paraId="7A95C115" w14:textId="77777777" w:rsidR="007E1A46" w:rsidRPr="007E1A46" w:rsidRDefault="007E1A46" w:rsidP="007E1A46">
      <w:pPr>
        <w:numPr>
          <w:ilvl w:val="0"/>
          <w:numId w:val="1"/>
        </w:numPr>
      </w:pPr>
      <w:r w:rsidRPr="007E1A46">
        <w:t>Optimized Operations</w:t>
      </w:r>
      <w:r w:rsidRPr="007E1A46">
        <w:rPr>
          <w:b/>
          <w:bCs/>
        </w:rPr>
        <w:t>:</w:t>
      </w:r>
      <w:r w:rsidRPr="007E1A46">
        <w:t xml:space="preserve"> By choosing the right data structures and algorithms, you can ensure that operations like adding, updating, and deleting products are performed in optimal time, reducing computational </w:t>
      </w:r>
      <w:proofErr w:type="gramStart"/>
      <w:r w:rsidRPr="007E1A46">
        <w:t>overhead</w:t>
      </w:r>
      <w:proofErr w:type="gramEnd"/>
      <w:r w:rsidRPr="007E1A46">
        <w:t xml:space="preserve"> and improving system responsiveness.</w:t>
      </w:r>
    </w:p>
    <w:p w14:paraId="5E1D3F88" w14:textId="77777777" w:rsidR="007E1A46" w:rsidRPr="007E1A46" w:rsidRDefault="007E1A46" w:rsidP="007E1A46">
      <w:r w:rsidRPr="007E1A46">
        <w:t>Types of Suitable Data Structures:</w:t>
      </w:r>
    </w:p>
    <w:p w14:paraId="231B3CD1" w14:textId="77777777" w:rsidR="007E1A46" w:rsidRPr="007E1A46" w:rsidRDefault="007E1A46" w:rsidP="007E1A46">
      <w:r w:rsidRPr="007E1A46">
        <w:t>For managing an inventory system, suitable data structures include:</w:t>
      </w:r>
    </w:p>
    <w:p w14:paraId="66F8F3CB" w14:textId="77777777" w:rsidR="007E1A46" w:rsidRPr="007E1A46" w:rsidRDefault="007E1A46" w:rsidP="007E1A46">
      <w:pPr>
        <w:numPr>
          <w:ilvl w:val="0"/>
          <w:numId w:val="2"/>
        </w:numPr>
      </w:pPr>
      <w:proofErr w:type="spellStart"/>
      <w:r w:rsidRPr="007E1A46">
        <w:rPr>
          <w:b/>
          <w:bCs/>
        </w:rPr>
        <w:t>ArrayList</w:t>
      </w:r>
      <w:proofErr w:type="spellEnd"/>
      <w:r w:rsidRPr="007E1A46">
        <w:rPr>
          <w:b/>
          <w:bCs/>
        </w:rPr>
        <w:t>:</w:t>
      </w:r>
      <w:r w:rsidRPr="007E1A46">
        <w:t xml:space="preserve"> Ideal for scenarios where products are stored in a contiguous block of memory, offering fast access by index but potentially slower for insertion and deletion if elements need to be shifted.</w:t>
      </w:r>
    </w:p>
    <w:p w14:paraId="77AD92BA" w14:textId="0D66CB46" w:rsidR="007E1A46" w:rsidRPr="007E1A46" w:rsidRDefault="007E1A46" w:rsidP="007E1A46">
      <w:pPr>
        <w:numPr>
          <w:ilvl w:val="0"/>
          <w:numId w:val="2"/>
        </w:numPr>
      </w:pPr>
      <w:r w:rsidRPr="007E1A46">
        <w:rPr>
          <w:b/>
          <w:bCs/>
        </w:rPr>
        <w:t>HashMap (or Dictionary):</w:t>
      </w:r>
      <w:r w:rsidRPr="007E1A46">
        <w:t xml:space="preserve"> Suitable for scenarios where fast lookup and retrieval by a unique identifier (like product ID) is crucial. It provides average constant time complexity </w:t>
      </w:r>
      <w:proofErr w:type="gramStart"/>
      <w:r w:rsidRPr="007E1A46">
        <w:t>O(</w:t>
      </w:r>
      <w:proofErr w:type="gramEnd"/>
      <w:r w:rsidRPr="007E1A46">
        <w:t>1) for insert,</w:t>
      </w:r>
      <w:r>
        <w:t xml:space="preserve"> O(1) for</w:t>
      </w:r>
      <w:r w:rsidRPr="007E1A46">
        <w:t xml:space="preserve"> delete, and</w:t>
      </w:r>
      <w:r>
        <w:t xml:space="preserve"> O(1) for</w:t>
      </w:r>
      <w:r w:rsidRPr="007E1A46">
        <w:t xml:space="preserve"> search operations.</w:t>
      </w:r>
    </w:p>
    <w:p w14:paraId="58E2DD8F" w14:textId="598AF958" w:rsidR="007E1A46" w:rsidRPr="007E1A46" w:rsidRDefault="007E1A46" w:rsidP="007E1A46">
      <w:pPr>
        <w:numPr>
          <w:ilvl w:val="0"/>
          <w:numId w:val="2"/>
        </w:numPr>
      </w:pPr>
      <w:proofErr w:type="spellStart"/>
      <w:r w:rsidRPr="007E1A46">
        <w:rPr>
          <w:b/>
          <w:bCs/>
        </w:rPr>
        <w:t>TreeMap</w:t>
      </w:r>
      <w:proofErr w:type="spellEnd"/>
      <w:r w:rsidRPr="007E1A46">
        <w:rPr>
          <w:b/>
          <w:bCs/>
        </w:rPr>
        <w:t>:</w:t>
      </w:r>
      <w:r w:rsidRPr="007E1A46">
        <w:t xml:space="preserve"> If the inventory needs to be sorted by keys (e.g., product IDs), </w:t>
      </w:r>
      <w:proofErr w:type="spellStart"/>
      <w:r w:rsidRPr="007E1A46">
        <w:t>TreeMap</w:t>
      </w:r>
      <w:proofErr w:type="spellEnd"/>
      <w:r w:rsidRPr="007E1A46">
        <w:t xml:space="preserve"> provides </w:t>
      </w:r>
      <w:proofErr w:type="gramStart"/>
      <w:r w:rsidRPr="007E1A46">
        <w:t>O(</w:t>
      </w:r>
      <w:proofErr w:type="gramEnd"/>
      <w:r w:rsidRPr="007E1A46">
        <w:t>log</w:t>
      </w:r>
      <w:r>
        <w:rPr>
          <w:rFonts w:ascii="Cambria Math" w:hAnsi="Cambria Math" w:cs="Cambria Math"/>
        </w:rPr>
        <w:t xml:space="preserve"> </w:t>
      </w:r>
      <w:r w:rsidRPr="007E1A46">
        <w:t>n</w:t>
      </w:r>
      <w:r>
        <w:t>)</w:t>
      </w:r>
      <w:r w:rsidRPr="007E1A46">
        <w:t xml:space="preserve"> for insert,</w:t>
      </w:r>
      <w:r>
        <w:t xml:space="preserve"> O(log n) for</w:t>
      </w:r>
      <w:r w:rsidRPr="007E1A46">
        <w:t xml:space="preserve"> delete, and </w:t>
      </w:r>
      <w:r>
        <w:t xml:space="preserve">O(log n) for </w:t>
      </w:r>
      <w:r w:rsidRPr="007E1A46">
        <w:t>search operations.</w:t>
      </w:r>
    </w:p>
    <w:p w14:paraId="04C2005B" w14:textId="2E8A39E7" w:rsidR="009C6B88" w:rsidRPr="00D201D2" w:rsidRDefault="009C6B88" w:rsidP="00D201D2"/>
    <w:sectPr w:rsidR="009C6B88" w:rsidRPr="00D2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32794"/>
    <w:multiLevelType w:val="multilevel"/>
    <w:tmpl w:val="272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55E32"/>
    <w:multiLevelType w:val="multilevel"/>
    <w:tmpl w:val="EE6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783552">
    <w:abstractNumId w:val="0"/>
  </w:num>
  <w:num w:numId="2" w16cid:durableId="198681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55"/>
    <w:rsid w:val="006B1CD8"/>
    <w:rsid w:val="00791193"/>
    <w:rsid w:val="007E1A46"/>
    <w:rsid w:val="00801868"/>
    <w:rsid w:val="00945155"/>
    <w:rsid w:val="009C6B88"/>
    <w:rsid w:val="00D201D2"/>
    <w:rsid w:val="00F6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C52C"/>
  <w15:chartTrackingRefBased/>
  <w15:docId w15:val="{409ADF13-62AF-4A2A-AECA-4492E25F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SHARMA [ TMCV, Operations, Jamshedpur ]</dc:creator>
  <cp:keywords/>
  <dc:description/>
  <cp:lastModifiedBy>RAJENDRA SHARMA [ TMCV, Operations, Jamshedpur ]</cp:lastModifiedBy>
  <cp:revision>3</cp:revision>
  <dcterms:created xsi:type="dcterms:W3CDTF">2024-07-30T12:27:00Z</dcterms:created>
  <dcterms:modified xsi:type="dcterms:W3CDTF">2024-07-30T12:42:00Z</dcterms:modified>
</cp:coreProperties>
</file>