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31C87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Bubble Sort</w:t>
      </w:r>
    </w:p>
    <w:p w14:paraId="1E9A2636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Algorithm</w:t>
      </w:r>
      <w:r w:rsidRPr="0012510A">
        <w:t>: Repeatedly steps through the list, compares adjacent elements, and swaps them if they are in the wrong order. The process is repeated until the list is sorted.</w:t>
      </w:r>
    </w:p>
    <w:p w14:paraId="1AB89DD1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Time Complexity</w:t>
      </w:r>
      <w:r w:rsidRPr="0012510A">
        <w:t>: O(n</w:t>
      </w:r>
      <w:proofErr w:type="gramStart"/>
      <w:r w:rsidRPr="0012510A">
        <w:t>2)O</w:t>
      </w:r>
      <w:proofErr w:type="gramEnd"/>
      <w:r w:rsidRPr="0012510A">
        <w:t>(n^2)O(n2)</w:t>
      </w:r>
    </w:p>
    <w:p w14:paraId="378B173E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Space Complexity</w:t>
      </w:r>
      <w:r w:rsidRPr="0012510A">
        <w:t xml:space="preserve">: </w:t>
      </w:r>
      <w:proofErr w:type="gramStart"/>
      <w:r w:rsidRPr="0012510A">
        <w:t>O(</w:t>
      </w:r>
      <w:proofErr w:type="gramEnd"/>
      <w:r w:rsidRPr="0012510A">
        <w:t>1)O(1)O(1)</w:t>
      </w:r>
    </w:p>
    <w:p w14:paraId="6E0787D4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Best Case</w:t>
      </w:r>
      <w:r w:rsidRPr="0012510A">
        <w:t>: O(n)O(n)O(n) (when the array is already sorted)</w:t>
      </w:r>
    </w:p>
    <w:p w14:paraId="31F2B5D8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Worst Case</w:t>
      </w:r>
      <w:r w:rsidRPr="0012510A">
        <w:t>: O(n</w:t>
      </w:r>
      <w:proofErr w:type="gramStart"/>
      <w:r w:rsidRPr="0012510A">
        <w:t>2)O</w:t>
      </w:r>
      <w:proofErr w:type="gramEnd"/>
      <w:r w:rsidRPr="0012510A">
        <w:t>(n^2)O(n2) (when the array is sorted in reverse order)</w:t>
      </w:r>
    </w:p>
    <w:p w14:paraId="4736F39D" w14:textId="77777777" w:rsidR="0012510A" w:rsidRPr="0012510A" w:rsidRDefault="0012510A" w:rsidP="0012510A">
      <w:pPr>
        <w:numPr>
          <w:ilvl w:val="0"/>
          <w:numId w:val="1"/>
        </w:numPr>
      </w:pPr>
      <w:r w:rsidRPr="0012510A">
        <w:rPr>
          <w:b/>
          <w:bCs/>
        </w:rPr>
        <w:t>Characteristics</w:t>
      </w:r>
      <w:r w:rsidRPr="0012510A">
        <w:t>: Simple to understand and implement but inefficient on large lists.</w:t>
      </w:r>
    </w:p>
    <w:p w14:paraId="222CA734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Insertion Sort</w:t>
      </w:r>
    </w:p>
    <w:p w14:paraId="26172F36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Algorithm</w:t>
      </w:r>
      <w:r w:rsidRPr="0012510A">
        <w:t>: Builds the sorted array one item at a time, by repeatedly picking the next item and inserting it into its correct position.</w:t>
      </w:r>
    </w:p>
    <w:p w14:paraId="627B02BB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Time Complexity</w:t>
      </w:r>
      <w:r w:rsidRPr="0012510A">
        <w:t>: O(n</w:t>
      </w:r>
      <w:proofErr w:type="gramStart"/>
      <w:r w:rsidRPr="0012510A">
        <w:t>2)O</w:t>
      </w:r>
      <w:proofErr w:type="gramEnd"/>
      <w:r w:rsidRPr="0012510A">
        <w:t>(n^2)O(n2)</w:t>
      </w:r>
    </w:p>
    <w:p w14:paraId="2424B127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Space Complexity</w:t>
      </w:r>
      <w:r w:rsidRPr="0012510A">
        <w:t xml:space="preserve">: </w:t>
      </w:r>
      <w:proofErr w:type="gramStart"/>
      <w:r w:rsidRPr="0012510A">
        <w:t>O(</w:t>
      </w:r>
      <w:proofErr w:type="gramEnd"/>
      <w:r w:rsidRPr="0012510A">
        <w:t>1)O(1)O(1)</w:t>
      </w:r>
    </w:p>
    <w:p w14:paraId="2EACEA41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Best Case</w:t>
      </w:r>
      <w:r w:rsidRPr="0012510A">
        <w:t>: O(n)O(n)O(n) (when the array is already sorted)</w:t>
      </w:r>
    </w:p>
    <w:p w14:paraId="3AA38539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Worst Case</w:t>
      </w:r>
      <w:r w:rsidRPr="0012510A">
        <w:t>: O(n</w:t>
      </w:r>
      <w:proofErr w:type="gramStart"/>
      <w:r w:rsidRPr="0012510A">
        <w:t>2)O</w:t>
      </w:r>
      <w:proofErr w:type="gramEnd"/>
      <w:r w:rsidRPr="0012510A">
        <w:t>(n^2)O(n2) (when the array is sorted in reverse order)</w:t>
      </w:r>
    </w:p>
    <w:p w14:paraId="2E3AABBB" w14:textId="77777777" w:rsidR="0012510A" w:rsidRPr="0012510A" w:rsidRDefault="0012510A" w:rsidP="0012510A">
      <w:pPr>
        <w:numPr>
          <w:ilvl w:val="0"/>
          <w:numId w:val="2"/>
        </w:numPr>
      </w:pPr>
      <w:r w:rsidRPr="0012510A">
        <w:rPr>
          <w:b/>
          <w:bCs/>
        </w:rPr>
        <w:t>Characteristics</w:t>
      </w:r>
      <w:r w:rsidRPr="0012510A">
        <w:t>: Efficient for small data sets and mostly sorted arrays.</w:t>
      </w:r>
    </w:p>
    <w:p w14:paraId="1BDAFE7A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Quick Sort</w:t>
      </w:r>
    </w:p>
    <w:p w14:paraId="3B61441F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Algorithm</w:t>
      </w:r>
      <w:r w:rsidRPr="0012510A">
        <w:t>: Selects a 'pivot' element from the array and partitions the other elements into two sub-arrays, according to whether they are less than or greater than the pivot. The sub-arrays are then sorted recursively.</w:t>
      </w:r>
    </w:p>
    <w:p w14:paraId="1D7F1CC6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Time Complexity</w:t>
      </w:r>
      <w:r w:rsidRPr="0012510A">
        <w:t>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 on average</w:t>
      </w:r>
    </w:p>
    <w:p w14:paraId="307FA4A8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Space Complexity</w:t>
      </w:r>
      <w:r w:rsidRPr="0012510A">
        <w:t>: O(</w:t>
      </w:r>
      <w:proofErr w:type="spellStart"/>
      <w:r w:rsidRPr="0012510A">
        <w:t>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\log n)O(</w:t>
      </w:r>
      <w:proofErr w:type="spellStart"/>
      <w:r w:rsidRPr="0012510A">
        <w:t>logn</w:t>
      </w:r>
      <w:proofErr w:type="spellEnd"/>
      <w:r w:rsidRPr="0012510A">
        <w:t>)</w:t>
      </w:r>
    </w:p>
    <w:p w14:paraId="2BDC9ADF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Best Case</w:t>
      </w:r>
      <w:r w:rsidRPr="0012510A">
        <w:t>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492E2EAF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Worst Case</w:t>
      </w:r>
      <w:r w:rsidRPr="0012510A">
        <w:t>: O(n</w:t>
      </w:r>
      <w:proofErr w:type="gramStart"/>
      <w:r w:rsidRPr="0012510A">
        <w:t>2)O</w:t>
      </w:r>
      <w:proofErr w:type="gramEnd"/>
      <w:r w:rsidRPr="0012510A">
        <w:t>(n^2)O(n2) (when the smallest or largest element is always chosen as the pivot)</w:t>
      </w:r>
    </w:p>
    <w:p w14:paraId="0BC1C8F8" w14:textId="77777777" w:rsidR="0012510A" w:rsidRPr="0012510A" w:rsidRDefault="0012510A" w:rsidP="0012510A">
      <w:pPr>
        <w:numPr>
          <w:ilvl w:val="0"/>
          <w:numId w:val="3"/>
        </w:numPr>
      </w:pPr>
      <w:r w:rsidRPr="0012510A">
        <w:rPr>
          <w:b/>
          <w:bCs/>
        </w:rPr>
        <w:t>Characteristics</w:t>
      </w:r>
      <w:r w:rsidRPr="0012510A">
        <w:t>: Fast and efficient for large datasets. The choice of pivot and partitioning scheme greatly affect its performance.</w:t>
      </w:r>
    </w:p>
    <w:p w14:paraId="244779F5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Merge Sort</w:t>
      </w:r>
    </w:p>
    <w:p w14:paraId="651E77C1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t>Algorithm</w:t>
      </w:r>
      <w:r w:rsidRPr="0012510A">
        <w:t>: Divides the array into two halves, recursively sorts them, and then merges the sorted halves.</w:t>
      </w:r>
    </w:p>
    <w:p w14:paraId="5CE51974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t>Time Complexity</w:t>
      </w:r>
      <w:r w:rsidRPr="0012510A">
        <w:t>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5C0E5806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t>Space Complexity</w:t>
      </w:r>
      <w:r w:rsidRPr="0012510A">
        <w:t>: O(n)O(n)O(n)</w:t>
      </w:r>
    </w:p>
    <w:p w14:paraId="2D53B2B3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t>Best Case</w:t>
      </w:r>
      <w:r w:rsidRPr="0012510A">
        <w:t>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7EFB52AB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lastRenderedPageBreak/>
        <w:t>Worst Case</w:t>
      </w:r>
      <w:r w:rsidRPr="0012510A">
        <w:t>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0A9F5B91" w14:textId="77777777" w:rsidR="0012510A" w:rsidRPr="0012510A" w:rsidRDefault="0012510A" w:rsidP="0012510A">
      <w:pPr>
        <w:numPr>
          <w:ilvl w:val="0"/>
          <w:numId w:val="4"/>
        </w:numPr>
      </w:pPr>
      <w:r w:rsidRPr="0012510A">
        <w:rPr>
          <w:b/>
          <w:bCs/>
        </w:rPr>
        <w:t>Characteristics</w:t>
      </w:r>
      <w:r w:rsidRPr="0012510A">
        <w:t>: Stable and efficient for large datasets. Requires additional space proportional to the array size.</w:t>
      </w:r>
    </w:p>
    <w:p w14:paraId="6F5ACE58" w14:textId="77777777" w:rsidR="009C6B88" w:rsidRDefault="009C6B88" w:rsidP="0012510A"/>
    <w:p w14:paraId="0D5CF7F8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Performance Comparison (Time Complexity)</w:t>
      </w:r>
    </w:p>
    <w:p w14:paraId="42A18C22" w14:textId="77777777" w:rsidR="0012510A" w:rsidRPr="0012510A" w:rsidRDefault="0012510A" w:rsidP="0012510A">
      <w:pPr>
        <w:numPr>
          <w:ilvl w:val="0"/>
          <w:numId w:val="5"/>
        </w:numPr>
      </w:pPr>
      <w:r w:rsidRPr="0012510A">
        <w:rPr>
          <w:b/>
          <w:bCs/>
        </w:rPr>
        <w:t>Bubble Sort</w:t>
      </w:r>
      <w:r w:rsidRPr="0012510A">
        <w:t>:</w:t>
      </w:r>
    </w:p>
    <w:p w14:paraId="4A89C02E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Best Case: O(n)O(n)O(n)</w:t>
      </w:r>
    </w:p>
    <w:p w14:paraId="219E77A9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Average Case: O(n</w:t>
      </w:r>
      <w:proofErr w:type="gramStart"/>
      <w:r w:rsidRPr="0012510A">
        <w:t>2)O</w:t>
      </w:r>
      <w:proofErr w:type="gramEnd"/>
      <w:r w:rsidRPr="0012510A">
        <w:t>(n^2)O(n2)</w:t>
      </w:r>
    </w:p>
    <w:p w14:paraId="576144CB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Worst Case: O(n</w:t>
      </w:r>
      <w:proofErr w:type="gramStart"/>
      <w:r w:rsidRPr="0012510A">
        <w:t>2)O</w:t>
      </w:r>
      <w:proofErr w:type="gramEnd"/>
      <w:r w:rsidRPr="0012510A">
        <w:t>(n^2)O(n2)</w:t>
      </w:r>
    </w:p>
    <w:p w14:paraId="4998F4A4" w14:textId="77777777" w:rsidR="0012510A" w:rsidRPr="0012510A" w:rsidRDefault="0012510A" w:rsidP="0012510A">
      <w:pPr>
        <w:numPr>
          <w:ilvl w:val="0"/>
          <w:numId w:val="5"/>
        </w:numPr>
      </w:pPr>
      <w:r w:rsidRPr="0012510A">
        <w:rPr>
          <w:b/>
          <w:bCs/>
        </w:rPr>
        <w:t>Quick Sort</w:t>
      </w:r>
      <w:r w:rsidRPr="0012510A">
        <w:t>:</w:t>
      </w:r>
    </w:p>
    <w:p w14:paraId="0BEE09B4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Best Case: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45F6F4DD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Average Case: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</w:t>
      </w:r>
    </w:p>
    <w:p w14:paraId="2E1C9E26" w14:textId="77777777" w:rsidR="0012510A" w:rsidRPr="0012510A" w:rsidRDefault="0012510A" w:rsidP="0012510A">
      <w:pPr>
        <w:numPr>
          <w:ilvl w:val="1"/>
          <w:numId w:val="5"/>
        </w:numPr>
      </w:pPr>
      <w:r w:rsidRPr="0012510A">
        <w:t>Worst Case: O(n</w:t>
      </w:r>
      <w:proofErr w:type="gramStart"/>
      <w:r w:rsidRPr="0012510A">
        <w:t>2)O</w:t>
      </w:r>
      <w:proofErr w:type="gramEnd"/>
      <w:r w:rsidRPr="0012510A">
        <w:t>(n^2)O(n2) (though with good pivot selection strategies, this can be avoided)</w:t>
      </w:r>
    </w:p>
    <w:p w14:paraId="1AEBE5CF" w14:textId="77777777" w:rsidR="0012510A" w:rsidRPr="0012510A" w:rsidRDefault="0012510A" w:rsidP="0012510A">
      <w:pPr>
        <w:rPr>
          <w:b/>
          <w:bCs/>
        </w:rPr>
      </w:pPr>
      <w:r w:rsidRPr="0012510A">
        <w:rPr>
          <w:b/>
          <w:bCs/>
        </w:rPr>
        <w:t>Why Quick Sort is Generally Preferred Over Bubble Sort</w:t>
      </w:r>
    </w:p>
    <w:p w14:paraId="66DBED0B" w14:textId="77777777" w:rsidR="0012510A" w:rsidRPr="0012510A" w:rsidRDefault="0012510A" w:rsidP="0012510A">
      <w:pPr>
        <w:numPr>
          <w:ilvl w:val="0"/>
          <w:numId w:val="6"/>
        </w:numPr>
      </w:pPr>
      <w:r w:rsidRPr="0012510A">
        <w:rPr>
          <w:b/>
          <w:bCs/>
        </w:rPr>
        <w:t>Efficiency</w:t>
      </w:r>
      <w:r w:rsidRPr="0012510A">
        <w:t>: Quick Sort has an average-case time complexity of O(</w:t>
      </w:r>
      <w:proofErr w:type="spellStart"/>
      <w:r w:rsidRPr="0012510A">
        <w:t>nlog</w:t>
      </w:r>
      <w:r w:rsidRPr="0012510A">
        <w:rPr>
          <w:rFonts w:ascii="Cambria Math" w:hAnsi="Cambria Math" w:cs="Cambria Math"/>
        </w:rPr>
        <w:t>⁡</w:t>
      </w:r>
      <w:r w:rsidRPr="0012510A">
        <w:t>n</w:t>
      </w:r>
      <w:proofErr w:type="spellEnd"/>
      <w:r w:rsidRPr="0012510A">
        <w:t>)</w:t>
      </w:r>
      <w:proofErr w:type="gramStart"/>
      <w:r w:rsidRPr="0012510A">
        <w:t>O(</w:t>
      </w:r>
      <w:proofErr w:type="gramEnd"/>
      <w:r w:rsidRPr="0012510A">
        <w:t>n \log n)O(</w:t>
      </w:r>
      <w:proofErr w:type="spellStart"/>
      <w:r w:rsidRPr="0012510A">
        <w:t>nlogn</w:t>
      </w:r>
      <w:proofErr w:type="spellEnd"/>
      <w:r w:rsidRPr="0012510A">
        <w:t>), making it much faster than Bubble Sort's O(n2)O(n^2)O(n2) for large datasets.</w:t>
      </w:r>
    </w:p>
    <w:p w14:paraId="1E21BDB4" w14:textId="77777777" w:rsidR="0012510A" w:rsidRPr="0012510A" w:rsidRDefault="0012510A" w:rsidP="0012510A">
      <w:pPr>
        <w:numPr>
          <w:ilvl w:val="0"/>
          <w:numId w:val="6"/>
        </w:numPr>
      </w:pPr>
      <w:r w:rsidRPr="0012510A">
        <w:rPr>
          <w:b/>
          <w:bCs/>
        </w:rPr>
        <w:t>Adaptability</w:t>
      </w:r>
      <w:r w:rsidRPr="0012510A">
        <w:t>: Quick Sort can be optimized with different pivot selection strategies (e.g., choosing a random pivot, median-of-three pivot) to avoid the worst-case scenario.</w:t>
      </w:r>
    </w:p>
    <w:p w14:paraId="0F775BCA" w14:textId="77777777" w:rsidR="0012510A" w:rsidRPr="0012510A" w:rsidRDefault="0012510A" w:rsidP="0012510A">
      <w:pPr>
        <w:numPr>
          <w:ilvl w:val="0"/>
          <w:numId w:val="6"/>
        </w:numPr>
      </w:pPr>
      <w:r w:rsidRPr="0012510A">
        <w:rPr>
          <w:b/>
          <w:bCs/>
        </w:rPr>
        <w:t>Memory Usage</w:t>
      </w:r>
      <w:r w:rsidRPr="0012510A">
        <w:t>: Both Quick Sort and Bubble Sort have similar space complexities for in-place versions, but Quick Sort's divide-and-conquer approach allows it to be more efficient in practice.</w:t>
      </w:r>
    </w:p>
    <w:p w14:paraId="1E4FC901" w14:textId="77777777" w:rsidR="0012510A" w:rsidRPr="0012510A" w:rsidRDefault="0012510A" w:rsidP="0012510A"/>
    <w:sectPr w:rsidR="0012510A" w:rsidRPr="0012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C5E03"/>
    <w:multiLevelType w:val="multilevel"/>
    <w:tmpl w:val="BE36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622D0"/>
    <w:multiLevelType w:val="multilevel"/>
    <w:tmpl w:val="656C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15FBD"/>
    <w:multiLevelType w:val="multilevel"/>
    <w:tmpl w:val="522C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76796"/>
    <w:multiLevelType w:val="multilevel"/>
    <w:tmpl w:val="702A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26046"/>
    <w:multiLevelType w:val="multilevel"/>
    <w:tmpl w:val="4DBC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D1320"/>
    <w:multiLevelType w:val="multilevel"/>
    <w:tmpl w:val="EFC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266782">
    <w:abstractNumId w:val="2"/>
  </w:num>
  <w:num w:numId="2" w16cid:durableId="752091720">
    <w:abstractNumId w:val="5"/>
  </w:num>
  <w:num w:numId="3" w16cid:durableId="2063361391">
    <w:abstractNumId w:val="4"/>
  </w:num>
  <w:num w:numId="4" w16cid:durableId="658385701">
    <w:abstractNumId w:val="0"/>
  </w:num>
  <w:num w:numId="5" w16cid:durableId="460534017">
    <w:abstractNumId w:val="1"/>
  </w:num>
  <w:num w:numId="6" w16cid:durableId="400837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A5"/>
    <w:rsid w:val="0012510A"/>
    <w:rsid w:val="006B1CD8"/>
    <w:rsid w:val="009C6B88"/>
    <w:rsid w:val="00AA7DA5"/>
    <w:rsid w:val="00A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B6AF"/>
  <w15:chartTrackingRefBased/>
  <w15:docId w15:val="{C9385FF7-36B2-4634-8AEB-812F95AB6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SHARMA [ TMCV, Operations, Jamshedpur ]</dc:creator>
  <cp:keywords/>
  <dc:description/>
  <cp:lastModifiedBy>RAJENDRA SHARMA [ TMCV, Operations, Jamshedpur ]</cp:lastModifiedBy>
  <cp:revision>2</cp:revision>
  <dcterms:created xsi:type="dcterms:W3CDTF">2024-07-30T12:58:00Z</dcterms:created>
  <dcterms:modified xsi:type="dcterms:W3CDTF">2024-07-30T12:58:00Z</dcterms:modified>
</cp:coreProperties>
</file>