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Assignment on Collection Framework:</w:t>
      </w:r>
    </w:p>
    <w:p>
      <w:pPr>
        <w:spacing w:before="0" w:after="200" w:line="276"/>
        <w:ind w:right="-1726" w:left="0" w:firstLine="0"/>
        <w:jc w:val="left"/>
        <w:rPr>
          <w:rFonts w:ascii="Calibri" w:hAnsi="Calibri" w:cs="Calibri" w:eastAsia="Calibri"/>
          <w:color w:val="auto"/>
          <w:spacing w:val="0"/>
          <w:position w:val="0"/>
          <w:sz w:val="22"/>
          <w:shd w:fill="auto" w:val="clear"/>
        </w:rPr>
      </w:pPr>
    </w:p>
    <w:p>
      <w:pPr>
        <w:spacing w:before="0" w:after="200" w:line="276"/>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Q1. Write a class Person having weight, height &amp; name. Create multiple person objects &amp; print them in the sorted order. In the sorting order first sort based upon their weight &amp; if two persons have same weight then sort them based upon their height. Use TreeSet.</w:t>
      </w:r>
    </w:p>
    <w:p>
      <w:pPr>
        <w:spacing w:before="0" w:after="200" w:line="276"/>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r>
    </w:p>
    <w:p>
      <w:pPr>
        <w:spacing w:before="0" w:after="200" w:line="276"/>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Person class with variables weight and height.Create multiple person objects &amp; print them in the sorted order based upon weight first if the weights are equal then based upon height. Use TreeSet.</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9299" w:dyaOrig="8129">
          <v:rect xmlns:o="urn:schemas-microsoft-com:office:office" xmlns:v="urn:schemas-microsoft-com:vml" id="rectole0000000000" style="width:464.950000pt;height:40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9255" w:dyaOrig="3119">
          <v:rect xmlns:o="urn:schemas-microsoft-com:office:office" xmlns:v="urn:schemas-microsoft-com:vml" id="rectole0000000001" style="width:462.750000pt;height:15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object w:dxaOrig="9060" w:dyaOrig="2009">
          <v:rect xmlns:o="urn:schemas-microsoft-com:office:office" xmlns:v="urn:schemas-microsoft-com:vml" id="rectole0000000002" style="width:453.000000pt;height:100.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Q2. Prove that Hash Set is unordered &amp; Linked Hash Set is ordered.</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Specifications:</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Assignmen5Q2 {</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void main(String[] args) { }</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LinkedHashSet ordered(LinkedHashSet linkedHashSet){ }</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HashSet unordered(HashSet hashSet){}</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6150">
          <v:rect xmlns:o="urn:schemas-microsoft-com:office:office" xmlns:v="urn:schemas-microsoft-com:vml" id="rectole0000000003" style="width:432.000000pt;height:30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25" w:dyaOrig="2039">
          <v:rect xmlns:o="urn:schemas-microsoft-com:office:office" xmlns:v="urn:schemas-microsoft-com:vml" id="rectole0000000004" style="width:431.250000pt;height:101.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Q3. Create a ArrayList with few elements &amp; print it in backward direction. Use ListIterator.</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which consists of ArrayList which has some elements and print them in reverse direction.</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8145">
          <v:rect xmlns:o="urn:schemas-microsoft-com:office:office" xmlns:v="urn:schemas-microsoft-com:vml" id="rectole0000000005" style="width:432.000000pt;height:407.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4110" w:dyaOrig="1470">
          <v:rect xmlns:o="urn:schemas-microsoft-com:office:office" xmlns:v="urn:schemas-microsoft-com:vml" id="rectole0000000006" style="width:205.500000pt;height:73.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Q4. Write a program using Hashtable or HashMap where Date of birth is a key &amp; Employee name as value. Design the class Date is such a way where the get method fails if two employees have same day &amp; month of birth but birth year is different.</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hash table or hash map write a program where key is date of birth and employee name is value and also the condition in the question should be satisfied.</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7185">
          <v:rect xmlns:o="urn:schemas-microsoft-com:office:office" xmlns:v="urn:schemas-microsoft-com:vml" id="rectole0000000007" style="width:432.000000pt;height:359.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6765">
          <v:rect xmlns:o="urn:schemas-microsoft-com:office:office" xmlns:v="urn:schemas-microsoft-com:vml" id="rectole0000000008" style="width:432.000000pt;height:338.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4979" w:dyaOrig="1244">
          <v:rect xmlns:o="urn:schemas-microsoft-com:office:office" xmlns:v="urn:schemas-microsoft-com:vml" id="rectole0000000009" style="width:248.950000pt;height:62.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Q5. Write a user defined class say Employee that overrides equals() &amp; hashCode() methods. Equals() always returns true &amp; hashCode() always returns a fixed number. Make such a class as key of you Hashtable. Observe the behavior while calling put &amp; get methods.</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HashMap and HashSet use the hashcode value of an object to find out how the object would be stored in the collection, and subsequently hashcode is used to help locate the object in the collection. Hashing retrieval involves:</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find out the right bucket using hashCode().</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Secondly, search the bucket for the right element using equals().</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7095" w:dyaOrig="9555">
          <v:rect xmlns:o="urn:schemas-microsoft-com:office:office" xmlns:v="urn:schemas-microsoft-com:vml" id="rectole0000000010" style="width:354.750000pt;height:477.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7139" w:dyaOrig="5774">
          <v:rect xmlns:o="urn:schemas-microsoft-com:office:office" xmlns:v="urn:schemas-microsoft-com:vml" id="rectole0000000011" style="width:356.950000pt;height:28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3044" w:dyaOrig="1335">
          <v:rect xmlns:o="urn:schemas-microsoft-com:office:office" xmlns:v="urn:schemas-microsoft-com:vml" id="rectole0000000012" style="width:152.200000pt;height:66.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Q6. Implement the console based chatting using collections. Here are the options to be placed for to the user:</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&gt;java ChatApplication</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Options:</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Create a chatroom</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Add the user</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User login</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Send a message</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Display the messages from a specific chatroom</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List down all users belonging to the specified chat room.</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Logout</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 Delete an user</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Delete the chat room.</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enter your option:</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6584" w:dyaOrig="7785">
          <v:rect xmlns:o="urn:schemas-microsoft-com:office:office" xmlns:v="urn:schemas-microsoft-com:vml" id="rectole0000000013" style="width:329.200000pt;height:389.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6735" w:dyaOrig="7004">
          <v:rect xmlns:o="urn:schemas-microsoft-com:office:office" xmlns:v="urn:schemas-microsoft-com:vml" id="rectole0000000014" style="width:336.750000pt;height:350.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6735" w:dyaOrig="7364">
          <v:rect xmlns:o="urn:schemas-microsoft-com:office:office" xmlns:v="urn:schemas-microsoft-com:vml" id="rectole0000000015" style="width:336.750000pt;height:368.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Q7.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Create class Parked_CarOwner_Details which will have field’s owerName, carModel, carNO, owerMobileNo, owerAddress with setter and getter methods.</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Create class Parked_CarOwenerList which will have method’s int add_new_car(Parked_CarOwner_Details obj), remove_car(), get_parked_car_location(token).</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6779" w:dyaOrig="9225">
          <v:rect xmlns:o="urn:schemas-microsoft-com:office:office" xmlns:v="urn:schemas-microsoft-com:vml" id="rectole0000000016" style="width:338.950000pt;height:461.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7320" w:dyaOrig="8790">
          <v:rect xmlns:o="urn:schemas-microsoft-com:office:office" xmlns:v="urn:schemas-microsoft-com:vml" id="rectole0000000017" style="width:366.000000pt;height:439.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7350" w:dyaOrig="8865">
          <v:rect xmlns:o="urn:schemas-microsoft-com:office:office" xmlns:v="urn:schemas-microsoft-com:vml" id="rectole0000000018" style="width:367.500000pt;height:443.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460" w:dyaOrig="8774">
          <v:rect xmlns:o="urn:schemas-microsoft-com:office:office" xmlns:v="urn:schemas-microsoft-com:vml" id="rectole0000000019" style="width:423.000000pt;height:438.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519" w:dyaOrig="6614">
          <v:rect xmlns:o="urn:schemas-microsoft-com:office:office" xmlns:v="urn:schemas-microsoft-com:vml" id="rectole0000000020" style="width:425.950000pt;height:330.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6254" w:dyaOrig="5249">
          <v:rect xmlns:o="urn:schemas-microsoft-com:office:office" xmlns:v="urn:schemas-microsoft-com:vml" id="rectole0000000021" style="width:312.700000pt;height:262.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Q8.1 Test fail-fast iterators within multithreaded environment. Note example of fail fast iterator is Vector, ArrayList, HashSet etc. And fail-safe is ConcurrentHashMap, CopyOnWriteArrayList etc.</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Fail Fast:</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Iterators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100" w:dyaOrig="6449">
          <v:rect xmlns:o="urn:schemas-microsoft-com:office:office" xmlns:v="urn:schemas-microsoft-com:vml" id="rectole0000000022" style="width:405.000000pt;height:322.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3254">
          <v:rect xmlns:o="urn:schemas-microsoft-com:office:office" xmlns:v="urn:schemas-microsoft-com:vml" id="rectole0000000023" style="width:432.000000pt;height:162.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Q8.2 Test fail-safe iterators within multithreaded environment. Note example of fail fast iterator is Vector, ArrayList, HashSet etc. And fail-safe is ConcurrentHashMap, CopyOnWriteArrayList etc.</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Fail Safe:</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4094">
          <v:rect xmlns:o="urn:schemas-microsoft-com:office:office" xmlns:v="urn:schemas-microsoft-com:vml" id="rectole0000000024" style="width:432.000000pt;height:204.7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4814" w:dyaOrig="1814">
          <v:rect xmlns:o="urn:schemas-microsoft-com:office:office" xmlns:v="urn:schemas-microsoft-com:vml" id="rectole0000000025" style="width:240.700000pt;height:90.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Q9.  Create a Class SavingAccount with field’s acc_balance, acc_ID, accountHoldername, isSalaryAccount. Also add setter and getter methods with business method like withdraw and deposit.</w:t>
      </w:r>
    </w:p>
    <w:p>
      <w:pPr>
        <w:spacing w:before="0" w:after="200" w:line="240"/>
        <w:ind w:right="-1726"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Create class BankAccountList which will maintain SavingAccount objects. Ensure that this class should not allow duplicates as well as data should be displayed in sorted order. (as per acc_ID)</w: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054" w:dyaOrig="9195">
          <v:rect xmlns:o="urn:schemas-microsoft-com:office:office" xmlns:v="urn:schemas-microsoft-com:vml" id="rectole0000000026" style="width:402.700000pt;height:459.7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8444">
          <v:rect xmlns:o="urn:schemas-microsoft-com:office:office" xmlns:v="urn:schemas-microsoft-com:vml" id="rectole0000000027" style="width:432.000000pt;height:422.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460" w:dyaOrig="8489">
          <v:rect xmlns:o="urn:schemas-microsoft-com:office:office" xmlns:v="urn:schemas-microsoft-com:vml" id="rectole0000000028" style="width:423.000000pt;height:424.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8640" w:dyaOrig="7785">
          <v:rect xmlns:o="urn:schemas-microsoft-com:office:office" xmlns:v="urn:schemas-microsoft-com:vml" id="rectole0000000029" style="width:432.000000pt;height:389.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5114" w:dyaOrig="1620">
          <v:rect xmlns:o="urn:schemas-microsoft-com:office:office" xmlns:v="urn:schemas-microsoft-com:vml" id="rectole0000000030" style="width:255.700000pt;height:81.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4110" w:dyaOrig="3495">
          <v:rect xmlns:o="urn:schemas-microsoft-com:office:office" xmlns:v="urn:schemas-microsoft-com:vml" id="rectole0000000031" style="width:205.500000pt;height:174.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200" w:line="240"/>
        <w:ind w:right="-1726" w:left="0" w:firstLine="0"/>
        <w:jc w:val="left"/>
        <w:rPr>
          <w:rFonts w:ascii="Calibri" w:hAnsi="Calibri" w:cs="Calibri" w:eastAsia="Calibri"/>
          <w:color w:val="auto"/>
          <w:spacing w:val="0"/>
          <w:position w:val="0"/>
          <w:sz w:val="22"/>
          <w:shd w:fill="auto" w:val="clear"/>
        </w:rPr>
      </w:pPr>
      <w:r>
        <w:object w:dxaOrig="4440" w:dyaOrig="4575">
          <v:rect xmlns:o="urn:schemas-microsoft-com:office:office" xmlns:v="urn:schemas-microsoft-com:vml" id="rectole0000000032" style="width:222.000000pt;height:228.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40"/>
        <w:ind w:right="-1726" w:left="0" w:firstLine="0"/>
        <w:jc w:val="left"/>
        <w:rPr>
          <w:rFonts w:ascii="Calibri" w:hAnsi="Calibri" w:cs="Calibri" w:eastAsia="Calibri"/>
          <w:color w:val="auto"/>
          <w:spacing w:val="0"/>
          <w:position w:val="0"/>
          <w:sz w:val="22"/>
          <w:shd w:fill="auto" w:val="clear"/>
        </w:rPr>
      </w:pPr>
    </w:p>
    <w:p>
      <w:pPr>
        <w:spacing w:before="0" w:after="200" w:line="276"/>
        <w:ind w:right="-1726"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styles.xml" Id="docRId67" Type="http://schemas.openxmlformats.org/officeDocument/2006/relationships/styles"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numbering.xml" Id="docRId66" Type="http://schemas.openxmlformats.org/officeDocument/2006/relationships/numbering"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s>
</file>