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0" w:line="240"/>
        <w:ind w:right="1540" w:left="170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Spring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Core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Assignments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61" w:leader="none"/>
        </w:tabs>
        <w:spacing w:before="184" w:after="0" w:line="256"/>
        <w:ind w:right="299" w:left="426" w:hanging="28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Create an Address class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 the following attributes:- street, city, state, zip, country. Create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attributes:-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customerId,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customerName, customerContact, customerAddress.</w:t>
      </w:r>
    </w:p>
    <w:p>
      <w:pPr>
        <w:spacing w:before="0" w:after="0" w:line="291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Inject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setter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injection</w:t>
      </w:r>
    </w:p>
    <w:p>
      <w:pPr>
        <w:spacing w:before="19" w:after="0" w:line="254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main()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method,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ApplicationContext object and print details of Customer.</w:t>
      </w:r>
    </w:p>
    <w:p>
      <w:pPr>
        <w:spacing w:before="19" w:after="0" w:line="254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program.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8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 and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inject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injection</w:t>
      </w:r>
    </w:p>
    <w:p>
      <w:pPr>
        <w:numPr>
          <w:ilvl w:val="0"/>
          <w:numId w:val="8"/>
        </w:numPr>
        <w:tabs>
          <w:tab w:val="left" w:pos="820" w:leader="none"/>
          <w:tab w:val="left" w:pos="821" w:leader="none"/>
        </w:tabs>
        <w:spacing w:before="19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XML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Configuraion.</w:t>
      </w:r>
    </w:p>
    <w:p>
      <w:pPr>
        <w:tabs>
          <w:tab w:val="left" w:pos="820" w:leader="none"/>
          <w:tab w:val="left" w:pos="821" w:leader="none"/>
        </w:tabs>
        <w:spacing w:before="1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  <w:tab w:val="left" w:pos="820" w:leader="none"/>
          <w:tab w:val="left" w:pos="821" w:leader="none"/>
        </w:tabs>
        <w:spacing w:before="19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Create Address Class</w:t>
      </w:r>
    </w:p>
    <w:p>
      <w:pPr>
        <w:tabs>
          <w:tab w:val="left" w:pos="142" w:leader="none"/>
          <w:tab w:val="left" w:pos="820" w:leader="none"/>
          <w:tab w:val="left" w:pos="821" w:leader="none"/>
        </w:tabs>
        <w:spacing w:before="19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com.capgemini.springAssignment.Q1;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Constructor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Address(){}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Getter and Setter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getStreet()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setStreet(String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getCity()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setCity(String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getState()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setState(String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getCountry()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setCountry(String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getZip()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setZip(String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9" w:after="0" w:line="240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820" w:leader="none"/>
          <w:tab w:val="left" w:pos="821" w:leader="none"/>
        </w:tabs>
        <w:spacing w:before="19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Customer Class</w:t>
      </w:r>
    </w:p>
    <w:p>
      <w:pPr>
        <w:tabs>
          <w:tab w:val="left" w:pos="461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com.capgemini.springAssignment.Q1;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Customer(){}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Address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getCustomerId()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setCustomerId(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getCustomerName()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setCustomerName(String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getCustomerContact()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setCustomerContact(String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 getCustomerAddress()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setCustomerAddress(Address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customerDetail(){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"Customer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+getCustomerId()+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+getCustomerName()+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"Customer Contact: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+getCustomerContact()+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"Street: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+getCustomerAddress().getStreet()+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City: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+getCustomerAddress().getCity()+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State: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+getCustomerAddress().getState()+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Country: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+getCustomerAddress().getCountry()+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zip: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+getCustomerAddress().getZip());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Test Class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com.capgemini.springAssignment.Q1;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"spring1.xml"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using the setter injection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Customer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=(Customer)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"customer"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.customerDetail();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using constructor injection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Customer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customerCon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=(Customer)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"customerCon"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customerCon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.customerDetail();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 Configuration File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 ?&gt;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&lt;!DOCTYPE beans PUBLIC "-//SPRING//DTD BEAN 2.0//EN"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93A1A1"/>
            <w:spacing w:val="0"/>
            <w:position w:val="0"/>
            <w:sz w:val="20"/>
            <w:u w:val="single"/>
            <w:shd w:fill="auto" w:val="clear"/>
          </w:rPr>
          <w:t xml:space="preserve">http://www.springframework.org/dtd/spring-beans-2.0.dtd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--&gt;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http://www.w3.org/2001/XMLSchema-instance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xmlns:context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</w:t>
        </w:r>
      </w:hyperlink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  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http://www.springframework.org/schema/beans/spring-beans-3.0.xsd</w:t>
        </w:r>
      </w:hyperlink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   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   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http://www.springframework.org/schema/context/spring-context-3.0.xsd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       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     Using setter injection --&gt;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com.capgemini.springAssignment.Q1.Customer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customerName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Ria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customerContact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8755946301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customerAddress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custAddress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custAddress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com.capgemini.springAssignment.Q1.Address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Khaperkheda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Nagpur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Maharashtra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India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zip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262531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Using constructor injection --&gt;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customerCon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com.capgemini.springAssignment.Q1.Customer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Hritik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9876543210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custAddressCon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custAddressCon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com.capgemini.springAssignment.Q1.Address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Mumbai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Maharashtra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India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262531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instead of adding each bean postPorcessor --&gt;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context:annotation-config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369">
          <v:rect xmlns:o="urn:schemas-microsoft-com:office:office" xmlns:v="urn:schemas-microsoft-com:vml" id="rectole0000000000" style="width:432.000000pt;height:11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8"/>
        </w:objec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Example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Injecting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collections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(List,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Map)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4"/>
        <w:ind w:right="238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attributes: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questionId,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question,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answers. There are 3 cases for above program.</w:t>
      </w:r>
    </w:p>
    <w:p>
      <w:pPr>
        <w:numPr>
          <w:ilvl w:val="0"/>
          <w:numId w:val="25"/>
        </w:numPr>
        <w:tabs>
          <w:tab w:val="left" w:pos="1181" w:leader="none"/>
        </w:tabs>
        <w:spacing w:before="3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List&lt;String&gt;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[]</w:t>
      </w:r>
    </w:p>
    <w:p>
      <w:pPr>
        <w:numPr>
          <w:ilvl w:val="0"/>
          <w:numId w:val="25"/>
        </w:numPr>
        <w:tabs>
          <w:tab w:val="left" w:pos="1181" w:leader="none"/>
        </w:tabs>
        <w:spacing w:before="22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Set&lt;String&gt;</w:t>
      </w:r>
    </w:p>
    <w:p>
      <w:pPr>
        <w:numPr>
          <w:ilvl w:val="0"/>
          <w:numId w:val="25"/>
        </w:numPr>
        <w:tabs>
          <w:tab w:val="left" w:pos="1181" w:leader="none"/>
        </w:tabs>
        <w:spacing w:before="19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Map&lt;Integer,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String&gt;</w:t>
      </w:r>
    </w:p>
    <w:p>
      <w:pPr>
        <w:spacing w:before="19" w:after="0" w:line="240"/>
        <w:ind w:right="0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answer’s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number.</w:t>
      </w:r>
    </w:p>
    <w:p>
      <w:pPr>
        <w:numPr>
          <w:ilvl w:val="0"/>
          <w:numId w:val="29"/>
        </w:numPr>
        <w:tabs>
          <w:tab w:val="left" w:pos="1181" w:leader="none"/>
        </w:tabs>
        <w:spacing w:before="19" w:after="0" w:line="254"/>
        <w:ind w:right="1619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main()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ApplicationContext object and print question and its answers.</w:t>
      </w:r>
    </w:p>
    <w:p>
      <w:pPr>
        <w:numPr>
          <w:ilvl w:val="0"/>
          <w:numId w:val="29"/>
        </w:numPr>
        <w:tabs>
          <w:tab w:val="left" w:pos="1181" w:leader="none"/>
        </w:tabs>
        <w:spacing w:before="5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program.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XML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configuration.</w: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2"/>
          <w:position w:val="0"/>
          <w:sz w:val="24"/>
          <w:shd w:fill="auto" w:val="clear"/>
        </w:rPr>
        <w:t xml:space="preserve">Create Question Class: </w: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com.capgemini.springAssignment.Q2;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java.util.Iterator;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java.util.List;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java.util.Map;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java.util.Map.Entry;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java.util.Set;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String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List&lt;String&gt;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Set&lt;String&gt;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Map&lt;Integer,String&gt;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getQuestionId()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setQuestionId(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getQuestion()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setQuestion(String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List&lt;String&gt; getAnswers()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setAnswers(List&lt;String&gt;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answers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answers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Set&lt;String&gt; getAnswersSet()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setAnswersSet(Set&lt;String&gt;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answersSet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answersSet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Map&lt;Integer, String&gt; getAnswersMap()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setAnswersMap(Map&lt;Integer, String&gt;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answersMap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answersMap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displayAnswerList(){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displayAnswerSet(){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displayAnswerMap(){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question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Set&lt;Entry&lt;Integer, String&gt;&gt;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answersMap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.entrySet();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Iterator&lt;Entry&lt;Integer, String&gt;&gt;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.iterator();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.hasNext()){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Entry&lt;Integer, String&gt;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.getKey()+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.getValue());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Test Class:</w: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680" w:dyaOrig="7244">
          <v:rect xmlns:o="urn:schemas-microsoft-com:office:office" xmlns:v="urn:schemas-microsoft-com:vml" id="rectole0000000001" style="width:384.000000pt;height:36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10"/>
        </w:objec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940">
          <v:rect xmlns:o="urn:schemas-microsoft-com:office:office" xmlns:v="urn:schemas-microsoft-com:vml" id="rectole0000000002" style="width:432.000000pt;height:14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12"/>
        </w:object>
      </w: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Example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autowiring</w:t>
      </w:r>
    </w:p>
    <w:p>
      <w:pPr>
        <w:spacing w:before="180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Banking Application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follows:</w:t>
      </w:r>
    </w:p>
    <w:p>
      <w:pPr>
        <w:numPr>
          <w:ilvl w:val="0"/>
          <w:numId w:val="37"/>
        </w:numPr>
        <w:tabs>
          <w:tab w:val="left" w:pos="1181" w:leader="none"/>
        </w:tabs>
        <w:spacing w:before="180" w:after="0" w:line="259"/>
        <w:ind w:right="1593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attributes: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accountId, accountHolderName, accountType, accountBalance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39"/>
        </w:numPr>
        <w:tabs>
          <w:tab w:val="left" w:pos="1181" w:leader="none"/>
        </w:tabs>
        <w:spacing w:before="0" w:after="0" w:line="256"/>
        <w:ind w:right="1179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BankAccountRepository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methods: public double getBalance(long accountId)</w:t>
      </w:r>
    </w:p>
    <w:p>
      <w:pPr>
        <w:spacing w:before="2" w:after="0" w:line="256"/>
        <w:ind w:right="943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updateBalance(long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accountId,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newBalance): Note: Above method returns updated balance.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tabs>
          <w:tab w:val="left" w:pos="1181" w:leader="none"/>
        </w:tabs>
        <w:spacing w:before="39" w:after="0" w:line="256"/>
        <w:ind w:right="2169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BankAccountepositoryImpl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implements BankAccountRepository interface.</w:t>
      </w:r>
    </w:p>
    <w:p>
      <w:pPr>
        <w:spacing w:before="0" w:after="0" w:line="240"/>
        <w:ind w:right="0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persistence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store.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45"/>
        </w:numPr>
        <w:tabs>
          <w:tab w:val="left" w:pos="1181" w:leader="none"/>
        </w:tabs>
        <w:spacing w:before="0" w:after="0" w:line="256"/>
        <w:ind w:right="1530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BankAccountService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methods: public double withdraw(long accountId, double balance)</w:t>
      </w:r>
    </w:p>
    <w:p>
      <w:pPr>
        <w:spacing w:before="0" w:after="0" w:line="256"/>
        <w:ind w:right="2040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deposit(long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accountId,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balance) public double getBalance(long accountId)</w:t>
      </w:r>
    </w:p>
    <w:p>
      <w:pPr>
        <w:spacing w:before="2" w:after="0" w:line="240"/>
        <w:ind w:right="0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fundTransfer(long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fromAccount,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toAccount,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amont)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49"/>
        </w:numPr>
        <w:tabs>
          <w:tab w:val="left" w:pos="1181" w:leader="none"/>
        </w:tabs>
        <w:spacing w:before="0" w:after="0" w:line="259"/>
        <w:ind w:right="360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BankAccountServiceImpl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BankAccountService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interface.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51"/>
        </w:numPr>
        <w:tabs>
          <w:tab w:val="left" w:pos="1180" w:leader="none"/>
          <w:tab w:val="left" w:pos="1181" w:leader="none"/>
        </w:tabs>
        <w:spacing w:before="0" w:after="0" w:line="256"/>
        <w:ind w:right="1566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operations: public double withdraw(long accountId, double balance)</w:t>
      </w:r>
    </w:p>
    <w:p>
      <w:pPr>
        <w:spacing w:before="2" w:after="0" w:line="254"/>
        <w:ind w:right="2040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deposit(long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accountId,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balance) public double getBalance(long accountId)</w:t>
      </w:r>
    </w:p>
    <w:p>
      <w:pPr>
        <w:spacing w:before="5" w:after="0" w:line="240"/>
        <w:ind w:right="0" w:left="1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fundTransfer(long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fromAccount,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toAccount,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amont)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55"/>
        </w:numPr>
        <w:tabs>
          <w:tab w:val="left" w:pos="1181" w:leader="none"/>
        </w:tabs>
        <w:spacing w:before="0" w:after="0" w:line="254"/>
        <w:ind w:right="111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main()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BankAccountController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 from ApplicationContext and perform all the operations.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7"/>
        </w:numPr>
        <w:tabs>
          <w:tab w:val="left" w:pos="1181" w:leader="none"/>
        </w:tabs>
        <w:spacing w:before="0" w:after="0" w:line="240"/>
        <w:ind w:right="0" w:left="11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program.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XML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autowiring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types. (byName, byType and constructor). Use one autowiring type at a time.</w:t>
      </w:r>
    </w:p>
    <w:p>
      <w:pPr>
        <w:tabs>
          <w:tab w:val="left" w:pos="820" w:leader="none"/>
        </w:tabs>
        <w:spacing w:before="0" w:after="0" w:line="254"/>
        <w:ind w:right="943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BankAccount class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String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String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BankAccount(){}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getAccountId()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getAccountHolderName()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setAccountHolderName(String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getAccountType()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setAccountType(String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getAccountBalance()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"BankAccount{"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"accountId="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accountHolderName='"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accountType='"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accountBalance="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'}'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BankAccountRepository Interface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BankAccountRepository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updateBalance(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BankAccountepositoryImpl Class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BankAccountepositoryImpl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BankAccountRepository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BankAccountepositoryImpl(){}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BankAccountepositoryImpl(BankAccount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BankAccount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.getAccountId()==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.getAccountBalance();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.getAccountBalance();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updateBalance(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.getAccountId()==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.setAccountBalance(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.setAccountBalance(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BankAccountService interface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BankAccountService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withdraw(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deposit(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fundTransfer(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BankAccountServiceImpl Class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BankAccountServiceImpl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BankAccountService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withdraw(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deposit(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fundTransfer(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BankAccountController Class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org.springframework.beans.BeansException;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org.springframework.context.ApplicationContextAware;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BankAccountController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ApplicationContextAware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withdraw(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balanceToBeWithdraw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balanceToBeWithdraw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balanceToBeWithdraw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deposit(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fundTransfer(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updatedAmt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updating both the accounts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updatedAmt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setApplicationContext(ApplicationContext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BeansException {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20" w:leader="none"/>
        </w:tabs>
        <w:spacing w:before="0" w:after="0" w:line="254"/>
        <w:ind w:right="943" w:left="7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Test Class</w:t>
      </w:r>
    </w:p>
    <w:p>
      <w:pPr>
        <w:tabs>
          <w:tab w:val="left" w:pos="461" w:leader="none"/>
        </w:tabs>
        <w:spacing w:before="1" w:after="0" w:line="254"/>
        <w:ind w:right="345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 {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"springQ3.xml"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BankAccountController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(BankAccountController)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"controller"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.getBalance(1171));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.deposit(1171,5000));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"+++++++++++++++++++++++++++"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.withdraw(1171,5000));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.getBalance(1171));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"___________________________________________"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.fundTransfer(1171,1172,5000));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.getBalance(1171));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.getBalance(1172));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XML Configuration File</w:t>
      </w: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 ?&gt;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859900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PUBLIC "-//SPRING//DTD BEAN 2.0//EN" "</w:t>
      </w:r>
      <w:hyperlink xmlns:r="http://schemas.openxmlformats.org/officeDocument/2006/relationships" r:id="docRId14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http://www.springframework.org/dtd/spring-beans-2.0.dtd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com.capgemini.springAssignment.Q3.BankAccount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1171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neeraj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Saving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15000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com.capgemini.springAssignment.Q3.BankAccount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1172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Ramesh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20000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                     without autowiring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&lt;bean id="BankRepo" class="com.capgemini.springAssignment.Q3.BankAccountepositoryImpl"&gt;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    &lt;property name="bankAccount"&gt;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        &lt;list&gt;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            &lt;ref bean="BankAccount1"/&gt;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            &lt;ref bean="BankAccount2"/&gt;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        &lt;/list&gt;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    &lt;/property&gt;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&lt;/bean&gt;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--&gt;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                                 autowiring by Name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&lt;bean id="BankRepo" class="com.capgemini.springAssignment.Q3.BankAccountepositoryImpl" autowire="byName"&gt;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&lt;/bean&gt;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--&gt;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                          autowiring by type   ( it will work if we have only one type )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&lt;bean id="BankRepo" class="com.capgemini.springAssignment.Q3.BankAccountepositoryImpl" autowire="byType"/&gt;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   --&gt;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                                 autowiring by constructor          --&gt;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BankRepo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com.capgemini.springAssignment.Q3.BankAccountepositoryImpl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autowire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constructor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com.capgemini.springAssignment.Q3.BankAccountController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54"/>
        <w:ind w:right="345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4" w:leader="none"/>
          <w:tab w:val="left" w:pos="461" w:leader="none"/>
        </w:tabs>
        <w:spacing w:before="1" w:after="0" w:line="240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125" w:dyaOrig="3585">
          <v:rect xmlns:o="urn:schemas-microsoft-com:office:office" xmlns:v="urn:schemas-microsoft-com:vml" id="rectole0000000003" style="width:356.250000pt;height:179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5"/>
        </w:object>
      </w: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Example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@Controller,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@Service,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@Repository,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@Autowired,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@Configuration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@Bean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application,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annotations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configuration.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Create BankAccount Class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com.capgemini.springAssignment.Q4;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String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String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BankAccount(){}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getAccountId()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getAccountHolderName()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setAccountHolderName(String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getAccountType()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setAccountType(String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getAccountBalance()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setAccountBalance(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"BankAccount{"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"accountId="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accountHolderName='"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accountHolderName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accountType='"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accountBalance="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accountBalance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'}'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BankAccountController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914">
          <v:rect xmlns:o="urn:schemas-microsoft-com:office:office" xmlns:v="urn:schemas-microsoft-com:vml" id="rectole0000000004" style="width:432.000000pt;height:345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7"/>
        </w:objec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665">
          <v:rect xmlns:o="urn:schemas-microsoft-com:office:office" xmlns:v="urn:schemas-microsoft-com:vml" id="rectole0000000005" style="width:432.000000pt;height:83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9"/>
        </w:objec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BankAccountepositoryImpl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com.capgemini.springAssignment.Q4;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org.springframework.beans.factory.annotation.Autowired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org.springframework.stereotype.Repository;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BankAccountepositoryImpl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BankAccountRepository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D4D4D4" w:val="clear"/>
        </w:rPr>
        <w:t xml:space="preserve">Autowired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D4D4D4" w:val="clear"/>
        </w:rPr>
        <w:t xml:space="preserve">Autowired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BankAccountepositoryImpl(){}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BankAccountepositoryImpl(BankAccount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BankAccount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public BankAccount getBankAccount1()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return bankAccount1;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public void setBankAccount1(BankAccount bankAccount1)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this.bankAccount1 = bankAccount1;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public BankAccount getBankAccount2()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return bankAccount2;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public void setBankAccount2(BankAccount bankAccount2)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this.bankAccount2 = bankAccount2;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public List&lt;BankAccount&gt; getBankAccount()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return bankAccount;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public void setBankAccount(List&lt;BankAccount&gt; bankAccount)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this.bankAccount = bankAccount;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                               using a list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for(BankAccount account:bankAccount){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if(accountId==account.getAccountId()){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    return account.getAccountBalance();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*/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.getAccountId()==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.getAccountBalance();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.getAccountBalance();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updateBalance(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.getAccountId()==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.setAccountBalance(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.setAccountBalance(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for(BankAccount account:bankAccount){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if(accountId==account.getAccountId()){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    updatedBal = newBalance;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    account.setAccountBalance(updatedBal);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       */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updatedBal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BankAccountRepository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com.capgemini.springAssignment.Q4;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BankAccountRepository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updateBalance(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BankAccountService Interface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com.capgemini.springAssignment.Q4;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BankAccountService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withdraw(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deposit(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fundTransfer(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BankAccountServiceImpl Class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com.capgemini.springAssignment.Q4;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org.springframework.beans.BeansException;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org.springframework.context.ApplicationContextAware;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org.springframework.stereotype.Service;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"service"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BankAccountServiceImpl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BankAccountService, ApplicationContextAware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ApplicationContext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withdraw(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balanceToBeWithdraw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balanceToBeWithdraw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balanceToBeWithdraw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deposit(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getBalance(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balance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fundTransfer(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BankAccountepositoryImpl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=(BankAccountepositoryImpl)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"BankRepo"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updatedAmt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updating both the accounts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fromAccount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accountepository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.updateBalance(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toAccount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updatedAmt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setApplicationContext(ApplicationContext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BeansException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Test Class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com.capgemini.springAssignment.Q4;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com.capgemini.springAssignment.Q3.BankAccountController;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"springQ4.xml"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BankAccountController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(BankAccountController)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"controller"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.getBalance(1171));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.deposit(1171,5000));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"+++++++++++++++++++++++++++"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.withdraw(1171,5000));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.getBalance(1171));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"___________________________________________"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.fundTransfer(1171,1172,5000));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.getBalance(1171));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.getBalance(1172));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461" w:leader="none"/>
        </w:tabs>
        <w:spacing w:before="1" w:after="0" w:line="254"/>
        <w:ind w:right="345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XML Configuration File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 ?&gt;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21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22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http://www.w3.org/2001/XMLSchema-instance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xmlns:context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23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</w:t>
        </w:r>
      </w:hyperlink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http://www.springframework.org/schema/beans/spring-beans-3.0.xsd</w:t>
        </w:r>
      </w:hyperlink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</w:t>
        </w:r>
      </w:hyperlink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http://www.springframework.org/schema/context/spring-context-3.0.xsd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bankAccount1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com.capgemini.springAssignment.Q4.BankAccount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1171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neeraj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Saving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15000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bankAccount2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com.capgemini.springAssignment.Q3.BankAccount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1172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Ramesh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Current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constructor-arg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20000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context:annotation-config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context:component-scan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base-package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com.capgemini.springAssignment.Q4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context:annotation-config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369" w:dyaOrig="3030">
          <v:rect xmlns:o="urn:schemas-microsoft-com:office:office" xmlns:v="urn:schemas-microsoft-com:vml" id="rectole0000000006" style="width:268.450000pt;height:151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28"/>
        </w:object>
      </w:r>
    </w:p>
    <w:p>
      <w:pPr>
        <w:spacing w:before="163" w:after="0" w:line="240"/>
        <w:ind w:right="0" w:left="4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180" w:after="0" w:line="240"/>
        <w:ind w:right="-164" w:left="426" w:hanging="284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Write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demonstrate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@Resource, @Inject,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@Required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annotations</w:t>
      </w:r>
    </w:p>
    <w:p>
      <w:pPr>
        <w:tabs>
          <w:tab w:val="left" w:pos="461" w:leader="none"/>
        </w:tabs>
        <w:spacing w:before="18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18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Example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@Component,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@Value,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@PropertySource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Environment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89"/>
        </w:numPr>
        <w:tabs>
          <w:tab w:val="left" w:pos="1181" w:leader="none"/>
        </w:tabs>
        <w:spacing w:before="1" w:after="0" w:line="256"/>
        <w:ind w:right="166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dbConfig.properties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 like driver class name, dburl, username, password.</w:t>
      </w:r>
    </w:p>
    <w:p>
      <w:pPr>
        <w:numPr>
          <w:ilvl w:val="0"/>
          <w:numId w:val="89"/>
        </w:numPr>
        <w:tabs>
          <w:tab w:val="left" w:pos="1181" w:leader="none"/>
        </w:tabs>
        <w:spacing w:before="0" w:after="0" w:line="254"/>
        <w:ind w:right="99" w:left="11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Java class in which you have to read all properties and display on a console.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(Use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@Component,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@Value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@PropertyResource).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  <w:tab w:val="left" w:pos="461" w:leader="none"/>
        </w:tabs>
        <w:spacing w:before="39" w:after="0" w:line="240"/>
        <w:ind w:right="-448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Write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demonstrate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(Spring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language)</w:t>
      </w:r>
    </w:p>
    <w:p>
      <w:pPr>
        <w:spacing w:before="2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SPELDemo Class</w:t>
      </w:r>
    </w:p>
    <w:p>
      <w:pPr>
        <w:spacing w:before="2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com.capgemini.springAssignment.Q7;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org.springframework.expression.Expression;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org.springframework.expression.ExpressionParser;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org.springframework.expression.spel.standard.SpelExpressionParser;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SPELDemo {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    * SpEL is an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u w:val="single"/>
          <w:shd w:fill="auto" w:val="clear"/>
        </w:rPr>
        <w:t xml:space="preserve">exression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language supporting the features of querying and manipulating an object graph at runtime.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    */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ExpressionParser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SpelExpressionParser();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Expression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.parseExpression(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"'Hello SPEL'"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msg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(String)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.getValue();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msg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ExpressionParser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SpelExpressionParser();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Expression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parser1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.parseExpression(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"'Welcome SPEL'.concat('!')"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(String)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.getValue();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object w:dxaOrig="4800" w:dyaOrig="1814">
          <v:rect xmlns:o="urn:schemas-microsoft-com:office:office" xmlns:v="urn:schemas-microsoft-com:vml" id="rectole0000000007" style="width:240.000000pt;height:90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30"/>
        </w:object>
      </w:r>
    </w:p>
    <w:p>
      <w:pPr>
        <w:spacing w:before="2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56"/>
        <w:ind w:right="-590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 Write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demonstrate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InitializingBean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DisposableBean. Try Different ways: (Use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init-method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destroy-method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file) (Use @PostConstruct and @PreDestroy)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Write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demonstrate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Life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cycle.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BeanLifeCycle Class</w:t>
      </w:r>
    </w:p>
    <w:p>
      <w:pPr>
        <w:spacing w:before="4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com.capgemini.springAssignment.Q9;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org.springframework.beans.factory.DisposableBean;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org.springframework.beans.factory.InitializingBean;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BeanLifeCycle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InitializingBean, DisposableBean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getId()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getName()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display(){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+getId()+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+getName());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destroy()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"Destroying the bean"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afterPropertiesSet()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"Initization bean"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4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4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Test Class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com.capgemini.springAssignment.Q9;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org.springframework.context.support.AbstractApplicationContext;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 {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AbstractApplicationContext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"springQ9.xml"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.registerShutdownHook();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BeanLifeCycle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beanLifeCycle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=(BeanLifeCycle)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"LifeCycle"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beanLifeCycle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 Configuration file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 ?&gt;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859900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PUBLIC "-//SPRING//DTD BEAN 2.0//EN" "</w:t>
      </w:r>
      <w:hyperlink xmlns:r="http://schemas.openxmlformats.org/officeDocument/2006/relationships" r:id="docRId32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http://www.springframework.org/dtd/spring-beans-2.0.dtd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LifeCycle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com.capgemini.springAssignment.Q9.BeanLifeCycle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Captain America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LifeCycle1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com.capgemini.springAssignment.Q9.BeanLifeCycle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Iron Man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426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</w:t>
      </w:r>
    </w:p>
    <w:p>
      <w:pPr>
        <w:tabs>
          <w:tab w:val="left" w:pos="461" w:leader="none"/>
        </w:tabs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915" w:dyaOrig="2505">
          <v:rect xmlns:o="urn:schemas-microsoft-com:office:office" xmlns:v="urn:schemas-microsoft-com:vml" id="rectole0000000008" style="width:195.750000pt;height:125.2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33"/>
        </w:object>
      </w:r>
    </w:p>
    <w:p>
      <w:pPr>
        <w:tabs>
          <w:tab w:val="left" w:pos="461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Write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demonstrate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ApplicationContextAware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interface.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Create Demo Class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com.capgemini.springAssignment.Q10;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getX()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setX(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getY()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ContectAwareExample Class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com.capgemini.springAssignment.Q10;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org.springframework.beans.BeansException;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org.springframework.beans.factory.BeanNameAware;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org.springframework.context.ApplicationContextAware;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ContextAwareExample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ApplicationContextAware, BeanNameAware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Demo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getPlace()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setPlace(String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 getDemo()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setDemo(Demo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display(){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"Coordinate of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+getPlace()+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("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+getDemo().getX()+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+getDemo().getY()+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setApplicationContext(ApplicationContext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BeansException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"application name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setBeanName(String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"Bean Name is:"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Create Test Class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com.capgemini.springAssignment.Q10;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org.springframework.context.ApplicationContext;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org.springframework.context.support.ClassPathXmlApplicationContext;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ApplicationContext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"springQ10.xml"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ContextAwareExample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contextAwareExample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(ContextAwareExample)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"contextAware"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contextAwareExample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ContextAwareExample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contextAwareExample1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(ContextAwareExample)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"contextAware1"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contextAwareExample1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.display();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XML Configuration File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58900"/>
          <w:spacing w:val="0"/>
          <w:position w:val="0"/>
          <w:sz w:val="20"/>
          <w:shd w:fill="auto" w:val="clear"/>
        </w:rPr>
        <w:t xml:space="preserve"> ?&gt;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859900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PUBLIC "-//SPRING//DTD BEAN 2.0//EN" "</w:t>
      </w:r>
      <w:hyperlink xmlns:r="http://schemas.openxmlformats.org/officeDocument/2006/relationships" r:id="docRId35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http://www.springframework.org/dtd/spring-beans-2.0.dtd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contextAware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com.capgemini.springAssignment.Q10.ContextAwareExample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Delhi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contextAware1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com.capgemini.springAssignment.Q10.ContextAwareExample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Mumbai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Demo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com.capgemini.springAssignment.Q10.Demo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prototype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10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14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Output</w: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-1016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object w:dxaOrig="10049" w:dyaOrig="3344">
          <v:rect xmlns:o="urn:schemas-microsoft-com:office:office" xmlns:v="urn:schemas-microsoft-com:vml" id="rectole0000000009" style="width:502.450000pt;height:167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6"/>
        </w:object>
      </w: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61" w:leader="none"/>
        </w:tabs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25">
    <w:abstractNumId w:val="60"/>
  </w:num>
  <w:num w:numId="29">
    <w:abstractNumId w:val="54"/>
  </w:num>
  <w:num w:numId="37">
    <w:abstractNumId w:val="48"/>
  </w:num>
  <w:num w:numId="39">
    <w:abstractNumId w:val="42"/>
  </w:num>
  <w:num w:numId="42">
    <w:abstractNumId w:val="36"/>
  </w:num>
  <w:num w:numId="45">
    <w:abstractNumId w:val="30"/>
  </w:num>
  <w:num w:numId="49">
    <w:abstractNumId w:val="24"/>
  </w:num>
  <w:num w:numId="51">
    <w:abstractNumId w:val="18"/>
  </w:num>
  <w:num w:numId="55">
    <w:abstractNumId w:val="12"/>
  </w:num>
  <w:num w:numId="57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context/spring-context-3.0.xsd" Id="docRId7" Type="http://schemas.openxmlformats.org/officeDocument/2006/relationships/hyperlink" /><Relationship TargetMode="External" Target="http://www.springframework.org/dtd/spring-beans-2.0.dtd" Id="docRId14" Type="http://schemas.openxmlformats.org/officeDocument/2006/relationships/hyperlink" /><Relationship Target="media/image8.wmf" Id="docRId34" Type="http://schemas.openxmlformats.org/officeDocument/2006/relationships/image" /><Relationship TargetMode="External" Target="http://www.springframework.org/schema/beans" Id="docRId1" Type="http://schemas.openxmlformats.org/officeDocument/2006/relationships/hyperlink" /><Relationship Target="embeddings/oleObject3.bin" Id="docRId15" Type="http://schemas.openxmlformats.org/officeDocument/2006/relationships/oleObject" /><Relationship TargetMode="External" Target="http://www.w3.org/2001/XMLSchema-instance" Id="docRId22" Type="http://schemas.openxmlformats.org/officeDocument/2006/relationships/hyperlink" /><Relationship TargetMode="External" Target="http://www.springframework.org/dtd/spring-beans-2.0.dtd" Id="docRId35" Type="http://schemas.openxmlformats.org/officeDocument/2006/relationships/hyperlink" /><Relationship Target="media/image0.wmf" Id="docRId9" Type="http://schemas.openxmlformats.org/officeDocument/2006/relationships/image" /><Relationship TargetMode="External" Target="http://www.springframework.org/dtd/spring-beans-2.0.dtd" Id="docRId0" Type="http://schemas.openxmlformats.org/officeDocument/2006/relationships/hyperlink" /><Relationship Target="embeddings/oleObject2.bin" Id="docRId12" Type="http://schemas.openxmlformats.org/officeDocument/2006/relationships/oleObject" /><Relationship TargetMode="External" Target="http://www.springframework.org/schema/beans" Id="docRId21" Type="http://schemas.openxmlformats.org/officeDocument/2006/relationships/hyperlink" /><Relationship Target="media/image6.wmf" Id="docRId29" Type="http://schemas.openxmlformats.org/officeDocument/2006/relationships/image" /><Relationship Target="embeddings/oleObject9.bin" Id="docRId36" Type="http://schemas.openxmlformats.org/officeDocument/2006/relationships/oleObject" /><Relationship Target="embeddings/oleObject0.bin" Id="docRId8" Type="http://schemas.openxmlformats.org/officeDocument/2006/relationships/oleObject" /><Relationship Target="media/image2.wmf" Id="docRId13" Type="http://schemas.openxmlformats.org/officeDocument/2006/relationships/image" /><Relationship Target="media/image5.wmf" Id="docRId20" Type="http://schemas.openxmlformats.org/officeDocument/2006/relationships/image" /><Relationship Target="embeddings/oleObject6.bin" Id="docRId28" Type="http://schemas.openxmlformats.org/officeDocument/2006/relationships/oleObject" /><Relationship TargetMode="External" Target="http://www.springframework.org/schema/context" Id="docRId3" Type="http://schemas.openxmlformats.org/officeDocument/2006/relationships/hyperlink" /><Relationship Target="media/image9.wmf" Id="docRId37" Type="http://schemas.openxmlformats.org/officeDocument/2006/relationships/image" /><Relationship Target="embeddings/oleObject1.bin" Id="docRId10" Type="http://schemas.openxmlformats.org/officeDocument/2006/relationships/oleObject" /><Relationship Target="media/image4.wmf" Id="docRId18" Type="http://schemas.openxmlformats.org/officeDocument/2006/relationships/image" /><Relationship TargetMode="External" Target="http://www.w3.org/2001/XMLSchema-instance" Id="docRId2" Type="http://schemas.openxmlformats.org/officeDocument/2006/relationships/hyperlink" /><Relationship TargetMode="External" Target="http://www.springframework.org/schema/context/spring-context-3.0.xsd" Id="docRId27" Type="http://schemas.openxmlformats.org/officeDocument/2006/relationships/hyperlink" /><Relationship Target="embeddings/oleObject7.bin" Id="docRId30" Type="http://schemas.openxmlformats.org/officeDocument/2006/relationships/oleObject" /><Relationship Target="numbering.xml" Id="docRId38" Type="http://schemas.openxmlformats.org/officeDocument/2006/relationships/numbering" /><Relationship Target="media/image1.wmf" Id="docRId11" Type="http://schemas.openxmlformats.org/officeDocument/2006/relationships/image" /><Relationship Target="embeddings/oleObject5.bin" Id="docRId19" Type="http://schemas.openxmlformats.org/officeDocument/2006/relationships/oleObject" /><Relationship TargetMode="External" Target="http://www.springframework.org/schema/context" Id="docRId26" Type="http://schemas.openxmlformats.org/officeDocument/2006/relationships/hyperlink" /><Relationship Target="media/image7.wmf" Id="docRId31" Type="http://schemas.openxmlformats.org/officeDocument/2006/relationships/image" /><Relationship Target="styles.xml" Id="docRId39" Type="http://schemas.openxmlformats.org/officeDocument/2006/relationships/styles" /><Relationship TargetMode="External" Target="http://www.springframework.org/schema/beans/spring-beans-3.0.xsd" Id="docRId5" Type="http://schemas.openxmlformats.org/officeDocument/2006/relationships/hyperlink" /><Relationship Target="media/image3.wmf" Id="docRId16" Type="http://schemas.openxmlformats.org/officeDocument/2006/relationships/image" /><Relationship TargetMode="External" Target="http://www.springframework.org/schema/beans/spring-beans-3.0.xsd" Id="docRId25" Type="http://schemas.openxmlformats.org/officeDocument/2006/relationships/hyperlink" /><Relationship TargetMode="External" Target="http://www.springframework.org/dtd/spring-beans-2.0.dtd" Id="docRId32" Type="http://schemas.openxmlformats.org/officeDocument/2006/relationships/hyperlink" /><Relationship TargetMode="External" Target="http://www.springframework.org/schema/beans" Id="docRId4" Type="http://schemas.openxmlformats.org/officeDocument/2006/relationships/hyperlink" /><Relationship Target="embeddings/oleObject4.bin" Id="docRId17" Type="http://schemas.openxmlformats.org/officeDocument/2006/relationships/oleObject" /><Relationship TargetMode="External" Target="http://www.springframework.org/schema/beans" Id="docRId24" Type="http://schemas.openxmlformats.org/officeDocument/2006/relationships/hyperlink" /><Relationship Target="embeddings/oleObject8.bin" Id="docRId33" Type="http://schemas.openxmlformats.org/officeDocument/2006/relationships/oleObject" /><Relationship TargetMode="External" Target="http://www.springframework.org/schema/context" Id="docRId23" Type="http://schemas.openxmlformats.org/officeDocument/2006/relationships/hyperlink" /><Relationship TargetMode="External" Target="http://www.springframework.org/schema/context" Id="docRId6" Type="http://schemas.openxmlformats.org/officeDocument/2006/relationships/hyperlink" /></Relationships>
</file>