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 Panduan Instalasi Arch Linux di VirtualBox dengan `archinstall`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Panduan ini dibuat untuk kondisi ketika kamu sudah berada di layar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**Arch Linux live installer**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seperti ini: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```text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Arch Linux ... (tty1)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archiso login: root (automatic login)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root@archiso ~ #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Cara paling mudah untuk pemula adalah memakai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`archinstall`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yaitu installer terpandu resmi yang tersedia di ISO Arch Linux.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0. Catatan Penting Sebelum Mulai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Panduan ini ditujukan untuk instalasi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**Arch Linux di Oracle VirtualBox**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Proses instalasi akan menghapus isi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**disk virtual**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 VirtualBox, bukan hard disk Windows kamu, selama kamu memilih disk VM yang benar.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Jika masih ragu, pastikan kamu tidak memilih disk fisik Windows. Biasanya di VirtualBox disk akan muncul sebagai: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`/dev/sda`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`/dev/vda`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atau disk lain dengan ukuran sesuai yang kamu buat di VirtualBox.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1. Navigasi di Menu `archinstall`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Di menu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`archinstall`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gunakan tombol berikut: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