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DC6" w:rsidRDefault="00B65806">
      <w:r>
        <w:t>Database :</w:t>
      </w:r>
      <w:r w:rsidRPr="00B65806">
        <w:t xml:space="preserve"> </w:t>
      </w:r>
      <w:r w:rsidR="00C5132F">
        <w:t xml:space="preserve">    </w:t>
      </w:r>
      <w:r w:rsidRPr="00B65806">
        <w:t>employeepayrol</w:t>
      </w:r>
      <w:r w:rsidR="009E4AE2">
        <w:t xml:space="preserve"> (Using MySQL Database)</w:t>
      </w:r>
    </w:p>
    <w:p w:rsidR="00B65806" w:rsidRDefault="00B65806">
      <w:r>
        <w:t>User:     root</w:t>
      </w:r>
    </w:p>
    <w:p w:rsidR="00B65806" w:rsidRDefault="00B65806">
      <w:r>
        <w:t>Password:   1234</w:t>
      </w:r>
    </w:p>
    <w:p w:rsidR="009E4AE2" w:rsidRDefault="009E4AE2">
      <w:r>
        <w:t xml:space="preserve">First  Create a Database </w:t>
      </w:r>
      <w:r w:rsidRPr="009E4AE2">
        <w:t>employeepayrol</w:t>
      </w:r>
      <w:r>
        <w:t xml:space="preserve"> then set Password 1234 to the root then run .jar file </w:t>
      </w:r>
      <w:bookmarkStart w:id="0" w:name="_GoBack"/>
      <w:bookmarkEnd w:id="0"/>
      <w:r>
        <w:t xml:space="preserve"> </w:t>
      </w:r>
    </w:p>
    <w:sectPr w:rsidR="009E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F78"/>
    <w:rsid w:val="002B1F78"/>
    <w:rsid w:val="009E4AE2"/>
    <w:rsid w:val="00B116C9"/>
    <w:rsid w:val="00B65806"/>
    <w:rsid w:val="00C5132F"/>
    <w:rsid w:val="00F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riaydh</dc:creator>
  <cp:keywords/>
  <dc:description/>
  <cp:lastModifiedBy>riaydh</cp:lastModifiedBy>
  <cp:revision>5</cp:revision>
  <dcterms:created xsi:type="dcterms:W3CDTF">2017-02-07T17:36:00Z</dcterms:created>
  <dcterms:modified xsi:type="dcterms:W3CDTF">2017-02-07T17:41:00Z</dcterms:modified>
</cp:coreProperties>
</file>