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C7DE" w14:textId="074B2852" w:rsidR="00A4269E" w:rsidRDefault="00F256C9">
      <w:r>
        <w:t>Riaz Khan is a Software Engineer. Riaz Khan work in MyMedicalHUB International Ltd for 5 years.</w:t>
      </w:r>
    </w:p>
    <w:p w14:paraId="384327DE" w14:textId="6AC578A1" w:rsidR="00F256C9" w:rsidRDefault="00F256C9">
      <w:r>
        <w:t>Riaz Khan completed graduation from RUET.</w:t>
      </w:r>
    </w:p>
    <w:sectPr w:rsidR="00F2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9E"/>
    <w:rsid w:val="00A4269E"/>
    <w:rsid w:val="00BB2BEB"/>
    <w:rsid w:val="00F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3C28"/>
  <w15:chartTrackingRefBased/>
  <w15:docId w15:val="{4E94056A-B81A-4750-A8B2-4C167DC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Khan</dc:creator>
  <cp:keywords/>
  <dc:description/>
  <cp:lastModifiedBy>Riaz Khan</cp:lastModifiedBy>
  <cp:revision>2</cp:revision>
  <dcterms:created xsi:type="dcterms:W3CDTF">2025-06-16T09:49:00Z</dcterms:created>
  <dcterms:modified xsi:type="dcterms:W3CDTF">2025-06-16T09:50:00Z</dcterms:modified>
</cp:coreProperties>
</file>