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71CB" w14:textId="04C34203" w:rsidR="004B39D6" w:rsidRPr="0024332C" w:rsidRDefault="004B3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 xml:space="preserve">Kazi </w:t>
      </w:r>
      <w:proofErr w:type="spellStart"/>
      <w:r w:rsidRPr="007003A9">
        <w:rPr>
          <w:rFonts w:ascii="Times New Roman" w:hAnsi="Times New Roman" w:cs="Times New Roman"/>
          <w:sz w:val="24"/>
          <w:szCs w:val="24"/>
        </w:rPr>
        <w:t>Sadman</w:t>
      </w:r>
      <w:proofErr w:type="spellEnd"/>
      <w:r w:rsidRPr="007003A9">
        <w:rPr>
          <w:rFonts w:ascii="Times New Roman" w:hAnsi="Times New Roman" w:cs="Times New Roman"/>
          <w:sz w:val="24"/>
          <w:szCs w:val="24"/>
        </w:rPr>
        <w:t xml:space="preserve">, </w:t>
      </w:r>
      <w:r w:rsidR="004E6012" w:rsidRPr="007003A9">
        <w:rPr>
          <w:rFonts w:ascii="Times New Roman" w:hAnsi="Times New Roman" w:cs="Times New Roman"/>
          <w:sz w:val="24"/>
          <w:szCs w:val="24"/>
        </w:rPr>
        <w:t xml:space="preserve">Jair Ruiz, Riaz Ahmed, </w:t>
      </w:r>
      <w:proofErr w:type="spellStart"/>
      <w:r w:rsidR="00C50655" w:rsidRPr="007003A9">
        <w:rPr>
          <w:rFonts w:ascii="Times New Roman" w:hAnsi="Times New Roman" w:cs="Times New Roman"/>
          <w:sz w:val="24"/>
          <w:szCs w:val="24"/>
        </w:rPr>
        <w:t>Mahian</w:t>
      </w:r>
      <w:proofErr w:type="spellEnd"/>
      <w:r w:rsidR="00D74C82" w:rsidRPr="007003A9">
        <w:rPr>
          <w:rFonts w:ascii="Times New Roman" w:hAnsi="Times New Roman" w:cs="Times New Roman"/>
          <w:sz w:val="24"/>
          <w:szCs w:val="24"/>
        </w:rPr>
        <w:t xml:space="preserve"> Khan, Chao </w:t>
      </w:r>
      <w:r w:rsidR="00EA6416" w:rsidRPr="007003A9">
        <w:rPr>
          <w:rFonts w:ascii="Times New Roman" w:hAnsi="Times New Roman" w:cs="Times New Roman"/>
          <w:sz w:val="24"/>
          <w:szCs w:val="24"/>
        </w:rPr>
        <w:t>Hong</w:t>
      </w:r>
      <w:r w:rsidR="00A26C17">
        <w:rPr>
          <w:rFonts w:ascii="Times New Roman" w:hAnsi="Times New Roman" w:cs="Times New Roman"/>
          <w:sz w:val="24"/>
          <w:szCs w:val="24"/>
        </w:rPr>
        <w:tab/>
      </w:r>
      <w:r w:rsidR="00A26C17">
        <w:rPr>
          <w:rFonts w:ascii="Times New Roman" w:hAnsi="Times New Roman" w:cs="Times New Roman"/>
          <w:sz w:val="24"/>
          <w:szCs w:val="24"/>
        </w:rPr>
        <w:tab/>
      </w:r>
      <w:r w:rsidR="00A26C17">
        <w:rPr>
          <w:rFonts w:ascii="Times New Roman" w:hAnsi="Times New Roman" w:cs="Times New Roman"/>
          <w:sz w:val="24"/>
          <w:szCs w:val="24"/>
        </w:rPr>
        <w:tab/>
      </w:r>
      <w:r w:rsidR="00A26C17" w:rsidRPr="0024332C">
        <w:rPr>
          <w:rFonts w:ascii="Times New Roman" w:hAnsi="Times New Roman" w:cs="Times New Roman"/>
          <w:b/>
          <w:bCs/>
          <w:sz w:val="24"/>
          <w:szCs w:val="24"/>
        </w:rPr>
        <w:t>Team Z</w:t>
      </w:r>
    </w:p>
    <w:p w14:paraId="3108B514" w14:textId="72E18970" w:rsidR="004B39D6" w:rsidRPr="007003A9" w:rsidRDefault="00D92316">
      <w:p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 xml:space="preserve">Project </w:t>
      </w:r>
      <w:r w:rsidR="004B39D6" w:rsidRPr="007003A9">
        <w:rPr>
          <w:rFonts w:ascii="Times New Roman" w:hAnsi="Times New Roman" w:cs="Times New Roman"/>
          <w:sz w:val="24"/>
          <w:szCs w:val="24"/>
        </w:rPr>
        <w:t>Report</w:t>
      </w:r>
    </w:p>
    <w:p w14:paraId="204B514C" w14:textId="2CF97ABF" w:rsidR="004B39D6" w:rsidRPr="007003A9" w:rsidRDefault="00C01F0A" w:rsidP="00C0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>Item 1:</w:t>
      </w:r>
      <w:r w:rsidR="0082423B" w:rsidRPr="007003A9">
        <w:rPr>
          <w:rFonts w:ascii="Times New Roman" w:hAnsi="Times New Roman" w:cs="Times New Roman"/>
          <w:sz w:val="24"/>
          <w:szCs w:val="24"/>
        </w:rPr>
        <w:t xml:space="preserve"> 100%</w:t>
      </w:r>
      <w:r w:rsidR="00553BD0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6A78BE" w:rsidRPr="007003A9">
        <w:rPr>
          <w:rFonts w:ascii="Times New Roman" w:hAnsi="Times New Roman" w:cs="Times New Roman"/>
          <w:sz w:val="24"/>
          <w:szCs w:val="24"/>
        </w:rPr>
        <w:t xml:space="preserve">Fully implemented </w:t>
      </w:r>
      <w:r w:rsidR="00FD1983" w:rsidRPr="007003A9">
        <w:rPr>
          <w:rFonts w:ascii="Times New Roman" w:hAnsi="Times New Roman" w:cs="Times New Roman"/>
          <w:sz w:val="24"/>
          <w:szCs w:val="24"/>
        </w:rPr>
        <w:t>customized</w:t>
      </w:r>
      <w:r w:rsidR="00D37BFC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6A78BE" w:rsidRPr="007003A9">
        <w:rPr>
          <w:rFonts w:ascii="Times New Roman" w:hAnsi="Times New Roman" w:cs="Times New Roman"/>
          <w:sz w:val="24"/>
          <w:szCs w:val="24"/>
        </w:rPr>
        <w:t>GUI</w:t>
      </w:r>
      <w:r w:rsidR="00D37BFC" w:rsidRPr="007003A9">
        <w:rPr>
          <w:rFonts w:ascii="Times New Roman" w:hAnsi="Times New Roman" w:cs="Times New Roman"/>
          <w:sz w:val="24"/>
          <w:szCs w:val="24"/>
        </w:rPr>
        <w:t>.</w:t>
      </w:r>
    </w:p>
    <w:p w14:paraId="5EFD1080" w14:textId="796FEEBB" w:rsidR="00C01F0A" w:rsidRPr="007003A9" w:rsidRDefault="00C01F0A" w:rsidP="00C0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>Item 2:</w:t>
      </w:r>
      <w:r w:rsidR="0082423B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2E57E1" w:rsidRPr="007003A9">
        <w:rPr>
          <w:rFonts w:ascii="Times New Roman" w:hAnsi="Times New Roman" w:cs="Times New Roman"/>
          <w:sz w:val="24"/>
          <w:szCs w:val="24"/>
        </w:rPr>
        <w:t>7</w:t>
      </w:r>
      <w:r w:rsidR="0082423B" w:rsidRPr="007003A9">
        <w:rPr>
          <w:rFonts w:ascii="Times New Roman" w:hAnsi="Times New Roman" w:cs="Times New Roman"/>
          <w:sz w:val="24"/>
          <w:szCs w:val="24"/>
        </w:rPr>
        <w:t>0%</w:t>
      </w:r>
      <w:r w:rsidR="00D151B9" w:rsidRPr="007003A9">
        <w:rPr>
          <w:rFonts w:ascii="Times New Roman" w:hAnsi="Times New Roman" w:cs="Times New Roman"/>
          <w:sz w:val="24"/>
          <w:szCs w:val="24"/>
        </w:rPr>
        <w:t xml:space="preserve"> We have a way to make a build using all compatible items</w:t>
      </w:r>
      <w:r w:rsidR="001C4143" w:rsidRPr="007003A9">
        <w:rPr>
          <w:rFonts w:ascii="Times New Roman" w:hAnsi="Times New Roman" w:cs="Times New Roman"/>
          <w:sz w:val="24"/>
          <w:szCs w:val="24"/>
        </w:rPr>
        <w:t xml:space="preserve">. The build is saved to the MySQL </w:t>
      </w:r>
      <w:r w:rsidR="00DE7361" w:rsidRPr="007003A9">
        <w:rPr>
          <w:rFonts w:ascii="Times New Roman" w:hAnsi="Times New Roman" w:cs="Times New Roman"/>
          <w:sz w:val="24"/>
          <w:szCs w:val="24"/>
        </w:rPr>
        <w:t>database,</w:t>
      </w:r>
      <w:r w:rsidR="001C4143" w:rsidRPr="007003A9">
        <w:rPr>
          <w:rFonts w:ascii="Times New Roman" w:hAnsi="Times New Roman" w:cs="Times New Roman"/>
          <w:sz w:val="24"/>
          <w:szCs w:val="24"/>
        </w:rPr>
        <w:t xml:space="preserve"> but it’s not displayed in the front-end.</w:t>
      </w:r>
    </w:p>
    <w:p w14:paraId="064ABE91" w14:textId="7B4799CF" w:rsidR="00C01F0A" w:rsidRPr="007003A9" w:rsidRDefault="00C01F0A" w:rsidP="00C0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 xml:space="preserve">Item 3: </w:t>
      </w:r>
      <w:r w:rsidR="0082423B" w:rsidRPr="007003A9">
        <w:rPr>
          <w:rFonts w:ascii="Times New Roman" w:hAnsi="Times New Roman" w:cs="Times New Roman"/>
          <w:sz w:val="24"/>
          <w:szCs w:val="24"/>
        </w:rPr>
        <w:t>100%</w:t>
      </w:r>
      <w:r w:rsidR="00D37BFC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FD1983" w:rsidRPr="007003A9">
        <w:rPr>
          <w:rFonts w:ascii="Times New Roman" w:hAnsi="Times New Roman" w:cs="Times New Roman"/>
          <w:sz w:val="24"/>
          <w:szCs w:val="24"/>
        </w:rPr>
        <w:t>Fully implemented comments for all users and application process too.</w:t>
      </w:r>
    </w:p>
    <w:p w14:paraId="1192FDDB" w14:textId="141A5FBD" w:rsidR="00C01F0A" w:rsidRPr="007003A9" w:rsidRDefault="00C01F0A" w:rsidP="00C0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>Item 4:</w:t>
      </w:r>
      <w:r w:rsidR="0082423B" w:rsidRPr="007003A9">
        <w:rPr>
          <w:rFonts w:ascii="Times New Roman" w:hAnsi="Times New Roman" w:cs="Times New Roman"/>
          <w:sz w:val="24"/>
          <w:szCs w:val="24"/>
        </w:rPr>
        <w:t xml:space="preserve"> 100%</w:t>
      </w:r>
      <w:r w:rsidR="00FD1983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155A45" w:rsidRPr="007003A9">
        <w:rPr>
          <w:rFonts w:ascii="Times New Roman" w:hAnsi="Times New Roman" w:cs="Times New Roman"/>
          <w:sz w:val="24"/>
          <w:szCs w:val="24"/>
        </w:rPr>
        <w:t>Fully implemented balance for customers all well as checks for the balance.</w:t>
      </w:r>
    </w:p>
    <w:p w14:paraId="7C7D7858" w14:textId="249B6C8C" w:rsidR="00C01F0A" w:rsidRPr="007003A9" w:rsidRDefault="00C01F0A" w:rsidP="00DE7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>Item 5:</w:t>
      </w:r>
      <w:r w:rsidR="0082423B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EF30E9" w:rsidRPr="007003A9">
        <w:rPr>
          <w:rFonts w:ascii="Times New Roman" w:hAnsi="Times New Roman" w:cs="Times New Roman"/>
          <w:sz w:val="24"/>
          <w:szCs w:val="24"/>
        </w:rPr>
        <w:t>70</w:t>
      </w:r>
      <w:r w:rsidR="0082423B" w:rsidRPr="007003A9">
        <w:rPr>
          <w:rFonts w:ascii="Times New Roman" w:hAnsi="Times New Roman" w:cs="Times New Roman"/>
          <w:sz w:val="24"/>
          <w:szCs w:val="24"/>
        </w:rPr>
        <w:t>%</w:t>
      </w:r>
      <w:r w:rsidR="00DE7361" w:rsidRPr="007003A9">
        <w:rPr>
          <w:rFonts w:ascii="Times New Roman" w:hAnsi="Times New Roman" w:cs="Times New Roman"/>
          <w:sz w:val="24"/>
          <w:szCs w:val="24"/>
        </w:rPr>
        <w:t xml:space="preserve"> We have a way to make a build using all compatible items. The build is saved to the MySQL database, but it’s not displayed in the front-end.</w:t>
      </w:r>
    </w:p>
    <w:p w14:paraId="3E95B486" w14:textId="7A2477AD" w:rsidR="00C01F0A" w:rsidRPr="007003A9" w:rsidRDefault="00C01F0A" w:rsidP="00C0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>Item 6:</w:t>
      </w:r>
      <w:r w:rsidR="0082423B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6D2178" w:rsidRPr="007003A9">
        <w:rPr>
          <w:rFonts w:ascii="Times New Roman" w:hAnsi="Times New Roman" w:cs="Times New Roman"/>
          <w:sz w:val="24"/>
          <w:szCs w:val="24"/>
        </w:rPr>
        <w:t>5</w:t>
      </w:r>
      <w:r w:rsidR="0082423B" w:rsidRPr="007003A9">
        <w:rPr>
          <w:rFonts w:ascii="Times New Roman" w:hAnsi="Times New Roman" w:cs="Times New Roman"/>
          <w:sz w:val="24"/>
          <w:szCs w:val="24"/>
        </w:rPr>
        <w:t>0%</w:t>
      </w:r>
      <w:r w:rsidR="001F0631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23717D" w:rsidRPr="007003A9">
        <w:rPr>
          <w:rFonts w:ascii="Times New Roman" w:hAnsi="Times New Roman" w:cs="Times New Roman"/>
          <w:sz w:val="24"/>
          <w:szCs w:val="24"/>
        </w:rPr>
        <w:t xml:space="preserve">The rating system was </w:t>
      </w:r>
      <w:r w:rsidR="00246155" w:rsidRPr="007003A9">
        <w:rPr>
          <w:rFonts w:ascii="Times New Roman" w:hAnsi="Times New Roman" w:cs="Times New Roman"/>
          <w:sz w:val="24"/>
          <w:szCs w:val="24"/>
        </w:rPr>
        <w:t>created,</w:t>
      </w:r>
      <w:r w:rsidR="00BA658D" w:rsidRPr="007003A9">
        <w:rPr>
          <w:rFonts w:ascii="Times New Roman" w:hAnsi="Times New Roman" w:cs="Times New Roman"/>
          <w:sz w:val="24"/>
          <w:szCs w:val="24"/>
        </w:rPr>
        <w:t xml:space="preserve"> and it could show the ratings from </w:t>
      </w:r>
      <w:r w:rsidR="00246155" w:rsidRPr="007003A9">
        <w:rPr>
          <w:rFonts w:ascii="Times New Roman" w:hAnsi="Times New Roman" w:cs="Times New Roman"/>
          <w:sz w:val="24"/>
          <w:szCs w:val="24"/>
        </w:rPr>
        <w:t>1-5 properly</w:t>
      </w:r>
      <w:r w:rsidR="00BA658D" w:rsidRPr="007003A9">
        <w:rPr>
          <w:rFonts w:ascii="Times New Roman" w:hAnsi="Times New Roman" w:cs="Times New Roman"/>
          <w:sz w:val="24"/>
          <w:szCs w:val="24"/>
        </w:rPr>
        <w:t>. However, the custom build wasn’t completed</w:t>
      </w:r>
      <w:r w:rsidR="00246155" w:rsidRPr="007003A9">
        <w:rPr>
          <w:rFonts w:ascii="Times New Roman" w:hAnsi="Times New Roman" w:cs="Times New Roman"/>
          <w:sz w:val="24"/>
          <w:szCs w:val="24"/>
        </w:rPr>
        <w:t xml:space="preserve">. </w:t>
      </w:r>
      <w:r w:rsidR="001F0631" w:rsidRPr="007003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AA3DA" w14:textId="6C425CC9" w:rsidR="00C01F0A" w:rsidRPr="007003A9" w:rsidRDefault="00C01F0A" w:rsidP="00C0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>Item 7:</w:t>
      </w:r>
      <w:r w:rsidR="0082423B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B9716E" w:rsidRPr="007003A9">
        <w:rPr>
          <w:rFonts w:ascii="Times New Roman" w:hAnsi="Times New Roman" w:cs="Times New Roman"/>
          <w:sz w:val="24"/>
          <w:szCs w:val="24"/>
        </w:rPr>
        <w:t>7</w:t>
      </w:r>
      <w:r w:rsidR="0082423B" w:rsidRPr="007003A9">
        <w:rPr>
          <w:rFonts w:ascii="Times New Roman" w:hAnsi="Times New Roman" w:cs="Times New Roman"/>
          <w:sz w:val="24"/>
          <w:szCs w:val="24"/>
        </w:rPr>
        <w:t>0%</w:t>
      </w:r>
      <w:r w:rsidR="00B9716E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3F0466" w:rsidRPr="007003A9">
        <w:rPr>
          <w:rFonts w:ascii="Times New Roman" w:hAnsi="Times New Roman" w:cs="Times New Roman"/>
          <w:sz w:val="24"/>
          <w:szCs w:val="24"/>
        </w:rPr>
        <w:t xml:space="preserve">The customer warning system works correctly but since we don’t have a way to complain about the employee, they can only be manually given warning. </w:t>
      </w:r>
    </w:p>
    <w:p w14:paraId="2BCE17A5" w14:textId="79DC1611" w:rsidR="00C01F0A" w:rsidRPr="007003A9" w:rsidRDefault="00C01F0A" w:rsidP="00C01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>Item 8:</w:t>
      </w:r>
      <w:r w:rsidR="0082423B" w:rsidRPr="007003A9">
        <w:rPr>
          <w:rFonts w:ascii="Times New Roman" w:hAnsi="Times New Roman" w:cs="Times New Roman"/>
          <w:sz w:val="24"/>
          <w:szCs w:val="24"/>
        </w:rPr>
        <w:t xml:space="preserve"> 0%</w:t>
      </w:r>
      <w:r w:rsidR="00155A45" w:rsidRPr="007003A9">
        <w:rPr>
          <w:rFonts w:ascii="Times New Roman" w:hAnsi="Times New Roman" w:cs="Times New Roman"/>
          <w:sz w:val="24"/>
          <w:szCs w:val="24"/>
        </w:rPr>
        <w:t xml:space="preserve"> Not</w:t>
      </w:r>
      <w:r w:rsidR="00760604" w:rsidRPr="007003A9">
        <w:rPr>
          <w:rFonts w:ascii="Times New Roman" w:hAnsi="Times New Roman" w:cs="Times New Roman"/>
          <w:sz w:val="24"/>
          <w:szCs w:val="24"/>
        </w:rPr>
        <w:t xml:space="preserve"> implemented.</w:t>
      </w:r>
    </w:p>
    <w:p w14:paraId="4062C0D8" w14:textId="581F5DEC" w:rsidR="00C01F0A" w:rsidRPr="007003A9" w:rsidRDefault="00C01F0A" w:rsidP="00760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>Item 9:</w:t>
      </w:r>
      <w:r w:rsidR="0082423B" w:rsidRPr="007003A9">
        <w:rPr>
          <w:rFonts w:ascii="Times New Roman" w:hAnsi="Times New Roman" w:cs="Times New Roman"/>
          <w:sz w:val="24"/>
          <w:szCs w:val="24"/>
        </w:rPr>
        <w:t xml:space="preserve"> 0%</w:t>
      </w:r>
      <w:r w:rsidR="00760604" w:rsidRPr="007003A9">
        <w:rPr>
          <w:rFonts w:ascii="Times New Roman" w:hAnsi="Times New Roman" w:cs="Times New Roman"/>
          <w:sz w:val="24"/>
          <w:szCs w:val="24"/>
        </w:rPr>
        <w:t xml:space="preserve"> Not implemented.</w:t>
      </w:r>
    </w:p>
    <w:p w14:paraId="28C78763" w14:textId="498BED1F" w:rsidR="00A25E6E" w:rsidRPr="007003A9" w:rsidRDefault="00C01F0A" w:rsidP="00A25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>Item 10:</w:t>
      </w:r>
      <w:r w:rsidR="0082423B" w:rsidRPr="007003A9">
        <w:rPr>
          <w:rFonts w:ascii="Times New Roman" w:hAnsi="Times New Roman" w:cs="Times New Roman"/>
          <w:sz w:val="24"/>
          <w:szCs w:val="24"/>
        </w:rPr>
        <w:t xml:space="preserve"> 100%</w:t>
      </w:r>
      <w:r w:rsidR="00760604" w:rsidRPr="007003A9">
        <w:rPr>
          <w:rFonts w:ascii="Times New Roman" w:hAnsi="Times New Roman" w:cs="Times New Roman"/>
          <w:sz w:val="24"/>
          <w:szCs w:val="24"/>
        </w:rPr>
        <w:t xml:space="preserve"> </w:t>
      </w:r>
      <w:r w:rsidR="00A25E6E" w:rsidRPr="007003A9">
        <w:rPr>
          <w:rFonts w:ascii="Times New Roman" w:hAnsi="Times New Roman" w:cs="Times New Roman"/>
          <w:sz w:val="24"/>
          <w:szCs w:val="24"/>
        </w:rPr>
        <w:t>Fully implemented a flask web application.</w:t>
      </w:r>
    </w:p>
    <w:p w14:paraId="460DAFFF" w14:textId="6BB35AD4" w:rsidR="007818B2" w:rsidRPr="007003A9" w:rsidRDefault="007818B2" w:rsidP="007818B2">
      <w:pPr>
        <w:rPr>
          <w:rFonts w:ascii="Times New Roman" w:hAnsi="Times New Roman" w:cs="Times New Roman"/>
          <w:sz w:val="24"/>
          <w:szCs w:val="24"/>
        </w:rPr>
      </w:pPr>
      <w:r w:rsidRPr="007003A9">
        <w:rPr>
          <w:rFonts w:ascii="Times New Roman" w:hAnsi="Times New Roman" w:cs="Times New Roman"/>
          <w:sz w:val="24"/>
          <w:szCs w:val="24"/>
        </w:rPr>
        <w:t xml:space="preserve">Everyone contributed equally </w:t>
      </w:r>
      <w:proofErr w:type="gramStart"/>
      <w:r w:rsidRPr="007003A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7003A9">
        <w:rPr>
          <w:rFonts w:ascii="Times New Roman" w:hAnsi="Times New Roman" w:cs="Times New Roman"/>
          <w:sz w:val="24"/>
          <w:szCs w:val="24"/>
        </w:rPr>
        <w:t xml:space="preserve"> this project.</w:t>
      </w:r>
    </w:p>
    <w:p w14:paraId="1C84D432" w14:textId="4F216604" w:rsidR="00C01F0A" w:rsidRDefault="00C01F0A" w:rsidP="0082423B">
      <w:pPr>
        <w:pStyle w:val="ListParagraph"/>
      </w:pPr>
    </w:p>
    <w:p w14:paraId="0FF34FEF" w14:textId="77777777" w:rsidR="004B39D6" w:rsidRDefault="004B39D6"/>
    <w:sectPr w:rsidR="004B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53DA8"/>
    <w:multiLevelType w:val="hybridMultilevel"/>
    <w:tmpl w:val="34F0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2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E7"/>
    <w:rsid w:val="00137321"/>
    <w:rsid w:val="00155A45"/>
    <w:rsid w:val="001C4143"/>
    <w:rsid w:val="001F0631"/>
    <w:rsid w:val="0023717D"/>
    <w:rsid w:val="0024332C"/>
    <w:rsid w:val="00246155"/>
    <w:rsid w:val="00250C2A"/>
    <w:rsid w:val="002E57E1"/>
    <w:rsid w:val="00367EA6"/>
    <w:rsid w:val="003F0466"/>
    <w:rsid w:val="004B39D6"/>
    <w:rsid w:val="004E6012"/>
    <w:rsid w:val="00553BD0"/>
    <w:rsid w:val="006A78BE"/>
    <w:rsid w:val="006D2178"/>
    <w:rsid w:val="007003A9"/>
    <w:rsid w:val="00736062"/>
    <w:rsid w:val="00760604"/>
    <w:rsid w:val="007818B2"/>
    <w:rsid w:val="0082423B"/>
    <w:rsid w:val="00A25E6E"/>
    <w:rsid w:val="00A26C17"/>
    <w:rsid w:val="00B9716E"/>
    <w:rsid w:val="00BA658D"/>
    <w:rsid w:val="00C01F0A"/>
    <w:rsid w:val="00C50655"/>
    <w:rsid w:val="00C81BA2"/>
    <w:rsid w:val="00CB4E2D"/>
    <w:rsid w:val="00CC409E"/>
    <w:rsid w:val="00D151B9"/>
    <w:rsid w:val="00D37BFC"/>
    <w:rsid w:val="00D74C82"/>
    <w:rsid w:val="00D92316"/>
    <w:rsid w:val="00DE7361"/>
    <w:rsid w:val="00EA6416"/>
    <w:rsid w:val="00EF30E9"/>
    <w:rsid w:val="00F039E7"/>
    <w:rsid w:val="00FA2798"/>
    <w:rsid w:val="00FB2461"/>
    <w:rsid w:val="00FC54B9"/>
    <w:rsid w:val="00FD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B28C"/>
  <w15:chartTrackingRefBased/>
  <w15:docId w15:val="{C61779E0-5858-41DA-B7C8-9323F2C2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Ruiz</dc:creator>
  <cp:keywords/>
  <dc:description/>
  <cp:lastModifiedBy>Jair Ruiz</cp:lastModifiedBy>
  <cp:revision>40</cp:revision>
  <dcterms:created xsi:type="dcterms:W3CDTF">2023-05-16T17:39:00Z</dcterms:created>
  <dcterms:modified xsi:type="dcterms:W3CDTF">2023-05-16T18:11:00Z</dcterms:modified>
</cp:coreProperties>
</file>