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Nirmala UI" w:hAnsi="Nirmala UI" w:eastAsia="Nirmala UI" w:cs="Nirmala UI"/>
          <w:b w:val="0"/>
          <w:color w:val="0F2D52"/>
        </w:rPr>
        <w:t>০১ — বাস্তবতা: কেন ভালো প্রোডাক্ট একা জেতে না</w:t>
      </w:r>
    </w:p>
    <w:p>
      <w:pPr>
        <w:pStyle w:val="Heading2"/>
      </w:pPr>
      <w:r>
        <w:rPr>
          <w:rFonts w:ascii="Nirmala UI" w:hAnsi="Nirmala UI" w:eastAsia="Nirmala UI" w:cs="Nirmala UI"/>
          <w:b w:val="0"/>
          <w:color w:val="0F2D52"/>
        </w:rPr>
        <w:t>গতবার আপনি হেরেছিলেন কেন</w:t>
      </w:r>
    </w:p>
    <w:p>
      <w:r>
        <w:rPr>
          <w:rFonts w:ascii="Nirmala UI" w:hAnsi="Nirmala UI" w:eastAsia="Nirmala UI" w:cs="Nirmala UI"/>
          <w:b w:val="0"/>
        </w:rPr>
        <w:t xml:space="preserve">আপনি ঠিকই ছিলেন — পুরনো সফটওয়্যারে দুর্বলতা আছে, এটা সত্য। কিন্তু সেই সফটওয়্যার কেনা হয়েছিল চেয়ারম্যানের পরিচিত এক প্রভাবশালী ব্যক্তির মাধ্যমে। আপনি যখন দুর্বলতার কথা বললেন, কর্তাদের কানে যা পৌঁছাল তা হলো: *"আপনার সিদ্ধান্ত ভুল ছিল, আপনি ঠকেছেন।"* মানুষ নিজের ভুল স্বীকার করে না — স্বীকার করার বদলে যাকে হাতিয়ার বানায়, তাকে দমিয়ে দেয়। আপনার ডিমোশন ছিল </w:t>
      </w:r>
      <w:r>
        <w:rPr>
          <w:rFonts w:ascii="Nirmala UI" w:hAnsi="Nirmala UI" w:eastAsia="Nirmala UI" w:cs="Nirmala UI"/>
          <w:b/>
        </w:rPr>
        <w:t>ঝুঁকি নিরসন</w:t>
      </w:r>
      <w:r>
        <w:rPr>
          <w:rFonts w:ascii="Nirmala UI" w:hAnsi="Nirmala UI" w:eastAsia="Nirmala UI" w:cs="Nirmala UI"/>
          <w:b w:val="0"/>
        </w:rPr>
        <w:t>, শাস্তি নয়।</w:t>
      </w:r>
    </w:p>
    <w:p>
      <w:r>
        <w:rPr>
          <w:rFonts w:ascii="Nirmala UI" w:hAnsi="Nirmala UI" w:eastAsia="Nirmala UI" w:cs="Nirmala UI"/>
          <w:b w:val="0"/>
        </w:rPr>
        <w:t xml:space="preserve">শিক্ষা: </w:t>
      </w:r>
      <w:r>
        <w:rPr>
          <w:rFonts w:ascii="Nirmala UI" w:hAnsi="Nirmala UI" w:eastAsia="Nirmala UI" w:cs="Nirmala UI"/>
          <w:b/>
        </w:rPr>
        <w:t>প্রমাণ আপনার পক্ষে থাকলেও রাজনৈতিক নিরাপত্তা না থাকলে প্রমাণ অকেজো।</w:t>
      </w:r>
      <w:r>
        <w:rPr>
          <w:rFonts w:ascii="Nirmala UI" w:hAnsi="Nirmala UI" w:eastAsia="Nirmala UI" w:cs="Nirmala UI"/>
          <w:b w:val="0"/>
        </w:rPr>
        <w:t xml:space="preserve"> এবার প্রমাণের আগে নিরাপত্তা তৈরি হবে।</w:t>
      </w:r>
    </w:p>
    <w:p>
      <w:pPr>
        <w:pStyle w:val="Heading2"/>
      </w:pPr>
      <w:r>
        <w:rPr>
          <w:rFonts w:ascii="Nirmala UI" w:hAnsi="Nirmala UI" w:eastAsia="Nirmala UI" w:cs="Nirmala UI"/>
          <w:b w:val="0"/>
          <w:color w:val="0F2D52"/>
        </w:rPr>
        <w:t>প্রমোশন আসলে চারটি মুদ্রায় হয়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Nirmala UI" w:hAnsi="Nirmala UI" w:eastAsia="Nirmala UI" w:cs="Nirmala UI"/>
                <w:b/>
              </w:rPr>
              <w:t>মুদ্রা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Nirmala UI" w:hAnsi="Nirmala UI" w:eastAsia="Nirmala UI" w:cs="Nirmala UI"/>
                <w:b/>
              </w:rPr>
              <w:t>মানে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Nirmala UI" w:hAnsi="Nirmala UI" w:eastAsia="Nirmala UI" w:cs="Nirmala UI"/>
                <w:b/>
              </w:rPr>
              <w:t>আপনার অবস্থা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/>
              </w:rPr>
              <w:t>উপরের কৃতিত্ব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সিদ্ধান্ত নেওয়া মানুষটি যেন ফলটি নিজের বলতে পারেন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এখনো শূন্য — তৈরি করতে হবে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/>
              </w:rPr>
              <w:t>জোট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যাঁদের কাজ সহজ হবে (পরীক্ষার শিক্ষক, একাউন্টস, অফিস সহায়ক), তাঁরাই আপনার পক্ষে কথা বলবেন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সম্ভাবনা প্রচুর — কাজ শুরু করেননি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/>
              </w:rPr>
              <w:t>প্রমাণ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সংখ্যা + তারিখ + আগে/পরে, লিখিত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এখনো শূন্য — ০৫ নং দেখুন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/>
              </w:rPr>
              <w:t>বিকল্প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বাইরে চাকরি/আয়ের পথ। যার বিকল্প নেই, তার দাম বাড়ে না</w:t>
            </w:r>
          </w:p>
        </w:tc>
        <w:tc>
          <w:tcPr>
            <w:tcW w:type="dxa" w:w="2880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আপনার সবচেয়ে দুর্বল জায়গা — ১১ নং</w:t>
            </w:r>
          </w:p>
        </w:tc>
      </w:tr>
    </w:tbl>
    <w:p>
      <w:r>
        <w:rPr>
          <w:rFonts w:ascii="Nirmala UI" w:hAnsi="Nirmala UI" w:eastAsia="Nirmala UI" w:cs="Nirmala UI"/>
          <w:b w:val="0"/>
        </w:rPr>
        <w:t>চারটির যেকোনো একটি শূন্য থাকলে প্রমোশন ভাগ্যের বিষয় হয়ে দাঁড়ায়।</w:t>
      </w:r>
    </w:p>
    <w:p>
      <w:pPr>
        <w:pStyle w:val="Heading2"/>
      </w:pPr>
      <w:r>
        <w:rPr>
          <w:rFonts w:ascii="Nirmala UI" w:hAnsi="Nirmala UI" w:eastAsia="Nirmala UI" w:cs="Nirmala UI"/>
          <w:b w:val="0"/>
          <w:color w:val="0F2D52"/>
        </w:rPr>
        <w:t>আপনার বর্তমান আসন: অভিশাপ নয়, মঞ্চ</w:t>
      </w:r>
    </w:p>
    <w:p>
      <w:r>
        <w:rPr>
          <w:rFonts w:ascii="Nirmala UI" w:hAnsi="Nirmala UI" w:eastAsia="Nirmala UI" w:cs="Nirmala UI"/>
          <w:b w:val="0"/>
        </w:rPr>
        <w:t>সহকারি আইটি অফিসার থেকে পরীক্ষা বিভাগের অপারেটর-কাজে নামিয়ে রাখা হয়েছে — এটা অবমাননা, সেটা মেনে নিচ্ছি। কিন্তু ঠান্ডা মাথায় দেখুন:</w:t>
      </w:r>
    </w:p>
    <w:p>
      <w:pPr>
        <w:pStyle w:val="ListBullet"/>
      </w:pPr>
      <w:r>
        <w:rPr>
          <w:rFonts w:ascii="Nirmala UI" w:hAnsi="Nirmala UI" w:eastAsia="Nirmala UI" w:cs="Nirmala UI"/>
          <w:b w:val="0"/>
        </w:rPr>
        <w:t xml:space="preserve">পরীক্ষা বিভাগই প্রতিষ্ঠানের </w:t>
      </w:r>
      <w:r>
        <w:rPr>
          <w:rFonts w:ascii="Nirmala UI" w:hAnsi="Nirmala UI" w:eastAsia="Nirmala UI" w:cs="Nirmala UI"/>
          <w:b/>
        </w:rPr>
        <w:t>সবচেয়ে দৃশ্যমান, সবচেয়ে ব্যথাযুক্ত</w:t>
      </w:r>
      <w:r>
        <w:rPr>
          <w:rFonts w:ascii="Nirmala UI" w:hAnsi="Nirmala UI" w:eastAsia="Nirmala UI" w:cs="Nirmala UI"/>
          <w:b w:val="0"/>
        </w:rPr>
        <w:t xml:space="preserve"> জায়গা — প্রতি টার্মে নম্বর, ট্যাবুলেশন, সিটপ্ল্যান, রেজাল্ট কার্ড। শিক্ষক-অভিভাবক-কর্তা সবাই এখানের কষ্ট চেনেন।</w:t>
      </w:r>
    </w:p>
    <w:p>
      <w:pPr>
        <w:pStyle w:val="ListBullet"/>
      </w:pPr>
      <w:r>
        <w:rPr>
          <w:rFonts w:ascii="Nirmala UI" w:hAnsi="Nirmala UI" w:eastAsia="Nirmala UI" w:cs="Nirmala UI"/>
          <w:b w:val="0"/>
        </w:rPr>
        <w:t xml:space="preserve">আপনার সফটওয়্যারের </w:t>
      </w:r>
      <w:r>
        <w:rPr>
          <w:rFonts w:ascii="Nirmala UI" w:hAnsi="Nirmala UI" w:eastAsia="Nirmala UI" w:cs="Nirmala UI"/>
          <w:b/>
        </w:rPr>
        <w:t>সবচেয়ে শক্তিশালী অংশও এটাই</w:t>
      </w:r>
      <w:r>
        <w:rPr>
          <w:rFonts w:ascii="Nirmala UI" w:hAnsi="Nirmala UI" w:eastAsia="Nirmala UI" w:cs="Nirmala UI"/>
          <w:b w:val="0"/>
        </w:rPr>
        <w:t xml:space="preserve"> — পরীক্ষা, নম্বর এন্ট্রি, সিটপ্ল্যান, ফলাফল বিশ্লেষণ, মেধা তালিকা।</w:t>
      </w:r>
    </w:p>
    <w:p>
      <w:pPr>
        <w:pStyle w:val="ListBullet"/>
      </w:pPr>
      <w:r>
        <w:rPr>
          <w:rFonts w:ascii="Nirmala UI" w:hAnsi="Nirmala UI" w:eastAsia="Nirmala UI" w:cs="Nirmala UI"/>
          <w:b w:val="0"/>
        </w:rPr>
        <w:t xml:space="preserve">অর্থাৎ আপনি </w:t>
      </w:r>
      <w:r>
        <w:rPr>
          <w:rFonts w:ascii="Nirmala UI" w:hAnsi="Nirmala UI" w:eastAsia="Nirmala UI" w:cs="Nirmala UI"/>
          <w:b/>
        </w:rPr>
        <w:t>ঠিক যেখানে বসে আছেন, সেখানেই নিজের সরঞ্জাম পরীক্ষা করার সুযোগ পাচ্ছেন</w:t>
      </w:r>
      <w:r>
        <w:rPr>
          <w:rFonts w:ascii="Nirmala UI" w:hAnsi="Nirmala UI" w:eastAsia="Nirmala UI" w:cs="Nirmala UI"/>
          <w:b w:val="0"/>
        </w:rPr>
        <w:t xml:space="preserve"> — কারও অনুমতির অপেক্ষায় না থেকে নিজের দৈনিক কাজে (নিয়মের মধ্যে থেকে, ০২ নং দেখুন)।</w:t>
      </w:r>
    </w:p>
    <w:p>
      <w:pPr>
        <w:pStyle w:val="Heading2"/>
      </w:pPr>
      <w:r>
        <w:rPr>
          <w:rFonts w:ascii="Nirmala UI" w:hAnsi="Nirmala UI" w:eastAsia="Nirmala UI" w:cs="Nirmala UI"/>
          <w:b w:val="0"/>
          <w:color w:val="0F2D52"/>
        </w:rPr>
        <w:t>যে বিপদটা স্বীকার করতে হবে</w:t>
      </w:r>
    </w:p>
    <w:p>
      <w:r>
        <w:rPr>
          <w:rFonts w:ascii="Nirmala UI" w:hAnsi="Nirmala UI" w:eastAsia="Nirmala UI" w:cs="Nirmala UI"/>
          <w:b w:val="0"/>
        </w:rPr>
        <w:t xml:space="preserve">বছর দুয়েক এভাবে অপারেটরের কাজ করলে আপনার </w:t>
      </w:r>
      <w:r>
        <w:rPr>
          <w:rFonts w:ascii="Nirmala UI" w:hAnsi="Nirmala UI" w:eastAsia="Nirmala UI" w:cs="Nirmala UI"/>
          <w:b/>
        </w:rPr>
        <w:t>রেকর্ড</w:t>
      </w:r>
      <w:r>
        <w:rPr>
          <w:rFonts w:ascii="Nirmala UI" w:hAnsi="Nirmala UI" w:eastAsia="Nirmala UI" w:cs="Nirmala UI"/>
          <w:b w:val="0"/>
        </w:rPr>
        <w:t xml:space="preserve"> বলবে "কম্পিউটার অপারেটর" — তখন সহকারি আইটি অফিসার পদটাও প্রশ্নবিদ্ধ হয়ে যাবে। তাই দুটি কাজ সমান্তরালে: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ফ্রেমিং বদলান:</w:t>
      </w:r>
      <w:r>
        <w:rPr>
          <w:rFonts w:ascii="Nirmala UI" w:hAnsi="Nirmala UI" w:eastAsia="Nirmala UI" w:cs="Nirmala UI"/>
          <w:b w:val="0"/>
        </w:rPr>
        <w:t xml:space="preserve"> অপারেটর-কাজটাকে নিজের খাতা ও মাসিক রিপোর্টে লিখুন *"পরীক্ষা বিভাগের ডিজিটাল প্রক্রিয়া পরিচালনা ও উন্নয়ন"* হিসেবে — যেহেতু আপনি সত্যিই প্রক্রিয়াটাই চালাচ্ছেন, এটা মিথ্যা নয়।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সীমার চিঠি:</w:t>
      </w:r>
      <w:r>
        <w:rPr>
          <w:rFonts w:ascii="Nirmala UI" w:hAnsi="Nirmala UI" w:eastAsia="Nirmala UI" w:cs="Nirmala UI"/>
          <w:b w:val="0"/>
        </w:rPr>
        <w:t xml:space="preserve"> দায়িত্বের বিবরণী চেয়ে লিখিত নিন (০৯ নং, চিঠি ৩) — বাড়তি কাজ করবেন, কিন্তু চুপচাপ নয়।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