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header sizes should be 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Header size 1010 by 500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8.5714285714286" w:lineRule="auto"/>
        <w:ind w:left="720" w:hanging="360"/>
        <w:rPr/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the font type I want you to use for the headers and the titles - ITC Avant Garde Gothic® Pro Extra Light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8.5714285714286" w:lineRule="auto"/>
        <w:contextualSpacing w:val="0"/>
        <w:rPr/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Please check the website http://acumen.org/get-involved/ for the font sizes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Body text font should be 19 pixels and either </w:t>
      </w:r>
      <w:r w:rsidDel="00000000" w:rsidR="00000000" w:rsidRPr="00000000">
        <w:rPr>
          <w:rFonts w:ascii="Georgia" w:cs="Georgia" w:eastAsia="Georgia" w:hAnsi="Georgia"/>
          <w:sz w:val="24"/>
          <w:szCs w:val="24"/>
          <w:shd w:fill="f5f1f2" w:val="clear"/>
          <w:rtl w:val="0"/>
        </w:rPr>
        <w:t xml:space="preserve">GT Walsheim</w:t>
      </w:r>
      <w:r w:rsidDel="00000000" w:rsidR="00000000" w:rsidRPr="00000000">
        <w:rPr>
          <w:rtl w:val="0"/>
        </w:rPr>
        <w:t xml:space="preserve"> or something similar.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Redesign http://cepdghana.org/pwd/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the header and use information given to create new header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Body redesign - the information on the image is the same on the body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Call to action on ALL pages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Uniform button shape. Rounded sides. Please round sides of buttons on home page to conform with the rest.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Place big button accesible on ALL pages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Shop CEPD Ghana - link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https://cepdghana.com/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sub footer menu and Display Locations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E.g.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https://acumen.org/contact</w:t>
        </w:r>
      </w:hyperlink>
      <w:r w:rsidDel="00000000" w:rsidR="00000000" w:rsidRPr="00000000">
        <w:rPr>
          <w:rtl w:val="0"/>
        </w:rPr>
        <w:t xml:space="preserve">   please don’t use google maps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http://cepdghana.org/partners/</w:t>
        </w:r>
      </w:hyperlink>
      <w:r w:rsidDel="00000000" w:rsidR="00000000" w:rsidRPr="00000000">
        <w:rPr>
          <w:rtl w:val="0"/>
        </w:rPr>
        <w:t xml:space="preserve"> - header missing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page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http://cepdghana.org/news-letter/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 for publication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 for newsletter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http://cepdghana.org/employers/</w:t>
        </w:r>
      </w:hyperlink>
      <w:r w:rsidDel="00000000" w:rsidR="00000000" w:rsidRPr="00000000">
        <w:rPr>
          <w:rtl w:val="0"/>
        </w:rPr>
        <w:t xml:space="preserve">  - new call to actions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 Vacancy - https://jobs.cepdghana.org/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for Employee - https://jobs.cepdghana.org/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Market your business online - https://cepdghana.com/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Create “support us” button on menu bar andl link to support section - sample look https://store.google.com/product/google_home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provide information for 4 more pages soon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cepdghana.org/employers/" TargetMode="External"/><Relationship Id="rId9" Type="http://schemas.openxmlformats.org/officeDocument/2006/relationships/hyperlink" Target="http://cepdghana.org/news-letter/" TargetMode="External"/><Relationship Id="rId5" Type="http://schemas.openxmlformats.org/officeDocument/2006/relationships/styles" Target="styles.xml"/><Relationship Id="rId6" Type="http://schemas.openxmlformats.org/officeDocument/2006/relationships/hyperlink" Target="https://cepdghana.com/" TargetMode="External"/><Relationship Id="rId7" Type="http://schemas.openxmlformats.org/officeDocument/2006/relationships/hyperlink" Target="https://acumen.org/contact" TargetMode="External"/><Relationship Id="rId8" Type="http://schemas.openxmlformats.org/officeDocument/2006/relationships/hyperlink" Target="http://cepdghana.org/partn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