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Como ter um Blog ajuda a conseguir melhores oportunidades</w:t>
      </w:r>
    </w:p>
    <w:p>
      <w:pPr>
        <w:pStyle w:val="Ttulo2"/>
        <w:bidi w:val="0"/>
        <w:jc w:val="left"/>
        <w:rPr/>
      </w:pPr>
      <w:r>
        <w:rPr/>
        <w:t>Se você está procurando um emprego ou melhores oportunidades, ter um blog pode ajudar muito!</w:t>
      </w:r>
    </w:p>
    <w:p>
      <w:pPr>
        <w:pStyle w:val="Ttulo2"/>
        <w:bidi w:val="0"/>
        <w:jc w:val="left"/>
        <w:rPr/>
      </w:pPr>
      <w:bookmarkStart w:id="0" w:name="introducao"/>
      <w:bookmarkEnd w:id="0"/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Fala pessoal, o post de hoje é patrocinado pela </w:t>
      </w:r>
      <w:hyperlink r:id="rId2" w:tgtFrame="_blank">
        <w:r>
          <w:rPr>
            <w:rStyle w:val="LinkdaInternet"/>
          </w:rPr>
          <w:t>Hashnode</w:t>
        </w:r>
      </w:hyperlink>
      <w:r>
        <w:rPr/>
        <w:t>, mas não saia daí! Não é um mero post para te vender algo, muito pelo contrário, o intuito desse post é te dar ideias e te ajudar a conseguir um emprego e/ou melhores oportunidades.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Seguindo a tradição dos meus posts, enquanto eu escrevo, vou ouvindo uma banda chamada </w:t>
      </w:r>
      <w:hyperlink r:id="rId3" w:tgtFrame="_blank">
        <w:r>
          <w:rPr>
            <w:rStyle w:val="LinkdaInternet"/>
          </w:rPr>
          <w:t>Sleeping Pandora</w:t>
        </w:r>
      </w:hyperlink>
      <w:r>
        <w:rPr/>
        <w:t>, eles tocam um instrumental meio psicodélico, ótimo para estudar, ler, relaxar, super recomendo!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como vai funcionar esse post? Eu vou falar um pouco sobre nossa área, como que certas coisas funcionam e também como ter um blog pode te ajudar a se destacar numa busca por um emprego. E no final vou te dar uma dica para que você possa começar a fazer isso ainda hoje sem gastar tempo, para você parar de dar desculpas e procrastinar. Vamos lá?</w:t>
      </w:r>
    </w:p>
    <w:p>
      <w:pPr>
        <w:pStyle w:val="Ttulo2"/>
        <w:bidi w:val="0"/>
        <w:jc w:val="left"/>
        <w:rPr/>
      </w:pPr>
      <w:bookmarkStart w:id="1" w:name="entao-voce-quer-arrumar-um-emprego"/>
      <w:bookmarkEnd w:id="1"/>
      <w:r>
        <w:rPr/>
        <w:t>Então você quer arrumar um emprego?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você está começando ou até mesmo está na área, deve saber que nosso mercado de TI está super aquecido e as vagas estão aparecendo em todos os cantos, certo? Mas isso não quer dizer que estão contratando "qualquer um", junto com o crescimento do mercado, as demandas por gente mais qualificada também aumentaram. Pensando nisso, muitas empresas tem processos seletivos enormes que envolvem milhares de coisas como: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Entrevista com RH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Projeto de código para fazer no seu tempo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Conversa com Devs da empresa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Live coding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 mais... </w:t>
      </w:r>
    </w:p>
    <w:p>
      <w:pPr>
        <w:pStyle w:val="Corpodotexto"/>
        <w:bidi w:val="0"/>
        <w:jc w:val="left"/>
        <w:rPr/>
      </w:pPr>
      <w:r>
        <w:rPr/>
        <w:t xml:space="preserve">Ufa, parece muita coisa e é mesmo! Mas e se eu te falar que algumas dessas etapas você pode acelerar e as vezes até mesmo cortar? 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>Fala sério Willian, como é que vou pular etapas? Isso é maior mentira sua. — Você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Eu sei que pode parecer mentira ou exagero, mas não é. O simples fato de você possuir um blog pode sim te ajudar a acelerar algumas das etapas. </w:t>
      </w:r>
      <w:r>
        <w:rPr>
          <w:rStyle w:val="Nfaseforte"/>
        </w:rPr>
        <w:t>Não estou dizendo que você vai pular tudo e vão te contratar na hora</w:t>
      </w:r>
      <w:r>
        <w:rPr/>
        <w:t>, mas ter um blog ajuda bastante. E quer um grande exemplo disso? Euzinho, isso mesmo, o simples fato de eu ter um blog me ajudou em processos desde quando eu comecei a trabalhar na área e até hoje me ajuda demais em várias coisas.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Inclusive, os dois últimos prêmios que recebi, que foram o </w:t>
      </w:r>
      <w:hyperlink r:id="rId4" w:tgtFrame="_blank">
        <w:r>
          <w:rPr>
            <w:rStyle w:val="LinkdaInternet"/>
          </w:rPr>
          <w:t>GitHub Stars</w:t>
        </w:r>
      </w:hyperlink>
      <w:r>
        <w:rPr/>
        <w:t xml:space="preserve"> e o </w:t>
      </w:r>
      <w:hyperlink r:id="rId5" w:tgtFrame="_blank">
        <w:r>
          <w:rPr>
            <w:rStyle w:val="LinkdaInternet"/>
          </w:rPr>
          <w:t>Microsoft MVP</w:t>
        </w:r>
      </w:hyperlink>
      <w:r>
        <w:rPr/>
        <w:t>, eu ganhei exatamente pelos meus trabalhos com a comunidade e muito desse trabalho foi o blog, que alimento há mais de 6 anos.</w:t>
      </w:r>
    </w:p>
    <w:p>
      <w:pPr>
        <w:pStyle w:val="Ttulo2"/>
        <w:bidi w:val="0"/>
        <w:jc w:val="left"/>
        <w:rPr/>
      </w:pPr>
      <w:bookmarkStart w:id="2" w:name="ganhando-visibilidade"/>
      <w:bookmarkEnd w:id="2"/>
      <w:r>
        <w:rPr/>
        <w:t>Ganhando visibilidade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Quando você escreve um blog, as pessoas começam a ler e começam a compartilhar entre os amigos. Querendo ou não, se você escrever bem e as pessoas gostarem do seu conteúdo, o seu nome acaba sendo espalhado. A ideia não é </w:t>
      </w:r>
      <w:r>
        <w:rPr>
          <w:rStyle w:val="Nfaseforte"/>
        </w:rPr>
        <w:t>ser famosinho</w:t>
      </w:r>
      <w:r>
        <w:rPr/>
        <w:t xml:space="preserve">, eu por exemplo, nunca escrevi pensando em ser "estrelinha", o objetivo aqui é ser conhecido por ajudar os outros, por demonstrar conhecimento em determinada área e claro, aumentar minha </w:t>
      </w:r>
      <w:r>
        <w:rPr>
          <w:rStyle w:val="Nfaseforte"/>
        </w:rPr>
        <w:t>rede de amigos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Quanto mais pessoas te conhecem e mais pessoas você conhece, </w:t>
      </w:r>
      <w:r>
        <w:rPr>
          <w:rStyle w:val="Nfaseforte"/>
        </w:rPr>
        <w:t>mais oportunidades</w:t>
      </w:r>
      <w:r>
        <w:rPr/>
        <w:t xml:space="preserve"> aparecem. E esse era o objetivo inicial não? Viu só, não é mágica, é só lógica.</w:t>
      </w:r>
    </w:p>
    <w:p>
      <w:pPr>
        <w:pStyle w:val="Ttulo2"/>
        <w:bidi w:val="0"/>
        <w:jc w:val="left"/>
        <w:rPr/>
      </w:pPr>
      <w:bookmarkStart w:id="3" w:name="aprendendo-em-publico"/>
      <w:bookmarkEnd w:id="3"/>
      <w:r>
        <w:rPr/>
        <w:t>Aprendendo em público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Pode não parecer, mas quando a gente tem um blog, a gente aprende muito e nós botamos isso em prática o tempo todo, seja falando sobre o que aprendemos, seja escrevendo os passos para caso vá precisar no futuro.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Eu pensava que isso era uma coisa mais minha, mas depois eu fui ver que na realidade, isso é mais comum do que eu imaginava. Existe inclusive o termo </w:t>
      </w:r>
      <w:r>
        <w:rPr>
          <w:rStyle w:val="Textooriginal"/>
        </w:rPr>
        <w:t>Learn in Public</w:t>
      </w:r>
      <w:r>
        <w:rPr/>
        <w:t xml:space="preserve"> que é exatamente isso, aprender em público. Existem alguns posts super interessantes que falam sobre o assunto que eu recomendo: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6" w:tgtFrame="_blank">
        <w:r>
          <w:rPr>
            <w:rStyle w:val="LinkdaInternet"/>
          </w:rPr>
          <w:t>Post Learn In Public - Swyx</w:t>
        </w:r>
      </w:hyperlink>
      <w:r>
        <w:rPr/>
        <w:t xml:space="preserve">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7" w:tgtFrame="_blank">
        <w:r>
          <w:rPr>
            <w:rStyle w:val="LinkdaInternet"/>
          </w:rPr>
          <w:t>Talk Learn In Public - Swyx</w:t>
        </w:r>
      </w:hyperlink>
      <w:r>
        <w:rPr/>
        <w:t xml:space="preserve">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8" w:tgtFrame="_blank">
        <w:r>
          <w:rPr>
            <w:rStyle w:val="LinkdaInternet"/>
          </w:rPr>
          <w:t>Learn in Public, It’s Great - Ali Abdal</w:t>
        </w:r>
      </w:hyperlink>
      <w:r>
        <w:rPr/>
        <w:t xml:space="preserve"> </w:t>
      </w:r>
    </w:p>
    <w:p>
      <w:pPr>
        <w:pStyle w:val="Ttulo2"/>
        <w:bidi w:val="0"/>
        <w:jc w:val="left"/>
        <w:rPr/>
      </w:pPr>
      <w:bookmarkStart w:id="4" w:name="seu-portfolio-vivo"/>
      <w:bookmarkEnd w:id="4"/>
      <w:r>
        <w:rPr/>
        <w:t>Seu portfólio vivo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Unindo ao tópico acima, toda vez que você escreve que está fazendo/aprendendo algo, automaticamente aquilo vira seu portfólio para demonstrar suas habilidades em X ou Y. E aí como eu falei sobre </w:t>
      </w:r>
      <w:r>
        <w:rPr>
          <w:rStyle w:val="Textooriginal"/>
        </w:rPr>
        <w:t>acelerar/pular etapas</w:t>
      </w:r>
      <w:r>
        <w:rPr/>
        <w:t xml:space="preserve"> é aqui que esses posts entram. Digamos que a empresa esteja contratando pessoas para trabalhar com React e você tem diversos artigos sobre React no Blog, já mostra que você ao menos já teve contato.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Dependendo do nível dos seus posts e interação com a sua comunidade, muitas vezes a etapa de fazer o projeto é pulada, afinal de contas, a empresa já consegue analisar um pouco do seu conhecimento e código ali. Como eu falei, </w:t>
      </w:r>
      <w:r>
        <w:rPr>
          <w:rStyle w:val="Nfaseforte"/>
        </w:rPr>
        <w:t>ter um blog não garante vaga nenhuma</w:t>
      </w:r>
      <w:r>
        <w:rPr/>
        <w:t>, mas pode sim ajudar a cortar essa etapa, que muitas vezes toma muito tempo e é chata. E aí fica mais para discussões de código mais alto nível, conversas com RH e talvez algum live coding para confirmar seu conhecimento.</w:t>
      </w:r>
    </w:p>
    <w:p>
      <w:pPr>
        <w:pStyle w:val="Ttulo2"/>
        <w:bidi w:val="0"/>
        <w:jc w:val="left"/>
        <w:rPr/>
      </w:pPr>
      <w:bookmarkStart w:id="5" w:name="importancia-do-conteudo-ser-seu"/>
      <w:bookmarkEnd w:id="5"/>
      <w:r>
        <w:rPr/>
        <w:t>Importância do conteúdo ser seu!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Espero já ter te convencido que vale a pena ter um blog, mas antes de já falar do blog em si, eu preciso falar de outra coisa tão ou mais importante quanto, que é sobre ser dono do seu conteúdo. Como assim? Talvez você já deve ter visto uma imagem assim no Medium: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Essa é uma prática chamada </w:t>
      </w:r>
      <w:r>
        <w:rPr>
          <w:rStyle w:val="Textooriginal"/>
        </w:rPr>
        <w:t>Paywall</w:t>
      </w:r>
      <w:r>
        <w:rPr/>
        <w:t xml:space="preserve">, onde só permite ler quem criar conta/pagar. </w:t>
      </w:r>
      <w:r>
        <w:rPr>
          <w:rStyle w:val="Nfaseforte"/>
        </w:rPr>
        <w:t>Isso é um absurdo!</w:t>
      </w:r>
      <w:r>
        <w:rPr/>
        <w:t xml:space="preserve"> O nosso objetivo é que o conteúdo seja livre para todos, não faz sentido criar esse tipo de bloqueio. Eu já escrevi falando mais detalhadamente </w:t>
      </w:r>
      <w:hyperlink r:id="rId9" w:tgtFrame="_blank">
        <w:r>
          <w:rPr>
            <w:rStyle w:val="LinkdaInternet"/>
          </w:rPr>
          <w:t>sobre isso aqui</w:t>
        </w:r>
      </w:hyperlink>
      <w:r>
        <w:rPr/>
        <w:t>. Então, por mais que o Medium pareça uma alternativa rápida, ele não é uma plataforma legal e eu sou completamente contrário ao que eles fazem.</w:t>
      </w:r>
    </w:p>
    <w:p>
      <w:pPr>
        <w:pStyle w:val="Ttulo2"/>
        <w:bidi w:val="0"/>
        <w:jc w:val="left"/>
        <w:rPr/>
      </w:pPr>
      <w:bookmarkStart w:id="6" w:name="comecando-hoje-mesmo-com-hashnode"/>
      <w:bookmarkEnd w:id="6"/>
      <w:r>
        <w:rPr/>
        <w:t>Começando hoje mesmo com Hashnode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Nem sempre a gente quer criar um blog do zero, ou até mesmo tem muita gente que não sabe codar, mas ao invés de usar plataformas abomináveis como o Medium, eu venho aqui falar da </w:t>
      </w:r>
      <w:hyperlink r:id="rId10" w:tgtFrame="_blank">
        <w:r>
          <w:rPr>
            <w:rStyle w:val="LinkdaInternet"/>
          </w:rPr>
          <w:t>Hashnode</w:t>
        </w:r>
      </w:hyperlink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Eles são uma plataforma de blog super simples de usar e com várias funcionalidades </w:t>
      </w:r>
      <w:r>
        <w:rPr>
          <w:rStyle w:val="Nfaseforte"/>
        </w:rPr>
        <w:t>MUITO LEGAIS!</w:t>
      </w:r>
      <w:r>
        <w:rPr/>
        <w:t xml:space="preserve"> E não, não tô falando por ser patrocinado, quem me conhece sabe que eu só indico coisas das quais eu realmente gosto/acho legal. A primeira grande vantagem de usar a Hashnode é que você basicamente só vai precisar se preocupar em escrever o conteúdo, num vai ter preocupações com design/gatsby/next/jekyll/whatever, então se você é daqueles que sempre diz que não faz porque é difícil, </w:t>
      </w:r>
      <w:r>
        <w:rPr>
          <w:rStyle w:val="Nfaseforte"/>
        </w:rPr>
        <w:t>chega de desculpas!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Agora algumas outras vantagens que eu não conhecia da Hashnode e fui descobrindo e que nossa, achei ótimas!</w:t>
      </w:r>
    </w:p>
    <w:p>
      <w:pPr>
        <w:pStyle w:val="Ttulo4"/>
        <w:bidi w:val="0"/>
        <w:jc w:val="left"/>
        <w:rPr/>
      </w:pPr>
      <w:bookmarkStart w:id="7" w:name="voce-pode-usar-seu-proprio-dominio"/>
      <w:bookmarkEnd w:id="7"/>
      <w:r>
        <w:rPr/>
        <w:t>Você pode usar seu próprio domínio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Quando você tem o seu próprio domínio, as pessoas falam "O post do fulano", "O blog do fulano". Mas quando você não tem, vira "O post do Medium" e isso dilui demais sua marca. Podendo ter seu próprio nome, isso marca muito mais. Eu tenho uma amiga que se chama </w:t>
      </w:r>
      <w:hyperlink r:id="rId11" w:tgtFrame="_blank">
        <w:r>
          <w:rPr>
            <w:rStyle w:val="LinkdaInternet"/>
          </w:rPr>
          <w:t>Luisa Bezerra</w:t>
        </w:r>
      </w:hyperlink>
      <w:r>
        <w:rPr/>
        <w:t xml:space="preserve"> e o blog dela é lá na Hashnode. Hoje ela mora na Espanha e tudo, muito chique.</w:t>
      </w:r>
    </w:p>
    <w:p>
      <w:pPr>
        <w:pStyle w:val="Ttulo4"/>
        <w:bidi w:val="0"/>
        <w:jc w:val="left"/>
        <w:rPr/>
      </w:pPr>
      <w:bookmarkStart w:id="8" w:name="sem-paywall-sem-propaganda-nada"/>
      <w:bookmarkEnd w:id="8"/>
      <w:r>
        <w:rPr/>
        <w:t>Sem Paywall, sem propaganda, nada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Tudo que você quer é que a pessoa acesse seu post e leia. Esse negócio de ter bloqueio ou até mesmo aquelas propagandas pulando na tela são horríveis!</w:t>
      </w:r>
    </w:p>
    <w:p>
      <w:pPr>
        <w:pStyle w:val="Ttulo4"/>
        <w:bidi w:val="0"/>
        <w:jc w:val="left"/>
        <w:rPr/>
      </w:pPr>
      <w:bookmarkStart w:id="9" w:name="customizacao"/>
      <w:bookmarkEnd w:id="9"/>
      <w:r>
        <w:rPr/>
        <w:t>Customização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Uma coisa que eu gostei bastante na </w:t>
      </w:r>
      <w:hyperlink r:id="rId12" w:tgtFrame="_blank">
        <w:r>
          <w:rPr>
            <w:rStyle w:val="LinkdaInternet"/>
          </w:rPr>
          <w:t>Hashnode</w:t>
        </w:r>
      </w:hyperlink>
      <w:r>
        <w:rPr/>
        <w:t xml:space="preserve"> em relação ao Dev.to é que aqui você consegue editar o visual todo do seu blog, mudando sua logo, cores, posições. Além disso, você também consegue integrar diferentes ferramentas e até criar Widgets customizados que desejar.</w:t>
      </w:r>
    </w:p>
    <w:p>
      <w:pPr>
        <w:pStyle w:val="Ttulo4"/>
        <w:bidi w:val="0"/>
        <w:jc w:val="left"/>
        <w:rPr/>
      </w:pPr>
      <w:bookmarkStart w:id="10" w:name="importar--replicar"/>
      <w:bookmarkEnd w:id="10"/>
      <w:r>
        <w:rPr/>
        <w:t>Importar / Replicar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Se você já tiver um blog e pensar "Ah, eu já tenho um blog, nem me é útil isso daí", na realidade o Hashnode pode ser muito útil! Você pode importar seus posts do seu blog via RSS, por exemplo e com isso aumentar seu alcance pela própria rede do Hashnode, tendo assim o canonical no seu blog e uma outra fonte no Hashnode. E você pode fazer isso com um simples clique em botões. Inclusive, se você tiver posts lá naquela rede porcaria </w:t>
      </w:r>
      <w:r>
        <w:rPr>
          <w:rStyle w:val="Del"/>
        </w:rPr>
        <w:t>Medium</w:t>
      </w:r>
      <w:r>
        <w:rPr/>
        <w:t>, você pode importar também e se livrar de lá!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Inclusive, eu vou começar a </w:t>
      </w:r>
      <w:hyperlink r:id="rId13" w:tgtFrame="_blank">
        <w:r>
          <w:rPr>
            <w:rStyle w:val="LinkdaInternet"/>
          </w:rPr>
          <w:t>migrar meus posts</w:t>
        </w:r>
      </w:hyperlink>
      <w:r>
        <w:rPr/>
        <w:t>, se quiser assinar a newsletter por lá, também vai poder!</w:t>
      </w:r>
    </w:p>
    <w:p>
      <w:pPr>
        <w:pStyle w:val="Ttulo4"/>
        <w:bidi w:val="0"/>
        <w:jc w:val="left"/>
        <w:rPr/>
      </w:pPr>
      <w:bookmarkStart w:id="11" w:name="newsletter-integrada"/>
      <w:bookmarkEnd w:id="11"/>
      <w:r>
        <w:rPr/>
        <w:t>Newsletter integrada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Dentro da Hashnode você pode habilitar a opção de ter uma newsletter, assim as pessoas podem assinar e receber aviso toda vez que um post novo for lançado, o que vai ajudar a ter leitores recorrentes, o que é muito importante para marcar sua presença.</w:t>
      </w:r>
    </w:p>
    <w:p>
      <w:pPr>
        <w:pStyle w:val="Ttulo4"/>
        <w:bidi w:val="0"/>
        <w:jc w:val="left"/>
        <w:rPr/>
      </w:pPr>
      <w:bookmarkStart w:id="12" w:name="muito-mais-e-comparativos"/>
      <w:bookmarkEnd w:id="12"/>
      <w:r>
        <w:rPr/>
        <w:t>Muito mais e comparativos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Eles tem muitas outras coisas, então fica até mais fácil você ver esses excelentes comparativos que eles mesmos dão: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4" w:tgtFrame="_blank">
        <w:r>
          <w:rPr>
            <w:rStyle w:val="LinkdaInternet"/>
          </w:rPr>
          <w:t>Hashnode vs Medium</w:t>
        </w:r>
      </w:hyperlink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5" w:tgtFrame="_blank">
        <w:r>
          <w:rPr>
            <w:rStyle w:val="LinkdaInternet"/>
          </w:rPr>
          <w:t>Hashnode vs Dev.to</w:t>
        </w:r>
      </w:hyperlink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16" w:tgtFrame="_blank">
        <w:r>
          <w:rPr>
            <w:rStyle w:val="LinkdaInternet"/>
          </w:rPr>
          <w:t>Hashnode vs Wordpress</w:t>
        </w:r>
      </w:hyperlink>
      <w:r>
        <w:rPr/>
        <w:t xml:space="preserve"> </w:t>
      </w:r>
    </w:p>
    <w:p>
      <w:pPr>
        <w:pStyle w:val="Ttulo2"/>
        <w:bidi w:val="0"/>
        <w:jc w:val="left"/>
        <w:rPr/>
      </w:pPr>
      <w:bookmarkStart w:id="13" w:name="conclusao"/>
      <w:bookmarkEnd w:id="13"/>
      <w:r>
        <w:rPr/>
        <w:t>Conclusão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Espero que vocês tenham entendido e visto as grandes vantagens de se criar um blog. E se vocês pensarem "Ah, mas eu não sei escrever", perca esse medo e simplesmente comece! Pense que o seu aprendizado pode ajudar muitos outros a aprender também. Os posts não precisam ser enormes, inovadores e mega complexos, o importante é você estar aprendendo e ajudando os outros, enquanto você também cresce a sua presença digital.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se você nem sabe por onde começar, já começa </w:t>
      </w:r>
      <w:hyperlink r:id="rId17" w:tgtFrame="_blank">
        <w:r>
          <w:rPr>
            <w:rStyle w:val="LinkdaInternet"/>
          </w:rPr>
          <w:t>criando sua conta na Hashnode</w:t>
        </w:r>
      </w:hyperlink>
      <w:r>
        <w:rPr/>
        <w:t xml:space="preserve"> e brincando com o painel, quando você menos perceber, estará publicando seu primeiro post!</w:t>
      </w:r>
    </w:p>
    <w:p>
      <w:pPr>
        <w:pStyle w:val="Normal"/>
        <w:bidi w:val="0"/>
        <w:jc w:val="left"/>
        <w:rPr/>
      </w:pPr>
      <w:hyperlink r:id="rId19">
        <w:r>
          <w:rPr>
            <w:rStyle w:val="LinkdaInternet"/>
          </w:rPr>
          <w:t>https://willianjusten.com.br/como-ter-um-blog-ajuda-a-conseguir-oportunidades/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l">
    <w:name w:val="del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shnode.com/?source=willian" TargetMode="External"/><Relationship Id="rId3" Type="http://schemas.openxmlformats.org/officeDocument/2006/relationships/hyperlink" Target="https://open.spotify.com/artist/4PqIQknvBTor383DY4zJXb?si=KvYkbtb2SFqNsPHS0dz4hA&amp;dl_branch=1" TargetMode="External"/><Relationship Id="rId4" Type="http://schemas.openxmlformats.org/officeDocument/2006/relationships/hyperlink" Target="https://stars.github.com/profiles/willianjusten/" TargetMode="External"/><Relationship Id="rId5" Type="http://schemas.openxmlformats.org/officeDocument/2006/relationships/hyperlink" Target="https://mvp.microsoft.com/pt-br/PublicProfile/5004209?fullName=Willian  Justen de Vasconcellos" TargetMode="External"/><Relationship Id="rId6" Type="http://schemas.openxmlformats.org/officeDocument/2006/relationships/hyperlink" Target="https://www.swyx.io/learn-in-public/" TargetMode="External"/><Relationship Id="rId7" Type="http://schemas.openxmlformats.org/officeDocument/2006/relationships/hyperlink" Target="https://www.youtube.com/watch?v=znNxtSbuBjI" TargetMode="External"/><Relationship Id="rId8" Type="http://schemas.openxmlformats.org/officeDocument/2006/relationships/hyperlink" Target="https://aliabdaal.com/friendzone/learn-in-public-it-s-great-268305/" TargetMode="External"/><Relationship Id="rId9" Type="http://schemas.openxmlformats.org/officeDocument/2006/relationships/hyperlink" Target="https://willianjusten.com.br/diga-nao-ao-medium-tenha-sua-propria-plataforma/" TargetMode="External"/><Relationship Id="rId10" Type="http://schemas.openxmlformats.org/officeDocument/2006/relationships/hyperlink" Target="https://hashnode.com/?source=willian" TargetMode="External"/><Relationship Id="rId11" Type="http://schemas.openxmlformats.org/officeDocument/2006/relationships/hyperlink" Target="https://luisarbezerra.com/" TargetMode="External"/><Relationship Id="rId12" Type="http://schemas.openxmlformats.org/officeDocument/2006/relationships/hyperlink" Target="https://hashnode.com/?source=willian" TargetMode="External"/><Relationship Id="rId13" Type="http://schemas.openxmlformats.org/officeDocument/2006/relationships/hyperlink" Target="https://willianjusten.hashnode.dev/" TargetMode="External"/><Relationship Id="rId14" Type="http://schemas.openxmlformats.org/officeDocument/2006/relationships/hyperlink" Target="https://hashnode.com/vs/medium" TargetMode="External"/><Relationship Id="rId15" Type="http://schemas.openxmlformats.org/officeDocument/2006/relationships/hyperlink" Target="https://hashnode.com/vs/devto" TargetMode="External"/><Relationship Id="rId16" Type="http://schemas.openxmlformats.org/officeDocument/2006/relationships/hyperlink" Target="https://hashnode.com/vs/wordpress" TargetMode="External"/><Relationship Id="rId17" Type="http://schemas.openxmlformats.org/officeDocument/2006/relationships/hyperlink" Target="https://hashnode.com/?source=willian" TargetMode="External"/><Relationship Id="rId18" Type="http://schemas.openxmlformats.org/officeDocument/2006/relationships/hyperlink" Target="https://willianjusten.com.br/como-ter-um-blog-ajuda-a-conseguir-oportunidades/" TargetMode="External"/><Relationship Id="rId19" Type="http://schemas.openxmlformats.org/officeDocument/2006/relationships/hyperlink" Target="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1534</Words>
  <Characters>7198</Characters>
  <CharactersWithSpaces>8678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2021-07-03T09:05:21Z</dcterms:created>
  <dc:creator/>
  <dc:description/>
  <dc:language>pt-BR</dc:language>
  <cp:lastModifiedBy/>
  <dcterms:modified xsi:type="dcterms:W3CDTF">2021-07-03T09:06:03Z</dcterms:modified>
  <cp:revision>2</cp:revision>
  <dc:subject/>
  <dc:title/>
</cp:coreProperties>
</file>