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jpeg" ContentType="image/jpe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Criando Categorias no WordPress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WordPress tem como hierarquia classificar seu conteúdo em categorias, tags e taxonomias. Uma das principais diferenças entre categorias e tags é que as categorias podem ter subcategorias ou categorias filho. Neste artigo, vamos mostrar como adicionar categorias e subcategorias no WordPress e como obter os benefícios de SEO utilizando essa abordagem.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Conteúdo [</w:t>
      </w:r>
      <w:hyperlink r:id="rId2">
        <w:r>
          <w:rPr>
            <w:rStyle w:val="LinkdaInternet"/>
          </w:rPr>
          <w:t>Ocultar</w:t>
        </w:r>
      </w:hyperlink>
      <w:r>
        <w:rPr/>
        <w:t>]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"https://ajuda.hostnet.com.br/criando-categorias-no-wordpress/" \l "Categorias_Pai_e_filho"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1 Categorias Pai e filho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"https://ajuda.hostnet.com.br/criando-categorias-no-wordpress/" \l "Como_adicionar_categorias"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2 Como adicionar categorias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"https://ajuda.hostnet.com.br/criando-categorias-no-wordpress/" \l "Adicionando_categorias_filho"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3 Adicionando categorias filho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"https://ajuda.hostnet.com.br/criando-categorias-no-wordpress/" \l "Beneficios_de_usar_categorias_para_buscas_no_google"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4 Benefícios de usar categorias para buscas no google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"https://ajuda.hostnet.com.br/criando-categorias-no-wordpress/" \l "Paginas_Relacionadas"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5 Páginas Relacionadas</w:t>
      </w:r>
      <w:r>
        <w:rPr>
          <w:rStyle w:val="LinkdaInternet"/>
        </w:rP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2"/>
        <w:bidi w:val="0"/>
        <w:jc w:val="left"/>
        <w:rPr/>
      </w:pPr>
      <w:bookmarkStart w:id="0" w:name="Categorias_Pai_e_filho"/>
      <w:bookmarkEnd w:id="0"/>
      <w:r>
        <w:rPr/>
        <w:t>Categorias Pai e filho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As categorias servem não apenas para classificar o seu conteúdo, mas também para desenvolver uma estrutura apropriada dentro do seu site/blog tornando semântica a navegação.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Vamos supor que você está criando um site de viagens para diferentes destinos em todo o mundo. Você pode querer que os usuários encontrem artigos por cidade e por país também.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Por exemplo, você pode adicionar a categoria Brasil e, em seguida, postar artigos para Rio de Janeiro, São Paulo, Salvador, etc. Este é o lugar onde você pode utilizar categorias filho. Brasil seria uma categoria pai, e as cidades podem se tornar categorias filho. Você terá uma estrutura parecida com esta: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2705100" cy="286702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bidi w:val="0"/>
        <w:jc w:val="left"/>
        <w:rPr/>
      </w:pPr>
      <w:bookmarkStart w:id="1" w:name="Como_adicionar_categorias"/>
      <w:bookmarkEnd w:id="1"/>
      <w:r>
        <w:rPr/>
        <w:t>Como adicionar categorias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Você pode adicionar uma nova categoria no WordPress ao escrever um post indo em “</w:t>
      </w:r>
      <w:r>
        <w:rPr>
          <w:b/>
        </w:rPr>
        <w:t>Posts &gt;&gt; Adicionar Novo</w:t>
      </w:r>
      <w:r>
        <w:rPr/>
        <w:t>“. No canto direito da tela de posts, existe o box “</w:t>
      </w:r>
      <w:r>
        <w:rPr>
          <w:b/>
        </w:rPr>
        <w:t>Categorias</w:t>
      </w:r>
      <w:r>
        <w:rPr/>
        <w:t>” onde estão listadas suas categorias, clicando no botão “</w:t>
      </w:r>
      <w:r>
        <w:rPr>
          <w:b/>
        </w:rPr>
        <w:t>Adicionar nova categoria</w:t>
      </w:r>
      <w:r>
        <w:rPr/>
        <w:t>“, vai habilitar um campo onde vamos inserir o nome da nossa nova categoria e abaixo um campo onde selecionamos a sua categoria pai. Feito isso basta clicar no botão “</w:t>
      </w:r>
      <w:r>
        <w:rPr>
          <w:b/>
        </w:rPr>
        <w:t>Adicionar nova categoria</w:t>
      </w:r>
      <w:r>
        <w:rPr/>
        <w:t>“: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2714625" cy="416242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Você também pode adicionar uma nova categoria sem necessariamente editar um post. Basta ir em “</w:t>
      </w:r>
      <w:r>
        <w:rPr>
          <w:b/>
        </w:rPr>
        <w:t>Posts &gt;&gt; Categorias</w:t>
      </w:r>
      <w:r>
        <w:rPr/>
        <w:t>” e adicionar a nova categoria. Este método é o mais indicado caso deseje criar todas as suas categorias antes de adicionar seus posts.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12392025" cy="552450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bidi w:val="0"/>
        <w:jc w:val="left"/>
        <w:rPr/>
      </w:pPr>
      <w:bookmarkStart w:id="2" w:name="Adicionando_categorias_filho"/>
      <w:bookmarkEnd w:id="2"/>
      <w:r>
        <w:rPr/>
        <w:t>Adicionando categorias filho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Você pode adicionar categorias filho da mesma maneira que você adicionou suas categorias pai. Na tela de criação de post, no box categorias e clique em “</w:t>
      </w:r>
      <w:r>
        <w:rPr>
          <w:b/>
        </w:rPr>
        <w:t>Adicionar nova categoria</w:t>
      </w:r>
      <w:r>
        <w:rPr/>
        <w:t>“. Isto irá mostrar um campo de texto para adicionar novo nome de categoria e um menu suspenso para selecionar a categoria mãe.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2705100" cy="4162425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Da mesma forma, você também pode adicionar categorias filho em “</w:t>
      </w:r>
      <w:r>
        <w:rPr>
          <w:b/>
        </w:rPr>
        <w:t>Posts &gt;&gt; Categorias</w:t>
      </w:r>
      <w:r>
        <w:rPr/>
        <w:t>“. Adicione o nome da sua categoria filho e, em seguida, selecione a categoria principal ( Categoria Pai) a partir do menu “</w:t>
      </w:r>
      <w:r>
        <w:rPr>
          <w:b/>
        </w:rPr>
        <w:t>Pai</w:t>
      </w:r>
      <w:r>
        <w:rPr/>
        <w:t>“. Clique no botão “</w:t>
      </w:r>
      <w:r>
        <w:rPr>
          <w:b/>
        </w:rPr>
        <w:t>Adicionar nova categoria</w:t>
      </w:r>
      <w:r>
        <w:rPr/>
        <w:t>”.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12201525" cy="5448300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15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bidi w:val="0"/>
        <w:jc w:val="left"/>
        <w:rPr/>
      </w:pPr>
      <w:bookmarkStart w:id="3" w:name="Beneficios_de_usar_categorias_para_busca"/>
      <w:bookmarkStart w:id="4" w:name="Benef.C3.ADcios_de_usar_categorias_para_"/>
      <w:bookmarkEnd w:id="3"/>
      <w:bookmarkEnd w:id="4"/>
      <w:r>
        <w:rPr/>
        <w:t>Benefícios de usar categorias para buscas no google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 você estiver utilizando a estrutura de url amigável, certamente irá se beneficiar do uso de categorias e sub-categorias. Você terá uma url parecida com esta: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http://www.seusite.com.br/brasil/rio-de-janeiro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Essa é a url que aparecerá nos sites de busca caso a pesquisa seja relacionada a “brasil” e/ou “rio de janeiro”, porém, existem diversos fatores que fazem com que sua página fique bem ranqueada no google, é o chamado SEO (Search Engine Optimization ). Não se preocupe, falaremos bastante sobre isso nos próximos posts.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Com base nisso, note que a medida que você vai estruturando o seu site utilizando as categorias e sub-categorias, mais chances você tem que ele seja encontrado pelo seu público, pois ajuda a entender do que se trata o seu site. Mostrando as categorias na sua barra lateral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Para exibir todas as suas categorias na barra lateral do seu blog, você precisa ir em “</w:t>
      </w:r>
      <w:r>
        <w:rPr>
          <w:b/>
        </w:rPr>
        <w:t>Aparência &gt;&gt; Widgets</w:t>
      </w:r>
      <w:r>
        <w:rPr/>
        <w:t>” . Arraste e solte o widget categorias da lista de widgets disponíveis para uma barra lateral.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3171825" cy="4124325"/>
            <wp:effectExtent l="0" t="0" r="0" b="0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Marcando o item “</w:t>
      </w:r>
      <w:r>
        <w:rPr>
          <w:b/>
        </w:rPr>
        <w:t>Mostrar hierarquia</w:t>
      </w:r>
      <w:r>
        <w:rPr/>
        <w:t>”, você terá suas categorias exibidas hierarquicamente, ou seja, primeiro sua categoria Pai e abaixo dela terá suas respectivas categorias-filho.</w:t>
      </w:r>
    </w:p>
    <w:p>
      <w:pPr>
        <w:pStyle w:val="Ttulo2"/>
        <w:bidi w:val="0"/>
        <w:jc w:val="left"/>
        <w:rPr/>
      </w:pPr>
      <w:bookmarkStart w:id="5" w:name="Paginas_Relacionadas"/>
      <w:bookmarkEnd w:id="5"/>
      <w:r>
        <w:rPr/>
        <w:t>Páginas Relacionadas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9">
        <w:bookmarkStart w:id="6" w:name="lcp_instance_0"/>
        <w:bookmarkEnd w:id="6"/>
        <w:r>
          <w:rPr>
            <w:rStyle w:val="LinkdaInternet"/>
          </w:rPr>
          <w:t>Configurações Gerais no Woocommerce</w:t>
        </w:r>
      </w:hyperlink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0">
        <w:r>
          <w:rPr>
            <w:rStyle w:val="LinkdaInternet"/>
          </w:rPr>
          <w:t>Menus personalizados no WordPress</w:t>
        </w:r>
      </w:hyperlink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1">
        <w:r>
          <w:rPr>
            <w:rStyle w:val="LinkdaInternet"/>
          </w:rPr>
          <w:t>Como inserir Banner no WordPress</w:t>
        </w:r>
      </w:hyperlink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2">
        <w:r>
          <w:rPr>
            <w:rStyle w:val="LinkdaInternet"/>
          </w:rPr>
          <w:t>Categorias de Produtos do Woocommerce</w:t>
        </w:r>
      </w:hyperlink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3">
        <w:r>
          <w:rPr>
            <w:rStyle w:val="LinkdaInternet"/>
          </w:rPr>
          <w:t>Tags de Produtos no Woocommerce</w:t>
        </w:r>
      </w:hyperlink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4">
        <w:r>
          <w:rPr>
            <w:rStyle w:val="LinkdaInternet"/>
          </w:rPr>
          <w:t>SEO: Melhores temas para WordPress</w:t>
        </w:r>
      </w:hyperlink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5">
        <w:r>
          <w:rPr>
            <w:rStyle w:val="LinkdaInternet"/>
          </w:rPr>
          <w:t>Atributos de Produtos no Woocommerce</w:t>
        </w:r>
      </w:hyperlink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6">
        <w:r>
          <w:rPr>
            <w:rStyle w:val="LinkdaInternet"/>
          </w:rPr>
          <w:t>Configurações de Compras no Woocommerce</w:t>
        </w:r>
      </w:hyperlink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7">
        <w:r>
          <w:rPr>
            <w:rStyle w:val="LinkdaInternet"/>
          </w:rPr>
          <w:t>Plugins no Woocommerce</w:t>
        </w:r>
      </w:hyperlink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18">
        <w:r>
          <w:rPr>
            <w:rStyle w:val="LinkdaInternet"/>
          </w:rPr>
          <w:t>Configurações de Produtos do Woocommerce</w:t>
        </w:r>
      </w:hyperlink>
    </w:p>
    <w:p>
      <w:pPr>
        <w:pStyle w:val="Normal"/>
        <w:bidi w:val="0"/>
        <w:jc w:val="left"/>
        <w:rPr/>
      </w:pPr>
      <w:hyperlink r:id="rId20">
        <w:r>
          <w:rPr>
            <w:rStyle w:val="LinkdaInternet"/>
          </w:rPr>
          <w:t>https://ajuda.hostnet.com.br/criando-categorias-no-wordpress/</w:t>
        </w:r>
      </w:hyperlink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r>
        <w:rPr/>
        <w:t>Curso WordPress – Aula 7 – Como Criar Categorias No WordPress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Postado em 17 de agosto de 2011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"https://iconectado.com.br/curso-wordpress-como-criar-categorias-no-wordpress/" \l "comments"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 xml:space="preserve">19 Comentários </w:t>
      </w:r>
      <w:r>
        <w:rPr>
          <w:rStyle w:val="LinkdaInternet"/>
        </w:rPr>
        <w:fldChar w:fldCharType="end"/>
      </w:r>
    </w:p>
    <w:p>
      <w:pPr>
        <w:pStyle w:val="Normal"/>
        <w:bidi w:val="0"/>
        <w:jc w:val="left"/>
        <w:rPr/>
      </w:pPr>
      <w:r>
        <w:rPr/>
        <w:t>Olá pessoal, nesta aula eu vou mostrar como criar categorias no WordPress, vou mostrar também como apaga-las e edita-las. Boa Aula!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2">
        <w:r>
          <w:rPr>
            <w:rStyle w:val="LinkdaInternet"/>
          </w:rPr>
          <w:t>https://www.youtube.com/watch?v=DpNgY2PbT5Y</w:t>
        </w:r>
      </w:hyperlink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tulo2"/>
        <w:bidi w:val="0"/>
        <w:jc w:val="left"/>
        <w:rPr/>
      </w:pPr>
      <w:r>
        <w:rPr/>
        <w:t>Como adicionar categorias no WordPress</w:t>
      </w:r>
    </w:p>
    <w:p>
      <w:pPr>
        <w:pStyle w:val="Corpodotexto"/>
        <w:bidi w:val="0"/>
        <w:jc w:val="both"/>
        <w:rPr/>
      </w:pPr>
      <w:r>
        <w:rPr/>
        <w:t>Aqui vai aprender tudo o que precisa para colocar o seu WordPress a trabalhar, mesmo se é principiante. Depois da instalação do software, precisa de criar posts para o conteúdo. É o mais importante para ter sucesso nos motores de busca, por isso necessita de saber como funcionam as categorias e subcategorias.</w:t>
      </w:r>
    </w:p>
    <w:p>
      <w:pPr>
        <w:pStyle w:val="Corpodotexto"/>
        <w:bidi w:val="0"/>
        <w:jc w:val="both"/>
        <w:rPr/>
      </w:pPr>
      <w:r>
        <w:rPr/>
        <w:t>Todos os posts pertencem a uma ou mais categorias. Isto ajuda o visitante a procurar o seu conteúdo de forma mais simples. Em determinados casos é preciso criar subcategorias dentro de uma categoria. Nestes dois artigo vai saber exatamente o que fazer.</w:t>
      </w:r>
    </w:p>
    <w:p>
      <w:pPr>
        <w:pStyle w:val="Ttulo2"/>
        <w:bidi w:val="0"/>
        <w:jc w:val="left"/>
        <w:rPr/>
      </w:pPr>
      <w:r>
        <w:rPr/>
        <w:t>Como adicionar uma categoria no WordPress</w:t>
      </w:r>
    </w:p>
    <w:p>
      <w:pPr>
        <w:pStyle w:val="Corpodotexto"/>
        <w:bidi w:val="0"/>
        <w:jc w:val="both"/>
        <w:rPr/>
      </w:pPr>
      <w:r>
        <w:rPr/>
        <w:t>Existem diferentes formas de adicionar uma categoria a um post. A forma mais usual é através do menu de categorias. Basta ir ao menu posts » categorias:</w:t>
      </w:r>
    </w:p>
    <w:p>
      <w:pPr>
        <w:pStyle w:val="Corpodotexto"/>
        <w:bidi w:val="0"/>
        <w:jc w:val="both"/>
        <w:rPr/>
      </w:pPr>
      <w:r>
        <w:rPr/>
        <w:t>Tem o “Nome Para URL” ou Slug, que permite dar um url diferente do nome da categoria. Basta deixar o valor por defeito. No entanto, é muito importante que dê nomes relevantes às suas categorias. O endereço url é um elemento de peso na optimização para motores de busca (SEO).</w:t>
      </w:r>
    </w:p>
    <w:p>
      <w:pPr>
        <w:pStyle w:val="Corpodotexto"/>
        <w:bidi w:val="0"/>
        <w:jc w:val="both"/>
        <w:rPr/>
      </w:pPr>
      <w:r>
        <w:rPr/>
        <w:t>Se seleccionar “Nenhum” na “Categoria Pai”, a categoria que criar vai ser de primeiro nível. Se quiser criar uma subcategoria, precisa de ter criado a categoria antes e associar na “Categoria Pai”. No menu das categorias aparece a quantidade de posts que cada uma delas tem.</w:t>
      </w:r>
    </w:p>
    <w:p>
      <w:pPr>
        <w:pStyle w:val="Ttulo2"/>
        <w:bidi w:val="0"/>
        <w:jc w:val="left"/>
        <w:rPr/>
      </w:pPr>
      <w:r>
        <w:rPr/>
        <w:t>Outra forma de adicionar categorias no WordPress</w:t>
      </w:r>
    </w:p>
    <w:p>
      <w:pPr>
        <w:pStyle w:val="Corpodotexto"/>
        <w:bidi w:val="0"/>
        <w:jc w:val="both"/>
        <w:rPr/>
      </w:pPr>
      <w:r>
        <w:rPr/>
        <w:t>Outras das formas rápidas de adicionar uma categoria no WordPress é no ecrã de edição do post. Quando acaba de escrever um post e vai preencher a categoria, pode dar-se conta que não existe nenhuma categoria que encaixe no post que escreveu. Nesse caso, basta adicionar uma nova categoria do lado direito. É uma funcionalidade muito útil, mas tem menos opções do que a anterior. Não pode, por exemplo, mudar o Slug o acrescentar uma descrição.</w:t>
      </w:r>
    </w:p>
    <w:p>
      <w:pPr>
        <w:pStyle w:val="Corpodotexto"/>
        <w:bidi w:val="0"/>
        <w:jc w:val="both"/>
        <w:rPr/>
      </w:pPr>
      <w:r>
        <w:rPr/>
        <w:t>É importante referir que não deve criar categorias por tudo e por nada. A estrutura de categorias deve ser simples e limpa. Só deve criar uma nova categoria quando for necessário.</w:t>
      </w:r>
    </w:p>
    <w:p>
      <w:pPr>
        <w:pStyle w:val="Corpodotexto"/>
        <w:bidi w:val="0"/>
        <w:jc w:val="both"/>
        <w:rPr/>
      </w:pPr>
      <w:r>
        <w:rPr/>
        <w:t xml:space="preserve">Veja também como </w:t>
      </w:r>
      <w:hyperlink r:id="rId23">
        <w:r>
          <w:rPr>
            <w:rStyle w:val="LinkdaInternet"/>
            <w:b/>
            <w:b/>
            <w:bCs/>
          </w:rPr>
          <w:t>criar subcategorias no WordPress</w:t>
        </w:r>
      </w:hyperlink>
      <w:r>
        <w:rPr/>
        <w:t>.</w:t>
      </w:r>
    </w:p>
    <w:p>
      <w:pPr>
        <w:pStyle w:val="Normal"/>
        <w:bidi w:val="0"/>
        <w:jc w:val="left"/>
        <w:rPr/>
      </w:pPr>
      <w:hyperlink r:id="rId25">
        <w:r>
          <w:rPr>
            <w:rStyle w:val="LinkdaInternet"/>
          </w:rPr>
          <w:t>https://www.sitefacil.com/blog/como-adicionar-categorias-no-wordpress/</w:t>
        </w:r>
      </w:hyperlink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r>
        <w:rPr/>
        <w:t>Como adicionar Categorias e Sub-categorias em WordPress</w:t>
      </w:r>
    </w:p>
    <w:p>
      <w:pPr>
        <w:pStyle w:val="Corpodotexto"/>
        <w:bidi w:val="0"/>
        <w:jc w:val="left"/>
        <w:rPr/>
      </w:pPr>
      <w:r>
        <w:rPr/>
        <w:t xml:space="preserve">O </w:t>
      </w:r>
      <w:hyperlink r:id="rId26">
        <w:r>
          <w:rPr>
            <w:rStyle w:val="LinkdaInternet"/>
          </w:rPr>
          <w:t>WordPress</w:t>
        </w:r>
      </w:hyperlink>
      <w:r>
        <w:rPr/>
        <w:t xml:space="preserve"> vem com a capacidade de classificar seu conteúdo em categorias, tags e taxonomias. Uma das principais diferenças entre categorias e tags é que as categorias podem ter subcategorias ou categorias de crianças. Neste artigo, mostraremos como adicionar categorias e subcategorias no </w:t>
      </w:r>
      <w:hyperlink r:id="rId27">
        <w:r>
          <w:rPr>
            <w:rStyle w:val="LinkdaInternet"/>
          </w:rPr>
          <w:t>WordPress</w:t>
        </w:r>
      </w:hyperlink>
      <w:r>
        <w:rPr/>
        <w:t xml:space="preserve"> e como obter o benefício de </w:t>
      </w:r>
      <w:hyperlink r:id="rId28">
        <w:r>
          <w:rPr>
            <w:rStyle w:val="LinkdaInternet"/>
          </w:rPr>
          <w:t>SEO</w:t>
        </w:r>
      </w:hyperlink>
      <w:r>
        <w:rPr/>
        <w:t xml:space="preserve"> mais fora das categorias.</w:t>
      </w:r>
    </w:p>
    <w:p>
      <w:pPr>
        <w:pStyle w:val="Ttulo2"/>
        <w:bidi w:val="0"/>
        <w:jc w:val="left"/>
        <w:rPr/>
      </w:pPr>
      <w:r>
        <w:rPr/>
        <w:t>Compreender as categorias pai, filho e irmão no WordPress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As categorias são uma ferramenta poderosa e podem ser usadas não só para classificar seu conteúdo, mas também para desenvolver uma estrutura de </w:t>
      </w:r>
      <w:hyperlink r:id="rId29">
        <w:r>
          <w:rPr>
            <w:rStyle w:val="LinkdaInternet"/>
          </w:rPr>
          <w:t>site</w:t>
        </w:r>
      </w:hyperlink>
      <w:r>
        <w:rPr/>
        <w:t xml:space="preserve"> adequada que seja significativa e semântica.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Antes de avançar, recomendo que leia o Codex sobre </w:t>
      </w:r>
      <w:hyperlink r:id="rId30" w:tgtFrame="_blank">
        <w:r>
          <w:rPr>
            <w:rStyle w:val="LinkdaInternet"/>
          </w:rPr>
          <w:t>categorias</w:t>
        </w:r>
      </w:hyperlink>
      <w:r>
        <w:rPr/>
        <w:t xml:space="preserve"> e </w:t>
      </w:r>
      <w:hyperlink r:id="rId31" w:tgtFrame="_blank">
        <w:r>
          <w:rPr>
            <w:rStyle w:val="LinkdaInternet"/>
          </w:rPr>
          <w:t>tags</w:t>
        </w:r>
      </w:hyperlink>
      <w:r>
        <w:rPr/>
        <w:t>. Isso irá ajudá-lo a entender como as categorias são diferentes das tags, por que elas não devem ser confundidas ou misturadas e, finalmente, como usar categorias adequadas.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Suponhamos que esteja a criar um </w:t>
      </w:r>
      <w:hyperlink r:id="rId32">
        <w:r>
          <w:rPr>
            <w:rStyle w:val="LinkdaInternet"/>
          </w:rPr>
          <w:t>site</w:t>
        </w:r>
      </w:hyperlink>
      <w:r>
        <w:rPr/>
        <w:t xml:space="preserve"> de viagens para diferentes destinos em todo o mundo. Pode querer que os usuários possam encontrar artigos por cidade e por país também.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Por exemplo, pode adicionar  Estados Unidos e depois publicar artigos para Nova York, Los Angeles, Chicago, etc. Aqui é onde pode utilizar categorias filhas. Os Estados Unidos tornariam-se uma categoria pai e as cidades tornariam-se categorias filhas.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4953000" cy="3238500"/>
            <wp:effectExtent l="0" t="0" r="0" b="0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É importante notar que um artigo arquivado sob uma categoria filha não precisa ser arquivado na categoria pai. Por exemplo, se atribuir um artigo à cidade de Nova York como categoria filha dos Estados Unidos, pode escolher se quer que o artigo seja arquivado em ambos ou apenas na categoria filha.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 optar por arquivar na categoria filho, mas não na categoria pai, o artigo aparecerá apenas nas páginas de arquivo da categoria filho. Isto é particularmente útil quando deseja evitar conteúdo duplicado.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Vamos supor que criou uma categoria pai Estados Unidos e tem apenas uma categoria filha, Nova York. Se arquivar um artigo nas categorias pai e filho, as páginas de arquivo de ambas as categorias serão completamente idênticas.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Dito isto, vamos dar uma olhada em como adicionar categorias e categorias filhas no </w:t>
      </w:r>
      <w:hyperlink r:id="rId34">
        <w:r>
          <w:rPr>
            <w:rStyle w:val="LinkdaInternet"/>
          </w:rPr>
          <w:t>WordPress</w:t>
        </w:r>
      </w:hyperlink>
      <w:r>
        <w:rPr/>
        <w:t>.</w:t>
      </w:r>
    </w:p>
    <w:p>
      <w:pPr>
        <w:pStyle w:val="Ttulo2"/>
        <w:bidi w:val="0"/>
        <w:jc w:val="left"/>
        <w:rPr/>
      </w:pPr>
      <w:r>
        <w:rPr/>
        <w:t>Adicionar categoria no WordPress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Você pode adicionar uma nova categoria no WordPress ao escrever uma postagem. Na tela de edição de mensagens, role para a caixa de meta das categorias e clique no link Adicionar nova categoria.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4953000" cy="3238500"/>
            <wp:effectExtent l="0" t="0" r="0" b="0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Também é possível adicionar uma nova categoria sem editar um artigo. Basta ir à pagina Artigos »Categorias e adicionar sua nova categoria. Este método é particularmente útil, se quiser criar todas as suas categorias antes de adicionar conteúdo.</w:t>
      </w:r>
    </w:p>
    <w:p>
      <w:pPr>
        <w:pStyle w:val="Ttulo2"/>
        <w:bidi w:val="0"/>
        <w:jc w:val="left"/>
        <w:rPr/>
      </w:pPr>
      <w:r>
        <w:rPr/>
        <w:t>Adicionar categoria filho no WordPress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Pode editar categorias filho da mesma forma que adicionou as categorias pai. Na página de edição do artigo, Desca até a seção de categorias e clique no link Adicionar nova categoria. Isso mostrará o campo de texto para adicionar o novo nome da categoria e um menu em “drop dow” para selecionar a categoria pai.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4953000" cy="3905250"/>
            <wp:effectExtent l="0" t="0" r="0" b="0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Da mesma forma, também pode navegar a Páginas »Categorias página. Adicione o nome da categoria filho e, em seguida, selecione a categoria pai no menu.</w:t>
      </w:r>
    </w:p>
    <w:p>
      <w:pPr>
        <w:pStyle w:val="Ttulo2"/>
        <w:bidi w:val="0"/>
        <w:jc w:val="left"/>
        <w:rPr/>
      </w:pPr>
      <w:r>
        <w:rPr/>
        <w:t>Benefícios de SEO na Estrutura do Site Baseado em Categoria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 estiver a usar “</w:t>
      </w:r>
      <w:hyperlink r:id="rId37" w:tgtFrame="_blank">
        <w:r>
          <w:rPr>
            <w:rStyle w:val="LinkdaInternet"/>
          </w:rPr>
          <w:t>SEO Friendly URLs</w:t>
        </w:r>
      </w:hyperlink>
      <w:r>
        <w:rPr/>
        <w:t>“, o </w:t>
      </w:r>
      <w:hyperlink r:id="rId38">
        <w:r>
          <w:rPr>
            <w:rStyle w:val="LinkdaInternet"/>
          </w:rPr>
          <w:t>URL</w:t>
        </w:r>
      </w:hyperlink>
      <w:r>
        <w:rPr/>
        <w:t xml:space="preserve"> da sua categoria filho será assim: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Http://example.com/category/united-states/new-york-city/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Isto é bastante mais significativo e </w:t>
      </w:r>
      <w:hyperlink r:id="rId39">
        <w:r>
          <w:rPr>
            <w:rStyle w:val="LinkdaInternet"/>
          </w:rPr>
          <w:t>ajuda</w:t>
        </w:r>
      </w:hyperlink>
      <w:r>
        <w:rPr/>
        <w:t xml:space="preserve"> os mecanismos de pesquisa e os usuários a entender o que é a sua página. Também tem a possibilidade de adicionar </w:t>
      </w:r>
      <w:hyperlink r:id="rId40">
        <w:r>
          <w:rPr>
            <w:rStyle w:val="LinkdaInternet"/>
          </w:rPr>
          <w:t>palavras-chave</w:t>
        </w:r>
      </w:hyperlink>
      <w:r>
        <w:rPr/>
        <w:t xml:space="preserve"> nos seus URLs, as </w:t>
      </w:r>
      <w:hyperlink r:id="rId41">
        <w:r>
          <w:rPr>
            <w:rStyle w:val="LinkdaInternet"/>
          </w:rPr>
          <w:t>palavras-chave</w:t>
        </w:r>
      </w:hyperlink>
      <w:r>
        <w:rPr/>
        <w:t xml:space="preserve"> </w:t>
      </w:r>
      <w:hyperlink r:id="rId42">
        <w:r>
          <w:rPr>
            <w:rStyle w:val="LinkdaInternet"/>
          </w:rPr>
          <w:t>ajudam</w:t>
        </w:r>
      </w:hyperlink>
      <w:r>
        <w:rPr/>
        <w:t xml:space="preserve"> pessoas a encontrar o conteúdo nos motores de pesquisa.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Pode-se livrar do prefixo “categoria” dos URLs da sua categoria instalando o plugin </w:t>
      </w:r>
      <w:hyperlink r:id="rId43" w:tgtFrame="_blank">
        <w:r>
          <w:rPr>
            <w:rStyle w:val="LinkdaInternet"/>
          </w:rPr>
          <w:t>FV Top Level Categories</w:t>
        </w:r>
      </w:hyperlink>
      <w:r>
        <w:rPr/>
        <w:t>. Basta instalar o plugin e ele irá remover a base de categorias de URLs das páginas de arquivo da categoria. Obterá uma página de arquivo de categorias como esta: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Http://example.com/united-states/new-york-city/</w:t>
      </w:r>
    </w:p>
    <w:p>
      <w:pPr>
        <w:pStyle w:val="Ttulo2"/>
        <w:bidi w:val="0"/>
        <w:jc w:val="left"/>
        <w:rPr/>
      </w:pPr>
      <w:r>
        <w:rPr/>
        <w:t>Categorias principais e categoriasfilhas na barra lateral do WordPress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Qualquer tema do WordPress mostrará automaticamente as categorias para cada publicação. Para exibir todas as suas categorias na barra lateral do seu blog, navegue até á página Aparência »Widgets. Arraste e solte o widget de categorias da lista de widgets disponíveis no lado esquerdo do monitor.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4953000" cy="2857500"/>
            <wp:effectExtent l="0" t="0" r="0" b="0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Nas configurações do widget de categorias, marque a caixa ao lado da opção ‘Mostrar hierarquia’ e clique no botão Gravar. Vi</w:t>
      </w:r>
      <w:hyperlink r:id="rId45">
        <w:r>
          <w:rPr>
            <w:rStyle w:val="LinkdaInternet"/>
          </w:rPr>
          <w:t>site</w:t>
        </w:r>
      </w:hyperlink>
      <w:r>
        <w:rPr/>
        <w:t xml:space="preserve"> o seu </w:t>
      </w:r>
      <w:hyperlink r:id="rId46">
        <w:r>
          <w:rPr>
            <w:rStyle w:val="LinkdaInternet"/>
          </w:rPr>
          <w:t>site</w:t>
        </w:r>
      </w:hyperlink>
      <w:r>
        <w:rPr/>
        <w:t xml:space="preserve"> e o WordPress mostrará as suas categorias com as categorias filho alinhadas na categoria pai.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4953000" cy="3409950"/>
            <wp:effectExtent l="0" t="0" r="0" b="0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otexto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hyperlink r:id="rId49">
        <w:r>
          <w:rPr>
            <w:rStyle w:val="LinkdaInternet"/>
          </w:rPr>
          <w:t>https://fredericolopes.com/como-adicionar-categorias-e-sub-categorias-em-wordpress/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juda.hostnet.com.br/criando-categorias-no-wordpres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ajuda.hostnet.com.br/configuracoes-gerais-no-woocommerce/" TargetMode="External"/><Relationship Id="rId10" Type="http://schemas.openxmlformats.org/officeDocument/2006/relationships/hyperlink" Target="https://ajuda.hostnet.com.br/menus-personalizados-no-wordpress/" TargetMode="External"/><Relationship Id="rId11" Type="http://schemas.openxmlformats.org/officeDocument/2006/relationships/hyperlink" Target="https://ajuda.hostnet.com.br/como-inserir-banner-no-wordpress/" TargetMode="External"/><Relationship Id="rId12" Type="http://schemas.openxmlformats.org/officeDocument/2006/relationships/hyperlink" Target="https://ajuda.hostnet.com.br/categorias-de-produtos-do-woocommerce/" TargetMode="External"/><Relationship Id="rId13" Type="http://schemas.openxmlformats.org/officeDocument/2006/relationships/hyperlink" Target="https://ajuda.hostnet.com.br/tags-de-produtos-no-woocommerce/" TargetMode="External"/><Relationship Id="rId14" Type="http://schemas.openxmlformats.org/officeDocument/2006/relationships/hyperlink" Target="https://ajuda.hostnet.com.br/seo-melhores-temas-para-wordpress/" TargetMode="External"/><Relationship Id="rId15" Type="http://schemas.openxmlformats.org/officeDocument/2006/relationships/hyperlink" Target="https://ajuda.hostnet.com.br/atributos-de-produtos-no-woocommerce/" TargetMode="External"/><Relationship Id="rId16" Type="http://schemas.openxmlformats.org/officeDocument/2006/relationships/hyperlink" Target="https://ajuda.hostnet.com.br/configuracoes-de-compras-no-woocommerce/" TargetMode="External"/><Relationship Id="rId17" Type="http://schemas.openxmlformats.org/officeDocument/2006/relationships/hyperlink" Target="https://ajuda.hostnet.com.br/plugins-no-woocommerce/" TargetMode="External"/><Relationship Id="rId18" Type="http://schemas.openxmlformats.org/officeDocument/2006/relationships/hyperlink" Target="https://ajuda.hostnet.com.br/configuracoes-de-produtos-do-woocommerce/" TargetMode="External"/><Relationship Id="rId19" Type="http://schemas.openxmlformats.org/officeDocument/2006/relationships/hyperlink" Target="https://ajuda.hostnet.com.br/criando-categorias-no-wordpress/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www.youtube.com/watch?v=DpNgY2PbT5Y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s://www.sitefacil.com/blog/como-adicionar-subcategorias-no-wordpress/" TargetMode="External"/><Relationship Id="rId24" Type="http://schemas.openxmlformats.org/officeDocument/2006/relationships/hyperlink" Target="https://www.sitefacil.com/blog/como-adicionar-categorias-no-wordpress/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https://fredericolopes.com/criacao-sites/wordpress/" TargetMode="External"/><Relationship Id="rId27" Type="http://schemas.openxmlformats.org/officeDocument/2006/relationships/hyperlink" Target="https://fredericolopes.com/criacao-sites/wordpress/" TargetMode="External"/><Relationship Id="rId28" Type="http://schemas.openxmlformats.org/officeDocument/2006/relationships/hyperlink" Target="https://fredericolopes.com/seo-on-page/" TargetMode="External"/><Relationship Id="rId29" Type="http://schemas.openxmlformats.org/officeDocument/2006/relationships/hyperlink" Target="https://fredericolopes.com/criacao-sites/profissionais/" TargetMode="External"/><Relationship Id="rId30" Type="http://schemas.openxmlformats.org/officeDocument/2006/relationships/hyperlink" Target="https://codex.wordpress.org/pt-br:Painel_Categorias" TargetMode="External"/><Relationship Id="rId31" Type="http://schemas.openxmlformats.org/officeDocument/2006/relationships/hyperlink" Target="https://codex.wordpress.org/pt-br:Painel_Tags" TargetMode="External"/><Relationship Id="rId32" Type="http://schemas.openxmlformats.org/officeDocument/2006/relationships/hyperlink" Target="https://fredericolopes.com/criacao-sites/profissionais/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fredericolopes.com/criacao-sites/wordpress/" TargetMode="External"/><Relationship Id="rId35" Type="http://schemas.openxmlformats.org/officeDocument/2006/relationships/image" Target="media/image8.png"/><Relationship Id="rId36" Type="http://schemas.openxmlformats.org/officeDocument/2006/relationships/image" Target="media/image9.png"/><Relationship Id="rId37" Type="http://schemas.openxmlformats.org/officeDocument/2006/relationships/hyperlink" Target="https://codex.wordpress.org/Using_Permalinks" TargetMode="External"/><Relationship Id="rId38" Type="http://schemas.openxmlformats.org/officeDocument/2006/relationships/hyperlink" Target="https://fredericolopes.com/o-que-e-uma-estrutura-de-url-otimizada-para-seo-no-wordpress/" TargetMode="External"/><Relationship Id="rId39" Type="http://schemas.openxmlformats.org/officeDocument/2006/relationships/hyperlink" Target="https://fredericolopes.com/apoio-e-suporte-seo/" TargetMode="External"/><Relationship Id="rId40" Type="http://schemas.openxmlformats.org/officeDocument/2006/relationships/hyperlink" Target="https://fredericolopes.com/como-encontrar-as-palavras-chave-certas-para-o-seu-negocio/" TargetMode="External"/><Relationship Id="rId41" Type="http://schemas.openxmlformats.org/officeDocument/2006/relationships/hyperlink" Target="https://fredericolopes.com/como-encontrar-as-palavras-chave-certas-para-o-seu-negocio/" TargetMode="External"/><Relationship Id="rId42" Type="http://schemas.openxmlformats.org/officeDocument/2006/relationships/hyperlink" Target="https://fredericolopes.com/apoio-e-suporte-seo/" TargetMode="External"/><Relationship Id="rId43" Type="http://schemas.openxmlformats.org/officeDocument/2006/relationships/hyperlink" Target="https://pt.wordpress.org/plugins/fv-top-level-cats/" TargetMode="External"/><Relationship Id="rId44" Type="http://schemas.openxmlformats.org/officeDocument/2006/relationships/image" Target="media/image10.png"/><Relationship Id="rId45" Type="http://schemas.openxmlformats.org/officeDocument/2006/relationships/hyperlink" Target="https://fredericolopes.com/criacao-sites/profissionais/" TargetMode="External"/><Relationship Id="rId46" Type="http://schemas.openxmlformats.org/officeDocument/2006/relationships/hyperlink" Target="https://fredericolopes.com/criacao-sites/profissionais/" TargetMode="External"/><Relationship Id="rId47" Type="http://schemas.openxmlformats.org/officeDocument/2006/relationships/image" Target="media/image11.jpeg"/><Relationship Id="rId48" Type="http://schemas.openxmlformats.org/officeDocument/2006/relationships/hyperlink" Target="https://fredericolopes.com/como-adicionar-categorias-e-sub-categorias-em-wordpress/" TargetMode="External"/><Relationship Id="rId49" Type="http://schemas.openxmlformats.org/officeDocument/2006/relationships/hyperlink" Target="" TargetMode="Externa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12</Pages>
  <Words>1771</Words>
  <Characters>9516</Characters>
  <CharactersWithSpaces>11194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2021-05-28T10:29:15Z</dcterms:created>
  <dc:creator/>
  <dc:description/>
  <dc:language>pt-BR</dc:language>
  <cp:lastModifiedBy/>
  <dcterms:modified xsi:type="dcterms:W3CDTF">2021-05-28T10:34:12Z</dcterms:modified>
  <cp:revision>4</cp:revision>
  <dc:subject/>
  <dc:title/>
</cp:coreProperties>
</file>