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12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0"/>
        <w:gridCol w:w="1852"/>
        <w:gridCol w:w="5596"/>
      </w:tblGrid>
      <w:tr w:rsidR="000B3881" w:rsidRPr="00E875AF" w14:paraId="2880DCFB" w14:textId="77777777" w:rsidTr="00AC30BA">
        <w:trPr>
          <w:trHeight w:val="182"/>
        </w:trPr>
        <w:tc>
          <w:tcPr>
            <w:tcW w:w="22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5794C" w14:textId="116F1DED" w:rsidR="000B3881" w:rsidRPr="00E875AF" w:rsidRDefault="00C8036C">
            <w:pPr>
              <w:jc w:val="center"/>
              <w:rPr>
                <w:rFonts w:ascii="Candara" w:hAnsi="Candara"/>
                <w:sz w:val="18"/>
                <w:szCs w:val="18"/>
              </w:rPr>
            </w:pPr>
            <w:r w:rsidRPr="00AC30BA">
              <w:rPr>
                <w:rFonts w:ascii="Candara" w:hAnsi="Candara"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6EDBB9C1" wp14:editId="7E7204D7">
                  <wp:extent cx="1609290" cy="1752600"/>
                  <wp:effectExtent l="0" t="0" r="0" b="0"/>
                  <wp:docPr id="1" name="Picture 1" descr="C:\Users\ribajpai\Pictures\Camera Roll\PIC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ibajpai\Pictures\Camera Roll\PICs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1" r="-1" b="14778"/>
                          <a:stretch/>
                        </pic:blipFill>
                        <pic:spPr bwMode="auto">
                          <a:xfrm>
                            <a:off x="0" y="0"/>
                            <a:ext cx="1621574" cy="1765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7B2F28" w14:textId="77777777" w:rsidR="000B3881" w:rsidRPr="00E875AF" w:rsidRDefault="000B3881">
            <w:pPr>
              <w:rPr>
                <w:rFonts w:ascii="Candara" w:hAnsi="Candara"/>
                <w:sz w:val="18"/>
                <w:szCs w:val="18"/>
              </w:rPr>
            </w:pPr>
            <w:r w:rsidRPr="00E875AF">
              <w:rPr>
                <w:rFonts w:ascii="Candara" w:hAnsi="Candar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5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CCBD23" w14:textId="73611F4A" w:rsidR="000B3881" w:rsidRPr="00E875AF" w:rsidRDefault="00D90920" w:rsidP="00D90920">
            <w:pPr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color w:val="000000"/>
                <w:sz w:val="18"/>
                <w:szCs w:val="18"/>
              </w:rPr>
              <w:t>Richa Bajpai</w:t>
            </w:r>
          </w:p>
        </w:tc>
      </w:tr>
      <w:tr w:rsidR="000B3881" w:rsidRPr="00E875AF" w14:paraId="4552AEE2" w14:textId="77777777" w:rsidTr="00AC30BA">
        <w:trPr>
          <w:trHeight w:val="18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AA46FF" w14:textId="77777777" w:rsidR="000B3881" w:rsidRPr="00E875AF" w:rsidRDefault="000B3881">
            <w:pPr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729F39" w14:textId="77777777" w:rsidR="000B3881" w:rsidRPr="00E875AF" w:rsidRDefault="000B3881">
            <w:pPr>
              <w:rPr>
                <w:rFonts w:ascii="Candara" w:hAnsi="Candara"/>
                <w:sz w:val="18"/>
                <w:szCs w:val="18"/>
              </w:rPr>
            </w:pPr>
            <w:r w:rsidRPr="00E875AF">
              <w:rPr>
                <w:rFonts w:ascii="Candara" w:hAnsi="Candara"/>
                <w:color w:val="000000"/>
                <w:sz w:val="18"/>
                <w:szCs w:val="18"/>
              </w:rPr>
              <w:t>Project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53077B" w14:textId="5DA0A55C" w:rsidR="000B3881" w:rsidRPr="00E875AF" w:rsidRDefault="00D90920" w:rsidP="00D90920">
            <w:pPr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color w:val="000000"/>
                <w:sz w:val="18"/>
                <w:szCs w:val="18"/>
              </w:rPr>
              <w:t>McDonald’s CA R6</w:t>
            </w:r>
          </w:p>
        </w:tc>
      </w:tr>
      <w:tr w:rsidR="000B3881" w:rsidRPr="00E875AF" w14:paraId="269285A9" w14:textId="77777777" w:rsidTr="00AC30BA">
        <w:trPr>
          <w:trHeight w:val="18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0BEC98" w14:textId="77777777" w:rsidR="000B3881" w:rsidRPr="00E875AF" w:rsidRDefault="000B3881">
            <w:pPr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804A8D" w14:textId="77777777" w:rsidR="000B3881" w:rsidRPr="00E875AF" w:rsidRDefault="000B3881">
            <w:pPr>
              <w:rPr>
                <w:rFonts w:ascii="Candara" w:hAnsi="Candara"/>
                <w:color w:val="000000"/>
                <w:sz w:val="18"/>
                <w:szCs w:val="18"/>
              </w:rPr>
            </w:pPr>
            <w:r w:rsidRPr="00E875AF">
              <w:rPr>
                <w:rFonts w:ascii="Candara" w:hAnsi="Candara"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B8DA11" w14:textId="16DC4043" w:rsidR="000B3881" w:rsidRPr="00E875AF" w:rsidRDefault="00D90920" w:rsidP="00D90920">
            <w:pPr>
              <w:rPr>
                <w:rFonts w:ascii="Candara" w:hAnsi="Candara"/>
                <w:color w:val="000000"/>
                <w:sz w:val="18"/>
                <w:szCs w:val="18"/>
              </w:rPr>
            </w:pPr>
            <w:r>
              <w:rPr>
                <w:rFonts w:ascii="Candara" w:hAnsi="Candara"/>
                <w:color w:val="000000"/>
                <w:sz w:val="18"/>
                <w:szCs w:val="18"/>
              </w:rPr>
              <w:t>Mumbai</w:t>
            </w:r>
          </w:p>
        </w:tc>
      </w:tr>
      <w:tr w:rsidR="000B3881" w:rsidRPr="00E875AF" w14:paraId="23BDE890" w14:textId="77777777" w:rsidTr="00AC30BA">
        <w:trPr>
          <w:trHeight w:val="18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1E62CF" w14:textId="77777777" w:rsidR="000B3881" w:rsidRPr="00E875AF" w:rsidRDefault="000B3881">
            <w:pPr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C184CD" w14:textId="77777777" w:rsidR="000B3881" w:rsidRPr="00E875AF" w:rsidRDefault="000B3881">
            <w:pPr>
              <w:rPr>
                <w:rFonts w:ascii="Candara" w:hAnsi="Candara"/>
                <w:sz w:val="18"/>
                <w:szCs w:val="18"/>
              </w:rPr>
            </w:pPr>
            <w:r w:rsidRPr="00E875AF">
              <w:rPr>
                <w:rFonts w:ascii="Candara" w:hAnsi="Candara"/>
                <w:color w:val="000000"/>
                <w:sz w:val="18"/>
                <w:szCs w:val="18"/>
              </w:rPr>
              <w:t>Skills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1091FF" w14:textId="24A07EF8" w:rsidR="000B3881" w:rsidRPr="00E875AF" w:rsidRDefault="00D90920" w:rsidP="00D90920">
            <w:pPr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color w:val="000000"/>
                <w:sz w:val="18"/>
                <w:szCs w:val="18"/>
              </w:rPr>
              <w:t xml:space="preserve">Java, SQL, RPA </w:t>
            </w:r>
            <w:proofErr w:type="spellStart"/>
            <w:r>
              <w:rPr>
                <w:rFonts w:ascii="Candara" w:hAnsi="Candara"/>
                <w:color w:val="000000"/>
                <w:sz w:val="18"/>
                <w:szCs w:val="18"/>
              </w:rPr>
              <w:t>Uipath</w:t>
            </w:r>
            <w:proofErr w:type="spellEnd"/>
            <w:r>
              <w:rPr>
                <w:rFonts w:ascii="Candara" w:hAnsi="Candara"/>
                <w:color w:val="000000"/>
                <w:sz w:val="18"/>
                <w:szCs w:val="18"/>
              </w:rPr>
              <w:t>, JIRA</w:t>
            </w:r>
            <w:r w:rsidR="00DD5F82">
              <w:rPr>
                <w:rFonts w:ascii="Candara" w:hAnsi="Candara"/>
                <w:color w:val="000000"/>
                <w:sz w:val="18"/>
                <w:szCs w:val="18"/>
              </w:rPr>
              <w:t>, TFS</w:t>
            </w:r>
          </w:p>
        </w:tc>
      </w:tr>
      <w:tr w:rsidR="0048789E" w:rsidRPr="00E875AF" w14:paraId="3F1BEFDA" w14:textId="77777777" w:rsidTr="00AC30BA">
        <w:trPr>
          <w:trHeight w:val="18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92DE79" w14:textId="77777777" w:rsidR="0048789E" w:rsidRPr="00E875AF" w:rsidRDefault="0048789E">
            <w:pPr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6D78D0" w14:textId="22610859" w:rsidR="0048789E" w:rsidRPr="00E875AF" w:rsidRDefault="0048789E">
            <w:pPr>
              <w:rPr>
                <w:rFonts w:ascii="Candara" w:hAnsi="Candara"/>
                <w:color w:val="000000"/>
                <w:sz w:val="18"/>
                <w:szCs w:val="18"/>
              </w:rPr>
            </w:pPr>
            <w:r w:rsidRPr="00E875AF">
              <w:rPr>
                <w:rFonts w:ascii="Candara" w:hAnsi="Candara"/>
                <w:color w:val="000000"/>
                <w:sz w:val="18"/>
                <w:szCs w:val="18"/>
              </w:rPr>
              <w:t>Product Expertise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C08786" w14:textId="0842E37B" w:rsidR="0048789E" w:rsidRPr="00E875AF" w:rsidRDefault="00DD5F82" w:rsidP="00DD5F82">
            <w:pPr>
              <w:rPr>
                <w:rFonts w:ascii="Candara" w:hAnsi="Candara"/>
                <w:color w:val="000000"/>
                <w:sz w:val="18"/>
                <w:szCs w:val="18"/>
              </w:rPr>
            </w:pPr>
            <w:r>
              <w:rPr>
                <w:rFonts w:ascii="Candara" w:hAnsi="Candara"/>
                <w:color w:val="000000"/>
                <w:sz w:val="18"/>
                <w:szCs w:val="18"/>
              </w:rPr>
              <w:t>GQPT</w:t>
            </w:r>
          </w:p>
        </w:tc>
      </w:tr>
      <w:tr w:rsidR="00E875AF" w:rsidRPr="00E875AF" w14:paraId="1E11D27F" w14:textId="77777777" w:rsidTr="00AC30BA">
        <w:trPr>
          <w:trHeight w:val="18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3EEB66" w14:textId="77777777" w:rsidR="00E875AF" w:rsidRPr="00E875AF" w:rsidRDefault="00E875AF" w:rsidP="00E875AF">
            <w:pPr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D98CFC" w14:textId="33F8C64C" w:rsidR="00E875AF" w:rsidRPr="00E875AF" w:rsidRDefault="00E875AF" w:rsidP="00E875AF">
            <w:pPr>
              <w:rPr>
                <w:rFonts w:ascii="Candara" w:hAnsi="Candara"/>
                <w:color w:val="000000"/>
                <w:sz w:val="18"/>
                <w:szCs w:val="18"/>
              </w:rPr>
            </w:pPr>
            <w:r w:rsidRPr="00E875AF">
              <w:rPr>
                <w:rFonts w:ascii="Candara" w:hAnsi="Candara"/>
                <w:color w:val="000000"/>
                <w:sz w:val="18"/>
                <w:szCs w:val="18"/>
              </w:rPr>
              <w:t>About yourself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026CB9" w14:textId="6BA6E948" w:rsidR="00E875AF" w:rsidRPr="00E875AF" w:rsidRDefault="00AC30BA" w:rsidP="00D90920">
            <w:pPr>
              <w:rPr>
                <w:rFonts w:ascii="Candara" w:hAnsi="Candara"/>
                <w:color w:val="000000"/>
                <w:sz w:val="18"/>
                <w:szCs w:val="18"/>
              </w:rPr>
            </w:pPr>
            <w:r>
              <w:rPr>
                <w:rFonts w:ascii="Candara" w:hAnsi="Candara"/>
                <w:color w:val="000000"/>
                <w:sz w:val="18"/>
                <w:szCs w:val="18"/>
              </w:rPr>
              <w:t xml:space="preserve">I am neither especially clever nor especially gifted. I am only very, very curious. </w:t>
            </w:r>
            <w:r w:rsidRPr="00AC30BA">
              <w:rPr>
                <w:rFonts w:ascii="Candara" w:hAnsi="Candara"/>
                <w:color w:val="000000"/>
                <w:sz w:val="18"/>
                <w:szCs w:val="18"/>
              </w:rPr>
              <w:sym w:font="Wingdings" w:char="F04A"/>
            </w:r>
          </w:p>
        </w:tc>
      </w:tr>
      <w:tr w:rsidR="00E875AF" w:rsidRPr="00E875AF" w14:paraId="6B9472F3" w14:textId="77777777" w:rsidTr="00AC30BA">
        <w:trPr>
          <w:trHeight w:val="18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8F98C8" w14:textId="77777777" w:rsidR="00E875AF" w:rsidRPr="00E875AF" w:rsidRDefault="00E875AF" w:rsidP="00E875AF">
            <w:pPr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E4FA89" w14:textId="5F8C3EC6" w:rsidR="00E875AF" w:rsidRPr="00E875AF" w:rsidRDefault="00E875AF" w:rsidP="00E875AF">
            <w:pPr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What motivates you?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6C375A" w14:textId="34C8E9A3" w:rsidR="00E875AF" w:rsidRPr="00E875AF" w:rsidRDefault="00DD5F82" w:rsidP="00D90920">
            <w:pPr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Everything which is positive.</w:t>
            </w:r>
          </w:p>
        </w:tc>
      </w:tr>
      <w:tr w:rsidR="00E875AF" w:rsidRPr="00E875AF" w14:paraId="6CA2EF35" w14:textId="77777777" w:rsidTr="00AC30BA">
        <w:trPr>
          <w:trHeight w:val="2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0ACCD6" w14:textId="77777777" w:rsidR="00E875AF" w:rsidRPr="00E875AF" w:rsidRDefault="00E875AF" w:rsidP="00E875AF">
            <w:pPr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61119E" w14:textId="77777777" w:rsidR="00E875AF" w:rsidRPr="00E875AF" w:rsidRDefault="00E875AF" w:rsidP="00E875AF">
            <w:pPr>
              <w:rPr>
                <w:rFonts w:ascii="Candara" w:hAnsi="Candara"/>
                <w:sz w:val="18"/>
                <w:szCs w:val="18"/>
              </w:rPr>
            </w:pPr>
            <w:r w:rsidRPr="00E875AF">
              <w:rPr>
                <w:rFonts w:ascii="Candara" w:hAnsi="Candara"/>
                <w:color w:val="000000"/>
                <w:sz w:val="18"/>
                <w:szCs w:val="18"/>
              </w:rPr>
              <w:t>Best Quote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EDDF79" w14:textId="63758A06" w:rsidR="00E875AF" w:rsidRPr="00E875AF" w:rsidRDefault="00DD5F82" w:rsidP="00D90920">
            <w:pPr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“Some</w:t>
            </w:r>
            <w:r w:rsidR="00D90920">
              <w:rPr>
                <w:rFonts w:ascii="Candara" w:hAnsi="Candara"/>
                <w:sz w:val="18"/>
                <w:szCs w:val="18"/>
              </w:rPr>
              <w:t>times you will never know the value of a moment until it becomes a memory.”</w:t>
            </w:r>
          </w:p>
        </w:tc>
      </w:tr>
    </w:tbl>
    <w:p w14:paraId="69E1B59C" w14:textId="5D0E43EB" w:rsidR="00B252BD" w:rsidRPr="00E875AF" w:rsidRDefault="00B252BD" w:rsidP="000840F4">
      <w:pPr>
        <w:rPr>
          <w:rFonts w:ascii="Candara" w:hAnsi="Candara"/>
          <w:sz w:val="18"/>
          <w:szCs w:val="18"/>
        </w:rPr>
      </w:pPr>
    </w:p>
    <w:p w14:paraId="07507BD8" w14:textId="496A9EF6" w:rsidR="00A452C1" w:rsidRPr="00E875AF" w:rsidRDefault="00A452C1" w:rsidP="000840F4">
      <w:pPr>
        <w:rPr>
          <w:rFonts w:ascii="Candara" w:hAnsi="Candara"/>
          <w:sz w:val="18"/>
          <w:szCs w:val="18"/>
        </w:rPr>
      </w:pPr>
    </w:p>
    <w:p w14:paraId="1A611B8F" w14:textId="1F8D4ED1" w:rsidR="00A452C1" w:rsidRPr="00E875AF" w:rsidRDefault="00A452C1" w:rsidP="000840F4">
      <w:pPr>
        <w:rPr>
          <w:rFonts w:ascii="Candara" w:hAnsi="Candara"/>
          <w:sz w:val="18"/>
          <w:szCs w:val="18"/>
        </w:rPr>
      </w:pPr>
      <w:bookmarkStart w:id="0" w:name="_GoBack"/>
      <w:bookmarkEnd w:id="0"/>
    </w:p>
    <w:sectPr w:rsidR="00A452C1" w:rsidRPr="00E8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E2DA0"/>
    <w:multiLevelType w:val="hybridMultilevel"/>
    <w:tmpl w:val="46DE3580"/>
    <w:lvl w:ilvl="0" w:tplc="57BC43E0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277310"/>
    <w:multiLevelType w:val="hybridMultilevel"/>
    <w:tmpl w:val="0E647CAA"/>
    <w:lvl w:ilvl="0" w:tplc="2CD41A30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C7"/>
    <w:rsid w:val="00002DC7"/>
    <w:rsid w:val="00005909"/>
    <w:rsid w:val="00012FAD"/>
    <w:rsid w:val="000840F4"/>
    <w:rsid w:val="000B3881"/>
    <w:rsid w:val="001A0403"/>
    <w:rsid w:val="003016A7"/>
    <w:rsid w:val="003474AF"/>
    <w:rsid w:val="00486E00"/>
    <w:rsid w:val="0048789E"/>
    <w:rsid w:val="006F7EFF"/>
    <w:rsid w:val="007F2AEF"/>
    <w:rsid w:val="008E0E76"/>
    <w:rsid w:val="008F01E8"/>
    <w:rsid w:val="00A452C1"/>
    <w:rsid w:val="00AC30BA"/>
    <w:rsid w:val="00B252BD"/>
    <w:rsid w:val="00B42395"/>
    <w:rsid w:val="00B64DC5"/>
    <w:rsid w:val="00C8036C"/>
    <w:rsid w:val="00CA385B"/>
    <w:rsid w:val="00CB0923"/>
    <w:rsid w:val="00D42314"/>
    <w:rsid w:val="00D90920"/>
    <w:rsid w:val="00DD5F82"/>
    <w:rsid w:val="00E01E0C"/>
    <w:rsid w:val="00E875AF"/>
    <w:rsid w:val="00EE2357"/>
    <w:rsid w:val="00EF5C83"/>
    <w:rsid w:val="00F0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F650"/>
  <w15:chartTrackingRefBased/>
  <w15:docId w15:val="{1A8B764B-BFBA-40D0-A9F8-1A473BC9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90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59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5909"/>
    <w:pPr>
      <w:spacing w:after="200" w:line="276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9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Bangera, Sachin</dc:creator>
  <cp:keywords/>
  <dc:description/>
  <cp:lastModifiedBy>Bajpai, Richa</cp:lastModifiedBy>
  <cp:revision>2</cp:revision>
  <dcterms:created xsi:type="dcterms:W3CDTF">2020-02-28T11:42:00Z</dcterms:created>
  <dcterms:modified xsi:type="dcterms:W3CDTF">2020-02-28T11:42:00Z</dcterms:modified>
</cp:coreProperties>
</file>