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E157" w14:textId="0E41A2AA" w:rsidR="002A47AA" w:rsidRDefault="00B03F1D">
      <w:r>
        <w:rPr>
          <w:b/>
          <w:bCs/>
          <w:noProof/>
          <w:u w:val="single"/>
        </w:rPr>
        <w:pict w14:anchorId="070A091C"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-25.9pt;margin-top:4.7pt;width:21.4pt;height:452.7pt;z-index:251658240"/>
        </w:pict>
      </w:r>
      <w:r w:rsidR="00EB43A1" w:rsidRPr="003647A5">
        <w:rPr>
          <w:b/>
          <w:bCs/>
          <w:u w:val="single"/>
        </w:rPr>
        <w:t>PROGRAMA</w:t>
      </w:r>
      <w:r w:rsidR="00EB43A1">
        <w:t>:    nom_del_programa</w:t>
      </w:r>
    </w:p>
    <w:p w14:paraId="6069096D" w14:textId="01926973" w:rsidR="00EB43A1" w:rsidRPr="003647A5" w:rsidRDefault="00EB43A1">
      <w:pPr>
        <w:rPr>
          <w:b/>
          <w:bCs/>
          <w:u w:val="single"/>
        </w:rPr>
      </w:pPr>
      <w:r w:rsidRPr="003647A5">
        <w:rPr>
          <w:b/>
          <w:bCs/>
          <w:u w:val="single"/>
        </w:rPr>
        <w:t>ENTORN:</w:t>
      </w:r>
    </w:p>
    <w:p w14:paraId="10AA9622" w14:textId="215F5FA3" w:rsidR="00EB43A1" w:rsidRDefault="00EB43A1">
      <w:r>
        <w:tab/>
      </w:r>
      <w:r w:rsidR="002E35C5">
        <w:t>Declaració</w:t>
      </w:r>
      <w:r>
        <w:t xml:space="preserve"> de variables globals</w:t>
      </w:r>
    </w:p>
    <w:p w14:paraId="2B0D221D" w14:textId="7E6DD2D2" w:rsidR="00EB43A1" w:rsidRDefault="00EB43A1">
      <w:r>
        <w:tab/>
        <w:t>Decla</w:t>
      </w:r>
      <w:r w:rsidR="002E35C5">
        <w:t>ració de funcions</w:t>
      </w:r>
    </w:p>
    <w:p w14:paraId="173371F0" w14:textId="00A94E8A" w:rsidR="002E35C5" w:rsidRDefault="002E35C5">
      <w:r>
        <w:tab/>
        <w:t>......</w:t>
      </w:r>
    </w:p>
    <w:p w14:paraId="7D989338" w14:textId="1FCC8692" w:rsidR="002E35C5" w:rsidRPr="003647A5" w:rsidRDefault="002E35C5">
      <w:pPr>
        <w:rPr>
          <w:b/>
          <w:bCs/>
          <w:u w:val="single"/>
        </w:rPr>
      </w:pPr>
      <w:r w:rsidRPr="003647A5">
        <w:rPr>
          <w:b/>
          <w:bCs/>
          <w:u w:val="single"/>
        </w:rPr>
        <w:t>ALGORI</w:t>
      </w:r>
      <w:r w:rsidR="00AD04C6" w:rsidRPr="003647A5">
        <w:rPr>
          <w:b/>
          <w:bCs/>
          <w:u w:val="single"/>
        </w:rPr>
        <w:t>TME</w:t>
      </w:r>
      <w:r w:rsidR="00D1720B" w:rsidRPr="003647A5">
        <w:rPr>
          <w:b/>
          <w:bCs/>
          <w:u w:val="single"/>
        </w:rPr>
        <w:t>:</w:t>
      </w:r>
    </w:p>
    <w:p w14:paraId="308E01EB" w14:textId="33A262E8" w:rsidR="003C2680" w:rsidRPr="003647A5" w:rsidRDefault="00B03F1D">
      <w:pPr>
        <w:rPr>
          <w:b/>
          <w:bCs/>
        </w:rPr>
      </w:pPr>
      <w:r>
        <w:rPr>
          <w:noProof/>
        </w:rPr>
        <w:pict w14:anchorId="77B94036">
          <v:shape id="_x0000_s1028" type="#_x0000_t85" style="position:absolute;margin-left:24.7pt;margin-top:6.65pt;width:7.15pt;height:134.7pt;z-index:251659264"/>
        </w:pict>
      </w:r>
      <w:r w:rsidR="003C2680">
        <w:tab/>
      </w:r>
      <w:r w:rsidR="003C2680" w:rsidRPr="003647A5">
        <w:rPr>
          <w:b/>
          <w:bCs/>
        </w:rPr>
        <w:t>Funcio_principal</w:t>
      </w:r>
    </w:p>
    <w:p w14:paraId="383FB2D7" w14:textId="6422A30C" w:rsidR="009E4AE5" w:rsidRPr="003647A5" w:rsidRDefault="009E4AE5">
      <w:pPr>
        <w:rPr>
          <w:b/>
          <w:bCs/>
        </w:rPr>
      </w:pPr>
      <w:r>
        <w:tab/>
      </w:r>
      <w:r>
        <w:tab/>
      </w:r>
      <w:r w:rsidRPr="003647A5">
        <w:rPr>
          <w:b/>
          <w:bCs/>
        </w:rPr>
        <w:t>ENTORN:</w:t>
      </w:r>
    </w:p>
    <w:p w14:paraId="6E485485" w14:textId="4732BF30" w:rsidR="009E4AE5" w:rsidRDefault="009E4AE5">
      <w:r>
        <w:tab/>
      </w:r>
      <w:r>
        <w:tab/>
      </w:r>
      <w:r>
        <w:tab/>
        <w:t>Declaració de variables locals</w:t>
      </w:r>
    </w:p>
    <w:p w14:paraId="496690C4" w14:textId="2CD00DE4" w:rsidR="009E4AE5" w:rsidRPr="003647A5" w:rsidRDefault="009E4AE5">
      <w:pPr>
        <w:rPr>
          <w:b/>
          <w:bCs/>
        </w:rPr>
      </w:pPr>
      <w:r>
        <w:tab/>
      </w:r>
      <w:r>
        <w:tab/>
      </w:r>
      <w:r w:rsidRPr="003647A5">
        <w:rPr>
          <w:b/>
          <w:bCs/>
        </w:rPr>
        <w:t>INICI:</w:t>
      </w:r>
    </w:p>
    <w:p w14:paraId="6FFA2F7C" w14:textId="5FAC6FD6" w:rsidR="009E4AE5" w:rsidRDefault="009E4AE5">
      <w:r>
        <w:tab/>
      </w:r>
      <w:r>
        <w:tab/>
      </w:r>
      <w:r>
        <w:tab/>
        <w:t xml:space="preserve">Conjunt de </w:t>
      </w:r>
      <w:r w:rsidR="00982569">
        <w:t>sentències</w:t>
      </w:r>
      <w:r w:rsidR="00D005F0">
        <w:t xml:space="preserve"> o </w:t>
      </w:r>
      <w:r w:rsidR="00982569">
        <w:t>instruccions</w:t>
      </w:r>
    </w:p>
    <w:p w14:paraId="66FF5A02" w14:textId="318C5739" w:rsidR="00982569" w:rsidRPr="003647A5" w:rsidRDefault="00982569">
      <w:pPr>
        <w:rPr>
          <w:b/>
          <w:bCs/>
        </w:rPr>
      </w:pPr>
      <w:r>
        <w:tab/>
      </w:r>
      <w:r>
        <w:tab/>
      </w:r>
      <w:r w:rsidRPr="003647A5">
        <w:rPr>
          <w:b/>
          <w:bCs/>
        </w:rPr>
        <w:t>RETORNA()</w:t>
      </w:r>
    </w:p>
    <w:p w14:paraId="07649AFD" w14:textId="7EB91EED" w:rsidR="00982569" w:rsidRPr="003647A5" w:rsidRDefault="00982569">
      <w:pPr>
        <w:rPr>
          <w:b/>
          <w:bCs/>
        </w:rPr>
      </w:pPr>
      <w:r>
        <w:tab/>
      </w:r>
      <w:r w:rsidRPr="003647A5">
        <w:rPr>
          <w:b/>
          <w:bCs/>
        </w:rPr>
        <w:t>Fi</w:t>
      </w:r>
    </w:p>
    <w:p w14:paraId="5B155F1A" w14:textId="18E140F8" w:rsidR="00204F04" w:rsidRDefault="00B03F1D">
      <w:r>
        <w:rPr>
          <w:noProof/>
        </w:rPr>
        <w:pict w14:anchorId="14862C8F">
          <v:shape id="_x0000_s1029" type="#_x0000_t85" style="position:absolute;margin-left:22.55pt;margin-top:8.85pt;width:7.15pt;height:133.35pt;z-index:251660288"/>
        </w:pict>
      </w:r>
      <w:r w:rsidR="00204F04">
        <w:tab/>
      </w:r>
      <w:r w:rsidR="00BD64E1" w:rsidRPr="004A639A">
        <w:rPr>
          <w:b/>
          <w:bCs/>
        </w:rPr>
        <w:t>n</w:t>
      </w:r>
      <w:r w:rsidR="00204F04" w:rsidRPr="004A639A">
        <w:rPr>
          <w:b/>
          <w:bCs/>
        </w:rPr>
        <w:t>om_de_la_funcio</w:t>
      </w:r>
      <w:r w:rsidR="00F756BD">
        <w:t xml:space="preserve"> </w:t>
      </w:r>
      <w:r w:rsidR="00681BC8">
        <w:t>(paràmetres)</w:t>
      </w:r>
    </w:p>
    <w:p w14:paraId="795B600A" w14:textId="77777777" w:rsidR="00681BC8" w:rsidRPr="004A639A" w:rsidRDefault="00681BC8" w:rsidP="00681BC8">
      <w:pPr>
        <w:rPr>
          <w:b/>
          <w:bCs/>
        </w:rPr>
      </w:pPr>
      <w:r>
        <w:tab/>
      </w:r>
      <w:r>
        <w:tab/>
      </w:r>
      <w:r w:rsidRPr="004A639A">
        <w:rPr>
          <w:b/>
          <w:bCs/>
        </w:rPr>
        <w:t>ENTORN:</w:t>
      </w:r>
    </w:p>
    <w:p w14:paraId="41806096" w14:textId="77777777" w:rsidR="00681BC8" w:rsidRDefault="00681BC8" w:rsidP="00681BC8">
      <w:r>
        <w:tab/>
      </w:r>
      <w:r>
        <w:tab/>
      </w:r>
      <w:r>
        <w:tab/>
        <w:t>Declaració de variables locals</w:t>
      </w:r>
    </w:p>
    <w:p w14:paraId="75062531" w14:textId="77777777" w:rsidR="00681BC8" w:rsidRPr="004A639A" w:rsidRDefault="00681BC8" w:rsidP="00681BC8">
      <w:pPr>
        <w:rPr>
          <w:b/>
          <w:bCs/>
        </w:rPr>
      </w:pPr>
      <w:r>
        <w:tab/>
      </w:r>
      <w:r>
        <w:tab/>
      </w:r>
      <w:r w:rsidRPr="004A639A">
        <w:rPr>
          <w:b/>
          <w:bCs/>
        </w:rPr>
        <w:t>INICI:</w:t>
      </w:r>
    </w:p>
    <w:p w14:paraId="07CDCCAE" w14:textId="77777777" w:rsidR="00681BC8" w:rsidRDefault="00681BC8" w:rsidP="00681BC8">
      <w:r>
        <w:tab/>
      </w:r>
      <w:r>
        <w:tab/>
      </w:r>
      <w:r>
        <w:tab/>
        <w:t>Conjunt de sentències o instruccions</w:t>
      </w:r>
    </w:p>
    <w:p w14:paraId="7D31D6B2" w14:textId="3C94C1ED" w:rsidR="00681BC8" w:rsidRPr="004A639A" w:rsidRDefault="00681BC8" w:rsidP="00681BC8">
      <w:pPr>
        <w:rPr>
          <w:b/>
          <w:bCs/>
        </w:rPr>
      </w:pPr>
      <w:r>
        <w:tab/>
      </w:r>
      <w:r>
        <w:tab/>
      </w:r>
      <w:r w:rsidRPr="004A639A">
        <w:rPr>
          <w:b/>
          <w:bCs/>
        </w:rPr>
        <w:t>RETORNA(</w:t>
      </w:r>
      <w:r w:rsidR="003647A5" w:rsidRPr="004A639A">
        <w:rPr>
          <w:b/>
          <w:bCs/>
        </w:rPr>
        <w:t xml:space="preserve"> VALOR</w:t>
      </w:r>
      <w:r w:rsidRPr="004A639A">
        <w:rPr>
          <w:b/>
          <w:bCs/>
        </w:rPr>
        <w:t>)</w:t>
      </w:r>
    </w:p>
    <w:p w14:paraId="3034DA13" w14:textId="239660CD" w:rsidR="00681BC8" w:rsidRPr="004A639A" w:rsidRDefault="00681BC8">
      <w:pPr>
        <w:rPr>
          <w:b/>
          <w:bCs/>
        </w:rPr>
      </w:pPr>
      <w:r>
        <w:tab/>
      </w:r>
      <w:r w:rsidRPr="004A639A">
        <w:rPr>
          <w:b/>
          <w:bCs/>
        </w:rPr>
        <w:t>Fi</w:t>
      </w:r>
    </w:p>
    <w:p w14:paraId="39CF34BD" w14:textId="515907BD" w:rsidR="00BD64E1" w:rsidRPr="00B10064" w:rsidRDefault="00B10064">
      <w:pPr>
        <w:rPr>
          <w:b/>
          <w:bCs/>
        </w:rPr>
      </w:pPr>
      <w:r w:rsidRPr="00B10064">
        <w:rPr>
          <w:b/>
          <w:bCs/>
        </w:rPr>
        <w:t>FI_PROGRAMA</w:t>
      </w:r>
    </w:p>
    <w:p w14:paraId="405D1CE7" w14:textId="77777777" w:rsidR="00BD64E1" w:rsidRDefault="00BD64E1"/>
    <w:p w14:paraId="31BF3C50" w14:textId="77777777" w:rsidR="00BD64E1" w:rsidRDefault="00BD64E1"/>
    <w:p w14:paraId="461257B7" w14:textId="77777777" w:rsidR="00A3054E" w:rsidRDefault="00A3054E"/>
    <w:p w14:paraId="067A4EDC" w14:textId="0E66968C" w:rsidR="0015268C" w:rsidRPr="005830E7" w:rsidRDefault="0015268C">
      <w:pPr>
        <w:rPr>
          <w:b/>
          <w:bCs/>
        </w:rPr>
      </w:pPr>
      <w:r w:rsidRPr="005830E7">
        <w:rPr>
          <w:b/>
          <w:bCs/>
        </w:rPr>
        <w:t>Declaració de variables</w:t>
      </w:r>
    </w:p>
    <w:p w14:paraId="7532A5CA" w14:textId="4C93838A" w:rsidR="0015268C" w:rsidRDefault="00F563C5" w:rsidP="00F563C5">
      <w:pPr>
        <w:ind w:firstLine="708"/>
      </w:pPr>
      <w:r>
        <w:t>nom_v</w:t>
      </w:r>
      <w:r w:rsidR="00511296">
        <w:t>ariable</w:t>
      </w:r>
      <w:r w:rsidR="00B75C89">
        <w:t xml:space="preserve">  </w:t>
      </w:r>
      <w:r w:rsidR="00833526">
        <w:t xml:space="preserve">   </w:t>
      </w:r>
      <w:r w:rsidR="00B75C89">
        <w:t xml:space="preserve"> es de</w:t>
      </w:r>
      <w:r w:rsidR="005B2B03">
        <w:t xml:space="preserve"> caràcters</w:t>
      </w:r>
    </w:p>
    <w:p w14:paraId="5D3052C4" w14:textId="3ABE07CA" w:rsidR="00B75C89" w:rsidRDefault="00F563C5" w:rsidP="00F563C5">
      <w:pPr>
        <w:ind w:firstLine="708"/>
      </w:pPr>
      <w:r>
        <w:t xml:space="preserve">nom_variable   </w:t>
      </w:r>
      <w:r w:rsidR="005B2B03">
        <w:t xml:space="preserve"> </w:t>
      </w:r>
      <w:r w:rsidR="00B75C89">
        <w:t xml:space="preserve">  és numèrica real</w:t>
      </w:r>
    </w:p>
    <w:p w14:paraId="28A90F22" w14:textId="652E3780" w:rsidR="00DD2626" w:rsidRDefault="00F563C5" w:rsidP="00F563C5">
      <w:pPr>
        <w:ind w:firstLine="708"/>
      </w:pPr>
      <w:r>
        <w:t xml:space="preserve">nom_variable   </w:t>
      </w:r>
      <w:r w:rsidR="00B75C89">
        <w:t xml:space="preserve">   és numèrica </w:t>
      </w:r>
      <w:r w:rsidR="00DD2626">
        <w:t>entera o sencera</w:t>
      </w:r>
    </w:p>
    <w:p w14:paraId="31CA07D9" w14:textId="77777777" w:rsidR="00833526" w:rsidRDefault="00833526" w:rsidP="00F563C5">
      <w:pPr>
        <w:ind w:firstLine="708"/>
      </w:pPr>
    </w:p>
    <w:p w14:paraId="33C1AE7A" w14:textId="77777777" w:rsidR="004039D6" w:rsidRDefault="004039D6" w:rsidP="00F563C5">
      <w:pPr>
        <w:ind w:firstLine="708"/>
      </w:pPr>
    </w:p>
    <w:p w14:paraId="0335D9C4" w14:textId="77777777" w:rsidR="004039D6" w:rsidRDefault="004039D6" w:rsidP="00F563C5">
      <w:pPr>
        <w:ind w:firstLine="708"/>
      </w:pPr>
    </w:p>
    <w:p w14:paraId="64D458AD" w14:textId="77777777" w:rsidR="004039D6" w:rsidRDefault="004039D6" w:rsidP="00F563C5">
      <w:pPr>
        <w:ind w:firstLine="708"/>
      </w:pPr>
    </w:p>
    <w:p w14:paraId="006CDB7A" w14:textId="35BC7671" w:rsidR="004039D6" w:rsidRPr="005830E7" w:rsidRDefault="004039D6" w:rsidP="004039D6">
      <w:pPr>
        <w:rPr>
          <w:b/>
          <w:bCs/>
        </w:rPr>
      </w:pPr>
      <w:r w:rsidRPr="005830E7">
        <w:rPr>
          <w:b/>
          <w:bCs/>
        </w:rPr>
        <w:t>Declaració de constants</w:t>
      </w:r>
    </w:p>
    <w:p w14:paraId="6B2C85B3" w14:textId="106DA839" w:rsidR="004039D6" w:rsidRDefault="004039D6" w:rsidP="004039D6">
      <w:pPr>
        <w:ind w:firstLine="708"/>
      </w:pPr>
      <w:r>
        <w:t>nom</w:t>
      </w:r>
      <w:r w:rsidR="00E57E08">
        <w:t xml:space="preserve"> = valor </w:t>
      </w:r>
      <w:r>
        <w:t xml:space="preserve">      </w:t>
      </w:r>
      <w:r w:rsidR="008B3CB4">
        <w:t xml:space="preserve">     </w:t>
      </w:r>
      <w:r w:rsidR="003C3752">
        <w:t>é</w:t>
      </w:r>
      <w:r>
        <w:t xml:space="preserve">s </w:t>
      </w:r>
      <w:r w:rsidR="00313BDD">
        <w:t xml:space="preserve">constant </w:t>
      </w:r>
      <w:r>
        <w:t>de caràcters</w:t>
      </w:r>
    </w:p>
    <w:p w14:paraId="26120E94" w14:textId="60674E49" w:rsidR="004039D6" w:rsidRDefault="008B3CB4" w:rsidP="004039D6">
      <w:pPr>
        <w:ind w:firstLine="708"/>
      </w:pPr>
      <w:r>
        <w:t xml:space="preserve">nom = valor       </w:t>
      </w:r>
      <w:r w:rsidR="004039D6">
        <w:t xml:space="preserve">      </w:t>
      </w:r>
      <w:r w:rsidR="003C3752">
        <w:t>é</w:t>
      </w:r>
      <w:r w:rsidR="004A2EA8">
        <w:t xml:space="preserve">s constant </w:t>
      </w:r>
      <w:r w:rsidR="004039D6">
        <w:t>numèrica real</w:t>
      </w:r>
    </w:p>
    <w:p w14:paraId="1DC60E06" w14:textId="4924C0BC" w:rsidR="004039D6" w:rsidRDefault="008B3CB4" w:rsidP="004039D6">
      <w:pPr>
        <w:ind w:firstLine="708"/>
      </w:pPr>
      <w:r>
        <w:t xml:space="preserve">nom = valor       </w:t>
      </w:r>
      <w:r w:rsidR="004039D6">
        <w:t xml:space="preserve">      </w:t>
      </w:r>
      <w:r w:rsidR="003C3752">
        <w:t>é</w:t>
      </w:r>
      <w:r w:rsidR="004A2EA8">
        <w:t xml:space="preserve">s constant </w:t>
      </w:r>
      <w:r w:rsidR="004039D6">
        <w:t>numèric ente</w:t>
      </w:r>
      <w:r>
        <w:t>r</w:t>
      </w:r>
    </w:p>
    <w:p w14:paraId="7B91486F" w14:textId="77777777" w:rsidR="00DA3291" w:rsidRDefault="00DA3291" w:rsidP="004039D6">
      <w:pPr>
        <w:ind w:firstLine="708"/>
      </w:pPr>
    </w:p>
    <w:p w14:paraId="6D9437DE" w14:textId="214A04B6" w:rsidR="00A3054E" w:rsidRPr="005830E7" w:rsidRDefault="00A3054E">
      <w:pPr>
        <w:rPr>
          <w:b/>
          <w:bCs/>
        </w:rPr>
      </w:pPr>
      <w:r w:rsidRPr="005830E7">
        <w:rPr>
          <w:b/>
          <w:bCs/>
        </w:rPr>
        <w:t>Assignació de valor a una variable:</w:t>
      </w:r>
    </w:p>
    <w:p w14:paraId="2BC1711E" w14:textId="2306F454" w:rsidR="00A3054E" w:rsidRDefault="00262DC1">
      <w:r>
        <w:t>v</w:t>
      </w:r>
      <w:r w:rsidR="00A3054E">
        <w:t xml:space="preserve">ariable = </w:t>
      </w:r>
      <w:r>
        <w:t>valor</w:t>
      </w:r>
    </w:p>
    <w:p w14:paraId="390DAC20" w14:textId="5FD24DE9" w:rsidR="00262DC1" w:rsidRDefault="00262DC1">
      <w:r>
        <w:t>Ex.     n=5</w:t>
      </w:r>
    </w:p>
    <w:p w14:paraId="08D31E52" w14:textId="77777777" w:rsidR="00262DC1" w:rsidRDefault="00262DC1"/>
    <w:p w14:paraId="555C7C7A" w14:textId="5A3D7056" w:rsidR="00262DC1" w:rsidRPr="005830E7" w:rsidRDefault="0087671B">
      <w:pPr>
        <w:rPr>
          <w:b/>
          <w:bCs/>
        </w:rPr>
      </w:pPr>
      <w:r w:rsidRPr="005830E7">
        <w:rPr>
          <w:b/>
          <w:bCs/>
        </w:rPr>
        <w:t>Instrucció d’entrada de dades</w:t>
      </w:r>
    </w:p>
    <w:p w14:paraId="0D4D3A52" w14:textId="446983E1" w:rsidR="0087671B" w:rsidRDefault="00EC63E0">
      <w:r>
        <w:tab/>
        <w:t>Llegir ( variable )</w:t>
      </w:r>
    </w:p>
    <w:p w14:paraId="356EEFCD" w14:textId="77777777" w:rsidR="00804FF5" w:rsidRDefault="00804FF5"/>
    <w:p w14:paraId="2AD9B4F8" w14:textId="1A544CBA" w:rsidR="00804FF5" w:rsidRPr="005830E7" w:rsidRDefault="00804FF5" w:rsidP="00804FF5">
      <w:pPr>
        <w:rPr>
          <w:b/>
          <w:bCs/>
        </w:rPr>
      </w:pPr>
      <w:r w:rsidRPr="005830E7">
        <w:rPr>
          <w:b/>
          <w:bCs/>
        </w:rPr>
        <w:t>Instrucció d</w:t>
      </w:r>
      <w:r w:rsidR="00B03F1D">
        <w:rPr>
          <w:b/>
          <w:bCs/>
        </w:rPr>
        <w:t>e sortida</w:t>
      </w:r>
      <w:r w:rsidRPr="005830E7">
        <w:rPr>
          <w:b/>
          <w:bCs/>
        </w:rPr>
        <w:t xml:space="preserve"> de dades</w:t>
      </w:r>
    </w:p>
    <w:p w14:paraId="7D004DDB" w14:textId="60B41E87" w:rsidR="00804FF5" w:rsidRDefault="00804FF5" w:rsidP="00804FF5">
      <w:r>
        <w:tab/>
        <w:t>Escriure ( “Text</w:t>
      </w:r>
      <w:r w:rsidR="0005266B">
        <w:t xml:space="preserve">  “</w:t>
      </w:r>
      <w:r w:rsidR="00E634A8">
        <w:t xml:space="preserve"> </w:t>
      </w:r>
      <w:r w:rsidR="0005266B">
        <w:t>+ variable</w:t>
      </w:r>
      <w:r>
        <w:t>)</w:t>
      </w:r>
    </w:p>
    <w:p w14:paraId="5437598F" w14:textId="47F30837" w:rsidR="008A24A9" w:rsidRDefault="008A24A9" w:rsidP="00804FF5">
      <w:r>
        <w:tab/>
        <w:t>Escriure ( “Text  “)</w:t>
      </w:r>
    </w:p>
    <w:p w14:paraId="73FC23D9" w14:textId="5AF1BFDC" w:rsidR="008A24A9" w:rsidRDefault="008A24A9" w:rsidP="00804FF5">
      <w:r>
        <w:tab/>
        <w:t>Escriure ( variable)</w:t>
      </w:r>
    </w:p>
    <w:p w14:paraId="2F279AA7" w14:textId="3F464059" w:rsidR="008A24A9" w:rsidRDefault="008A24A9" w:rsidP="008A24A9">
      <w:pPr>
        <w:ind w:firstLine="708"/>
      </w:pPr>
      <w:r>
        <w:t>Escriure ( “Text  “ + variabl</w:t>
      </w:r>
      <w:r w:rsidR="00564750">
        <w:t>e1, variable2, .....</w:t>
      </w:r>
      <w:r>
        <w:t>)</w:t>
      </w:r>
    </w:p>
    <w:p w14:paraId="16E5F37D" w14:textId="77777777" w:rsidR="002459A9" w:rsidRDefault="002459A9" w:rsidP="008A24A9">
      <w:pPr>
        <w:ind w:firstLine="708"/>
      </w:pPr>
    </w:p>
    <w:p w14:paraId="2D9B4339" w14:textId="77777777" w:rsidR="002459A9" w:rsidRDefault="002459A9" w:rsidP="008A24A9">
      <w:pPr>
        <w:ind w:firstLine="708"/>
      </w:pPr>
    </w:p>
    <w:p w14:paraId="5A80A0C8" w14:textId="77777777" w:rsidR="002459A9" w:rsidRDefault="002459A9" w:rsidP="002459A9">
      <w:r>
        <w:t>Estructures de control</w:t>
      </w:r>
    </w:p>
    <w:p w14:paraId="07ED6043" w14:textId="4E4F81DB" w:rsidR="002459A9" w:rsidRDefault="0011670F" w:rsidP="008A24A9">
      <w:pPr>
        <w:ind w:firstLine="708"/>
      </w:pPr>
      <w:r>
        <w:t>Alternativa simple</w:t>
      </w:r>
    </w:p>
    <w:p w14:paraId="2FE1012D" w14:textId="77777777" w:rsidR="0011670F" w:rsidRDefault="0011670F" w:rsidP="008A24A9">
      <w:pPr>
        <w:ind w:firstLine="708"/>
      </w:pPr>
    </w:p>
    <w:p w14:paraId="4C6E5806" w14:textId="3E7187FA" w:rsidR="0011670F" w:rsidRDefault="00B03F1D" w:rsidP="008A24A9">
      <w:pPr>
        <w:ind w:firstLine="708"/>
      </w:pPr>
      <w:r>
        <w:rPr>
          <w:b/>
          <w:bCs/>
          <w:noProof/>
          <w:u w:val="single"/>
        </w:rPr>
        <w:pict w14:anchorId="247A5FC8">
          <v:shape id="_x0000_s1036" type="#_x0000_t85" style="position:absolute;left:0;text-align:left;margin-left:24.75pt;margin-top:5.35pt;width:7.15pt;height:114pt;z-index:251667456"/>
        </w:pict>
      </w:r>
      <w:r w:rsidR="0011670F" w:rsidRPr="00DE02EE">
        <w:rPr>
          <w:b/>
          <w:bCs/>
          <w:u w:val="single"/>
        </w:rPr>
        <w:t>SI</w:t>
      </w:r>
      <w:r w:rsidR="0011670F" w:rsidRPr="00DE02EE">
        <w:rPr>
          <w:b/>
          <w:bCs/>
        </w:rPr>
        <w:t xml:space="preserve"> </w:t>
      </w:r>
      <w:r w:rsidR="00D575AB">
        <w:t xml:space="preserve">  </w:t>
      </w:r>
      <w:r w:rsidR="0011670F">
        <w:t>(</w:t>
      </w:r>
      <w:r w:rsidR="00F01D91">
        <w:t>condició o condicions</w:t>
      </w:r>
      <w:r w:rsidR="0011670F">
        <w:t>)</w:t>
      </w:r>
      <w:r w:rsidR="00D575AB">
        <w:t xml:space="preserve"> </w:t>
      </w:r>
      <w:r w:rsidR="0011670F">
        <w:t xml:space="preserve"> </w:t>
      </w:r>
      <w:r w:rsidR="0011670F" w:rsidRPr="00DE02EE">
        <w:rPr>
          <w:b/>
          <w:bCs/>
          <w:u w:val="single"/>
        </w:rPr>
        <w:t>LLAVORS</w:t>
      </w:r>
    </w:p>
    <w:p w14:paraId="2863E196" w14:textId="723B8702" w:rsidR="00D575AB" w:rsidRDefault="00D575AB" w:rsidP="008A24A9">
      <w:pPr>
        <w:ind w:firstLine="708"/>
      </w:pPr>
      <w:r>
        <w:tab/>
        <w:t>Instruccions</w:t>
      </w:r>
    </w:p>
    <w:p w14:paraId="40AA45C4" w14:textId="478E3598" w:rsidR="00D575AB" w:rsidRDefault="00D575AB" w:rsidP="008A24A9">
      <w:pPr>
        <w:ind w:firstLine="708"/>
      </w:pPr>
      <w:r>
        <w:tab/>
      </w:r>
      <w:r>
        <w:tab/>
        <w:t>.</w:t>
      </w:r>
      <w:r>
        <w:tab/>
      </w:r>
    </w:p>
    <w:p w14:paraId="094267C7" w14:textId="75F560EF" w:rsidR="00C841E8" w:rsidRDefault="00C841E8" w:rsidP="008A24A9">
      <w:pPr>
        <w:ind w:firstLine="708"/>
      </w:pPr>
      <w:r>
        <w:tab/>
      </w:r>
      <w:r>
        <w:tab/>
        <w:t>.</w:t>
      </w:r>
      <w:r>
        <w:tab/>
      </w:r>
      <w:r>
        <w:tab/>
      </w:r>
    </w:p>
    <w:p w14:paraId="028919C3" w14:textId="55F07C99" w:rsidR="00D575AB" w:rsidRDefault="00C841E8" w:rsidP="00C841E8">
      <w:pPr>
        <w:ind w:firstLine="708"/>
      </w:pPr>
      <w:r>
        <w:tab/>
      </w:r>
      <w:r>
        <w:tab/>
        <w:t>.</w:t>
      </w:r>
    </w:p>
    <w:p w14:paraId="0C7E48BC" w14:textId="14151A9E" w:rsidR="00D575AB" w:rsidRPr="00DE02EE" w:rsidRDefault="00D575AB" w:rsidP="008A24A9">
      <w:pPr>
        <w:ind w:firstLine="708"/>
        <w:rPr>
          <w:b/>
          <w:bCs/>
          <w:u w:val="single"/>
        </w:rPr>
      </w:pPr>
      <w:r w:rsidRPr="00DE02EE">
        <w:rPr>
          <w:b/>
          <w:bCs/>
          <w:u w:val="single"/>
        </w:rPr>
        <w:t>FISI</w:t>
      </w:r>
    </w:p>
    <w:p w14:paraId="50FADCC9" w14:textId="77777777" w:rsidR="00C841E8" w:rsidRDefault="00C841E8" w:rsidP="008A24A9">
      <w:pPr>
        <w:ind w:firstLine="708"/>
      </w:pPr>
    </w:p>
    <w:p w14:paraId="468CAE26" w14:textId="77777777" w:rsidR="00C841E8" w:rsidRDefault="00C841E8" w:rsidP="008A24A9">
      <w:pPr>
        <w:ind w:firstLine="708"/>
      </w:pPr>
    </w:p>
    <w:p w14:paraId="42ED79F1" w14:textId="77777777" w:rsidR="00C841E8" w:rsidRDefault="00C841E8" w:rsidP="008A24A9">
      <w:pPr>
        <w:ind w:firstLine="708"/>
      </w:pPr>
    </w:p>
    <w:p w14:paraId="0A64F5A9" w14:textId="2B159C99" w:rsidR="00C841E8" w:rsidRDefault="00C841E8" w:rsidP="00120F1A">
      <w:pPr>
        <w:ind w:firstLine="708"/>
      </w:pPr>
      <w:r>
        <w:t>Alternativa doble</w:t>
      </w:r>
    </w:p>
    <w:p w14:paraId="1C9CE9F1" w14:textId="2E05FBA6" w:rsidR="00C841E8" w:rsidRDefault="00B03F1D" w:rsidP="008A24A9">
      <w:pPr>
        <w:ind w:firstLine="708"/>
      </w:pPr>
      <w:r>
        <w:rPr>
          <w:b/>
          <w:bCs/>
          <w:noProof/>
          <w:u w:val="single"/>
        </w:rPr>
        <w:pict w14:anchorId="3693DFC7">
          <v:shape id="_x0000_s1034" type="#_x0000_t85" style="position:absolute;left:0;text-align:left;margin-left:29pt;margin-top:7.35pt;width:7.15pt;height:108.2pt;z-index:251665408"/>
        </w:pict>
      </w:r>
      <w:r w:rsidR="00C841E8" w:rsidRPr="00DE02EE">
        <w:rPr>
          <w:b/>
          <w:bCs/>
          <w:u w:val="single"/>
        </w:rPr>
        <w:t>SI</w:t>
      </w:r>
      <w:r w:rsidR="00C841E8">
        <w:t xml:space="preserve"> (</w:t>
      </w:r>
      <w:r w:rsidR="00F01D91">
        <w:t>condició o condicions</w:t>
      </w:r>
      <w:r w:rsidR="00C841E8">
        <w:t>)</w:t>
      </w:r>
      <w:r w:rsidR="001C3697">
        <w:t xml:space="preserve">  </w:t>
      </w:r>
      <w:r w:rsidR="001C3697" w:rsidRPr="00DE02EE">
        <w:rPr>
          <w:b/>
          <w:bCs/>
          <w:u w:val="single"/>
        </w:rPr>
        <w:t>L</w:t>
      </w:r>
      <w:r w:rsidR="00DE02EE" w:rsidRPr="00DE02EE">
        <w:rPr>
          <w:b/>
          <w:bCs/>
          <w:u w:val="single"/>
        </w:rPr>
        <w:t>L</w:t>
      </w:r>
      <w:r w:rsidR="001C3697" w:rsidRPr="00DE02EE">
        <w:rPr>
          <w:b/>
          <w:bCs/>
          <w:u w:val="single"/>
        </w:rPr>
        <w:t>AVORS</w:t>
      </w:r>
    </w:p>
    <w:p w14:paraId="68BB8281" w14:textId="77777777" w:rsidR="001C3697" w:rsidRDefault="001C3697" w:rsidP="001C3697">
      <w:pPr>
        <w:ind w:firstLine="708"/>
      </w:pPr>
      <w:r>
        <w:tab/>
      </w:r>
      <w:r>
        <w:tab/>
        <w:t>Instruccions</w:t>
      </w:r>
    </w:p>
    <w:p w14:paraId="7C8A85B2" w14:textId="77777777" w:rsidR="001C3697" w:rsidRDefault="001C3697" w:rsidP="001C3697">
      <w:pPr>
        <w:ind w:firstLine="708"/>
      </w:pPr>
      <w:r>
        <w:tab/>
      </w:r>
      <w:r>
        <w:tab/>
        <w:t>.</w:t>
      </w:r>
      <w:r>
        <w:tab/>
      </w:r>
    </w:p>
    <w:p w14:paraId="69380103" w14:textId="77777777" w:rsidR="001C3697" w:rsidRDefault="001C3697" w:rsidP="001C3697">
      <w:pPr>
        <w:ind w:firstLine="708"/>
      </w:pPr>
      <w:r>
        <w:tab/>
      </w:r>
      <w:r>
        <w:tab/>
        <w:t>.</w:t>
      </w:r>
      <w:r>
        <w:tab/>
      </w:r>
      <w:r>
        <w:tab/>
      </w:r>
    </w:p>
    <w:p w14:paraId="36EDE8DE" w14:textId="77777777" w:rsidR="001C3697" w:rsidRDefault="001C3697" w:rsidP="001C3697">
      <w:pPr>
        <w:ind w:firstLine="708"/>
      </w:pPr>
      <w:r>
        <w:tab/>
      </w:r>
      <w:r>
        <w:tab/>
        <w:t>.</w:t>
      </w:r>
    </w:p>
    <w:p w14:paraId="4294FD0B" w14:textId="61FCB247" w:rsidR="001C3697" w:rsidRPr="00DE02EE" w:rsidRDefault="00B03F1D" w:rsidP="001C3697">
      <w:pPr>
        <w:ind w:firstLine="708"/>
        <w:rPr>
          <w:b/>
          <w:bCs/>
          <w:u w:val="single"/>
        </w:rPr>
      </w:pPr>
      <w:r>
        <w:rPr>
          <w:b/>
          <w:bCs/>
          <w:noProof/>
          <w:u w:val="single"/>
        </w:rPr>
        <w:pict w14:anchorId="36503798">
          <v:shape id="_x0000_s1035" type="#_x0000_t85" style="position:absolute;left:0;text-align:left;margin-left:29.4pt;margin-top:7.7pt;width:7.15pt;height:110.25pt;z-index:251666432"/>
        </w:pict>
      </w:r>
      <w:r w:rsidR="001C3697" w:rsidRPr="00DE02EE">
        <w:rPr>
          <w:b/>
          <w:bCs/>
          <w:u w:val="single"/>
        </w:rPr>
        <w:t>SINO</w:t>
      </w:r>
    </w:p>
    <w:p w14:paraId="600B6510" w14:textId="77777777" w:rsidR="001C3697" w:rsidRDefault="001C3697" w:rsidP="001C3697">
      <w:pPr>
        <w:ind w:left="708" w:firstLine="708"/>
      </w:pPr>
      <w:r>
        <w:t>Instruccions</w:t>
      </w:r>
    </w:p>
    <w:p w14:paraId="3030FD8A" w14:textId="77777777" w:rsidR="001C3697" w:rsidRDefault="001C3697" w:rsidP="001C3697">
      <w:pPr>
        <w:ind w:firstLine="708"/>
      </w:pPr>
      <w:r>
        <w:tab/>
      </w:r>
      <w:r>
        <w:tab/>
        <w:t>.</w:t>
      </w:r>
      <w:r>
        <w:tab/>
      </w:r>
    </w:p>
    <w:p w14:paraId="627B7218" w14:textId="77777777" w:rsidR="001C3697" w:rsidRDefault="001C3697" w:rsidP="001C3697">
      <w:pPr>
        <w:ind w:firstLine="708"/>
      </w:pPr>
      <w:r>
        <w:tab/>
      </w:r>
      <w:r>
        <w:tab/>
        <w:t>.</w:t>
      </w:r>
      <w:r>
        <w:tab/>
      </w:r>
      <w:r>
        <w:tab/>
      </w:r>
    </w:p>
    <w:p w14:paraId="7C074140" w14:textId="3BC8C7D9" w:rsidR="001C3697" w:rsidRDefault="001C3697" w:rsidP="001C3697">
      <w:pPr>
        <w:ind w:firstLine="708"/>
      </w:pPr>
      <w:r>
        <w:tab/>
      </w:r>
      <w:r>
        <w:tab/>
        <w:t>.</w:t>
      </w:r>
    </w:p>
    <w:p w14:paraId="21502C43" w14:textId="38022F08" w:rsidR="002459A9" w:rsidRPr="00DE02EE" w:rsidRDefault="001C3697" w:rsidP="00120F1A">
      <w:pPr>
        <w:ind w:firstLine="708"/>
        <w:rPr>
          <w:b/>
          <w:bCs/>
          <w:u w:val="single"/>
        </w:rPr>
      </w:pPr>
      <w:r w:rsidRPr="00DE02EE">
        <w:rPr>
          <w:b/>
          <w:bCs/>
          <w:u w:val="single"/>
        </w:rPr>
        <w:t>FISI</w:t>
      </w:r>
    </w:p>
    <w:p w14:paraId="45F3AD65" w14:textId="37B998BD" w:rsidR="009021C3" w:rsidRDefault="009021C3" w:rsidP="00804FF5">
      <w:r>
        <w:t>Alternativa múltiple</w:t>
      </w:r>
    </w:p>
    <w:p w14:paraId="00808270" w14:textId="47427771" w:rsidR="009021C3" w:rsidRDefault="00B03F1D" w:rsidP="00804FF5">
      <w:r>
        <w:rPr>
          <w:b/>
          <w:bCs/>
          <w:noProof/>
          <w:u w:val="single"/>
        </w:rPr>
        <w:pict w14:anchorId="5BECFF2B">
          <v:shape id="_x0000_s1033" type="#_x0000_t85" style="position:absolute;margin-left:-11.9pt;margin-top:6.35pt;width:7.15pt;height:293.4pt;z-index:251664384"/>
        </w:pict>
      </w:r>
      <w:r w:rsidR="009021C3" w:rsidRPr="00DE02EE">
        <w:rPr>
          <w:b/>
          <w:bCs/>
          <w:u w:val="single"/>
        </w:rPr>
        <w:t>SWITCH</w:t>
      </w:r>
      <w:r w:rsidR="009021C3">
        <w:t xml:space="preserve"> ( </w:t>
      </w:r>
      <w:r w:rsidR="00656C94">
        <w:t>expressió)</w:t>
      </w:r>
    </w:p>
    <w:p w14:paraId="4E01A866" w14:textId="77777777" w:rsidR="00656C94" w:rsidRDefault="00656C94" w:rsidP="00804FF5"/>
    <w:p w14:paraId="71A026AC" w14:textId="0EABF14A" w:rsidR="00656C94" w:rsidRDefault="00656C94" w:rsidP="00120F1A">
      <w:pPr>
        <w:ind w:firstLine="708"/>
      </w:pPr>
      <w:r>
        <w:t>CASE   VALOR</w:t>
      </w:r>
      <w:r w:rsidR="00A41367">
        <w:t>1:</w:t>
      </w:r>
    </w:p>
    <w:p w14:paraId="484587CB" w14:textId="47A2D5CF" w:rsidR="00A41367" w:rsidRDefault="00120F1A" w:rsidP="00804FF5">
      <w:r>
        <w:tab/>
      </w:r>
      <w:r>
        <w:tab/>
      </w:r>
      <w:r>
        <w:tab/>
        <w:t>Instruccions</w:t>
      </w:r>
    </w:p>
    <w:p w14:paraId="32D136DD" w14:textId="77777777" w:rsidR="00A41367" w:rsidRDefault="00A41367" w:rsidP="00804FF5"/>
    <w:p w14:paraId="521AC5B5" w14:textId="667FDCF6" w:rsidR="00A41367" w:rsidRDefault="00A41367" w:rsidP="00120F1A">
      <w:pPr>
        <w:ind w:firstLine="708"/>
      </w:pPr>
      <w:r>
        <w:t>CASE   VALOR2:</w:t>
      </w:r>
    </w:p>
    <w:p w14:paraId="7051D6D7" w14:textId="675CB18C" w:rsidR="00A41367" w:rsidRDefault="00120F1A" w:rsidP="00804FF5">
      <w:r>
        <w:tab/>
      </w:r>
      <w:r>
        <w:tab/>
      </w:r>
      <w:r>
        <w:tab/>
        <w:t>Instruccions</w:t>
      </w:r>
    </w:p>
    <w:p w14:paraId="0DF39C05" w14:textId="77777777" w:rsidR="00A41367" w:rsidRDefault="00A41367" w:rsidP="00804FF5"/>
    <w:p w14:paraId="6D9C7DB4" w14:textId="62DB85E1" w:rsidR="00A41367" w:rsidRDefault="00A41367" w:rsidP="00120F1A">
      <w:pPr>
        <w:ind w:firstLine="708"/>
      </w:pPr>
      <w:r>
        <w:t>CASE   VALOR3:</w:t>
      </w:r>
    </w:p>
    <w:p w14:paraId="229D82A2" w14:textId="7C2ABB83" w:rsidR="00120F1A" w:rsidRDefault="00120F1A" w:rsidP="00A41367">
      <w:r>
        <w:tab/>
      </w:r>
      <w:r>
        <w:tab/>
      </w:r>
      <w:r>
        <w:tab/>
        <w:t>Instruccions</w:t>
      </w:r>
    </w:p>
    <w:p w14:paraId="69072F29" w14:textId="77777777" w:rsidR="00120F1A" w:rsidRDefault="00120F1A" w:rsidP="00A41367"/>
    <w:p w14:paraId="1ABDAC94" w14:textId="04995585" w:rsidR="00120F1A" w:rsidRDefault="00120F1A" w:rsidP="00120F1A">
      <w:pPr>
        <w:ind w:firstLine="708"/>
      </w:pPr>
      <w:r>
        <w:t>ALTRES:</w:t>
      </w:r>
    </w:p>
    <w:p w14:paraId="0BA8798C" w14:textId="5954DC2C" w:rsidR="00120F1A" w:rsidRDefault="00120F1A" w:rsidP="00A41367">
      <w:r>
        <w:tab/>
      </w:r>
      <w:r>
        <w:tab/>
        <w:t>Instruccions</w:t>
      </w:r>
    </w:p>
    <w:p w14:paraId="46C5C067" w14:textId="53A43BFB" w:rsidR="00120F1A" w:rsidRPr="00DE02EE" w:rsidRDefault="00120F1A" w:rsidP="00A41367">
      <w:pPr>
        <w:rPr>
          <w:b/>
          <w:bCs/>
          <w:u w:val="single"/>
        </w:rPr>
      </w:pPr>
      <w:r w:rsidRPr="00DE02EE">
        <w:rPr>
          <w:b/>
          <w:bCs/>
          <w:u w:val="single"/>
        </w:rPr>
        <w:t>FISWITCH</w:t>
      </w:r>
    </w:p>
    <w:p w14:paraId="22F6B578" w14:textId="77777777" w:rsidR="00A41367" w:rsidRDefault="00A41367" w:rsidP="00804FF5"/>
    <w:p w14:paraId="43B5925D" w14:textId="77777777" w:rsidR="00120F1A" w:rsidRDefault="00120F1A" w:rsidP="00804FF5"/>
    <w:p w14:paraId="0F1894F1" w14:textId="77777777" w:rsidR="00120F1A" w:rsidRDefault="00120F1A" w:rsidP="00804FF5"/>
    <w:p w14:paraId="285FA832" w14:textId="5AFCC422" w:rsidR="00120F1A" w:rsidRDefault="00EE6996" w:rsidP="00804FF5">
      <w:r>
        <w:lastRenderedPageBreak/>
        <w:t>Estructures de</w:t>
      </w:r>
      <w:r w:rsidR="008C578C">
        <w:t xml:space="preserve"> control repetitiu</w:t>
      </w:r>
    </w:p>
    <w:p w14:paraId="65FC3CF5" w14:textId="77777777" w:rsidR="008C578C" w:rsidRDefault="008C578C" w:rsidP="00804FF5"/>
    <w:p w14:paraId="6C747C1F" w14:textId="13667271" w:rsidR="008C578C" w:rsidRDefault="00B03F1D" w:rsidP="00804FF5">
      <w:r>
        <w:rPr>
          <w:b/>
          <w:bCs/>
          <w:noProof/>
          <w:u w:val="single"/>
        </w:rPr>
        <w:pict w14:anchorId="5C411153">
          <v:shape id="_x0000_s1032" type="#_x0000_t85" style="position:absolute;margin-left:-13.1pt;margin-top:4.85pt;width:7.15pt;height:115.3pt;z-index:251663360"/>
        </w:pict>
      </w:r>
      <w:r w:rsidR="008C578C" w:rsidRPr="00DE02EE">
        <w:rPr>
          <w:b/>
          <w:bCs/>
          <w:u w:val="single"/>
        </w:rPr>
        <w:t>MENTRES</w:t>
      </w:r>
      <w:r w:rsidR="008C578C">
        <w:t xml:space="preserve"> ( condició o condicions)</w:t>
      </w:r>
    </w:p>
    <w:p w14:paraId="2CB957F5" w14:textId="0AD306F3" w:rsidR="003F600E" w:rsidRDefault="003F600E" w:rsidP="00164A15">
      <w:pPr>
        <w:ind w:firstLine="708"/>
      </w:pPr>
      <w:r>
        <w:t>Instruccions</w:t>
      </w:r>
    </w:p>
    <w:p w14:paraId="5D701D3B" w14:textId="5CBE5B7D" w:rsidR="003F600E" w:rsidRDefault="003F600E" w:rsidP="003F600E">
      <w:pPr>
        <w:ind w:firstLine="708"/>
      </w:pPr>
      <w:r>
        <w:tab/>
        <w:t>.</w:t>
      </w:r>
      <w:r>
        <w:tab/>
      </w:r>
    </w:p>
    <w:p w14:paraId="311E485C" w14:textId="0DC8A1A1" w:rsidR="003F600E" w:rsidRDefault="003F600E" w:rsidP="003F600E">
      <w:pPr>
        <w:ind w:firstLine="708"/>
      </w:pPr>
      <w:r>
        <w:tab/>
        <w:t>.</w:t>
      </w:r>
      <w:r>
        <w:tab/>
      </w:r>
      <w:r>
        <w:tab/>
      </w:r>
    </w:p>
    <w:p w14:paraId="141DE4F1" w14:textId="64ED6172" w:rsidR="003F600E" w:rsidRDefault="003F600E" w:rsidP="003F600E">
      <w:pPr>
        <w:ind w:firstLine="708"/>
      </w:pPr>
      <w:r>
        <w:tab/>
        <w:t>.</w:t>
      </w:r>
    </w:p>
    <w:p w14:paraId="34B5828B" w14:textId="42E0B24F" w:rsidR="003F600E" w:rsidRPr="00DE02EE" w:rsidRDefault="003F600E" w:rsidP="00804FF5">
      <w:pPr>
        <w:rPr>
          <w:b/>
          <w:bCs/>
          <w:u w:val="single"/>
        </w:rPr>
      </w:pPr>
      <w:r w:rsidRPr="00DE02EE">
        <w:rPr>
          <w:b/>
          <w:bCs/>
          <w:u w:val="single"/>
        </w:rPr>
        <w:t>FIMESTRES</w:t>
      </w:r>
    </w:p>
    <w:p w14:paraId="05C8CFE2" w14:textId="77777777" w:rsidR="003F600E" w:rsidRDefault="003F600E" w:rsidP="00804FF5"/>
    <w:p w14:paraId="1E765CF1" w14:textId="77777777" w:rsidR="003F600E" w:rsidRDefault="003F600E" w:rsidP="00804FF5"/>
    <w:p w14:paraId="2C331B0E" w14:textId="37604536" w:rsidR="003F600E" w:rsidRPr="00DE02EE" w:rsidRDefault="00B03F1D" w:rsidP="00804FF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 w14:anchorId="034BF0ED">
          <v:shape id="_x0000_s1031" type="#_x0000_t85" style="position:absolute;margin-left:-11.8pt;margin-top:6pt;width:9.15pt;height:112.75pt;z-index:251662336"/>
        </w:pict>
      </w:r>
      <w:r w:rsidR="00164A15" w:rsidRPr="00DE02EE">
        <w:rPr>
          <w:b/>
          <w:bCs/>
          <w:u w:val="single"/>
        </w:rPr>
        <w:t>REPETIR</w:t>
      </w:r>
    </w:p>
    <w:p w14:paraId="6E6C039F" w14:textId="4497B3A1" w:rsidR="00164A15" w:rsidRDefault="00164A15" w:rsidP="00164A15">
      <w:pPr>
        <w:ind w:firstLine="708"/>
      </w:pPr>
      <w:r>
        <w:t>Instruccions</w:t>
      </w:r>
    </w:p>
    <w:p w14:paraId="40D3D995" w14:textId="4C924232" w:rsidR="00164A15" w:rsidRDefault="00164A15" w:rsidP="00164A15">
      <w:pPr>
        <w:ind w:firstLine="708"/>
      </w:pPr>
      <w:r>
        <w:tab/>
        <w:t>.</w:t>
      </w:r>
      <w:r>
        <w:tab/>
      </w:r>
    </w:p>
    <w:p w14:paraId="1A4EF57C" w14:textId="22025574" w:rsidR="00164A15" w:rsidRDefault="00164A15" w:rsidP="00164A15">
      <w:pPr>
        <w:ind w:firstLine="708"/>
      </w:pPr>
      <w:r>
        <w:tab/>
        <w:t>.</w:t>
      </w:r>
      <w:r>
        <w:tab/>
      </w:r>
      <w:r>
        <w:tab/>
      </w:r>
    </w:p>
    <w:p w14:paraId="5AECBB8B" w14:textId="5DE3B3DE" w:rsidR="00164A15" w:rsidRDefault="00164A15" w:rsidP="00804FF5">
      <w:r>
        <w:tab/>
      </w:r>
      <w:r>
        <w:tab/>
        <w:t>.</w:t>
      </w:r>
    </w:p>
    <w:p w14:paraId="4F20EC83" w14:textId="77777777" w:rsidR="00164A15" w:rsidRDefault="00164A15" w:rsidP="00164A15">
      <w:r w:rsidRPr="00DE02EE">
        <w:rPr>
          <w:b/>
          <w:bCs/>
          <w:u w:val="single"/>
        </w:rPr>
        <w:t>MENTRES</w:t>
      </w:r>
      <w:r>
        <w:t xml:space="preserve"> ( condició o condicions)</w:t>
      </w:r>
    </w:p>
    <w:p w14:paraId="26DB099D" w14:textId="0B1F698D" w:rsidR="00164A15" w:rsidRDefault="00164A15" w:rsidP="00804FF5"/>
    <w:p w14:paraId="37C0CA5A" w14:textId="77777777" w:rsidR="00164A15" w:rsidRDefault="00164A15" w:rsidP="00804FF5"/>
    <w:p w14:paraId="2E13F026" w14:textId="5C9933B3" w:rsidR="00164A15" w:rsidRDefault="00B03F1D" w:rsidP="00804FF5">
      <w:r>
        <w:rPr>
          <w:b/>
          <w:bCs/>
          <w:noProof/>
          <w:u w:val="single"/>
        </w:rPr>
        <w:pict w14:anchorId="7C612F4B">
          <v:shape id="_x0000_s1030" type="#_x0000_t85" style="position:absolute;margin-left:-13.9pt;margin-top:6.65pt;width:10pt;height:112.4pt;z-index:251661312"/>
        </w:pict>
      </w:r>
      <w:r w:rsidR="0061425A" w:rsidRPr="00DE02EE">
        <w:rPr>
          <w:b/>
          <w:bCs/>
          <w:u w:val="single"/>
        </w:rPr>
        <w:t>PER</w:t>
      </w:r>
      <w:r w:rsidR="0061425A">
        <w:t xml:space="preserve"> nom_variable  </w:t>
      </w:r>
      <w:r w:rsidR="0061425A" w:rsidRPr="00DE02EE">
        <w:rPr>
          <w:b/>
          <w:bCs/>
          <w:u w:val="single"/>
        </w:rPr>
        <w:t>DE</w:t>
      </w:r>
      <w:r w:rsidR="0061425A">
        <w:t xml:space="preserve"> valor_inicial  </w:t>
      </w:r>
      <w:r w:rsidR="0061425A" w:rsidRPr="00DE02EE">
        <w:rPr>
          <w:b/>
          <w:bCs/>
          <w:u w:val="single"/>
        </w:rPr>
        <w:t>FINS</w:t>
      </w:r>
      <w:r w:rsidR="0061425A">
        <w:t xml:space="preserve"> valor_final   [</w:t>
      </w:r>
      <w:r w:rsidR="00CE69FD">
        <w:t>increment = valor]</w:t>
      </w:r>
    </w:p>
    <w:p w14:paraId="652E545F" w14:textId="77777777" w:rsidR="00CE69FD" w:rsidRDefault="00CE69FD" w:rsidP="00CE69FD">
      <w:pPr>
        <w:ind w:firstLine="708"/>
      </w:pPr>
      <w:r>
        <w:tab/>
        <w:t>Instruccions</w:t>
      </w:r>
    </w:p>
    <w:p w14:paraId="3D67BB65" w14:textId="77777777" w:rsidR="00CE69FD" w:rsidRDefault="00CE69FD" w:rsidP="00CE69FD">
      <w:pPr>
        <w:ind w:firstLine="708"/>
      </w:pPr>
      <w:r>
        <w:tab/>
        <w:t>.</w:t>
      </w:r>
      <w:r>
        <w:tab/>
      </w:r>
    </w:p>
    <w:p w14:paraId="4F8CE755" w14:textId="77777777" w:rsidR="00CE69FD" w:rsidRDefault="00CE69FD" w:rsidP="00CE69FD">
      <w:pPr>
        <w:ind w:firstLine="708"/>
      </w:pPr>
      <w:r>
        <w:tab/>
        <w:t>.</w:t>
      </w:r>
      <w:r>
        <w:tab/>
      </w:r>
      <w:r>
        <w:tab/>
      </w:r>
    </w:p>
    <w:p w14:paraId="2474FE10" w14:textId="6946F9E8" w:rsidR="00CE69FD" w:rsidRDefault="00CE69FD" w:rsidP="00804FF5">
      <w:r>
        <w:tab/>
      </w:r>
      <w:r>
        <w:tab/>
        <w:t>.</w:t>
      </w:r>
    </w:p>
    <w:p w14:paraId="2F04878C" w14:textId="1862961B" w:rsidR="00CE69FD" w:rsidRPr="00DE02EE" w:rsidRDefault="00CE69FD" w:rsidP="00804FF5">
      <w:pPr>
        <w:rPr>
          <w:b/>
          <w:bCs/>
          <w:u w:val="single"/>
        </w:rPr>
      </w:pPr>
      <w:r w:rsidRPr="00DE02EE">
        <w:rPr>
          <w:b/>
          <w:bCs/>
          <w:u w:val="single"/>
        </w:rPr>
        <w:t>FIPER</w:t>
      </w:r>
    </w:p>
    <w:p w14:paraId="52682249" w14:textId="77777777" w:rsidR="003F600E" w:rsidRDefault="003F600E" w:rsidP="00804FF5"/>
    <w:p w14:paraId="6E2768A0" w14:textId="77777777" w:rsidR="003F600E" w:rsidRDefault="003F600E" w:rsidP="00804FF5"/>
    <w:p w14:paraId="30E6775E" w14:textId="77777777" w:rsidR="00262C9E" w:rsidRDefault="00262C9E" w:rsidP="00804FF5"/>
    <w:p w14:paraId="438C93E4" w14:textId="77777777" w:rsidR="00262C9E" w:rsidRDefault="00262C9E" w:rsidP="00804FF5"/>
    <w:p w14:paraId="744D859A" w14:textId="77777777" w:rsidR="00262C9E" w:rsidRDefault="00262C9E" w:rsidP="00804FF5"/>
    <w:p w14:paraId="18C71066" w14:textId="77777777" w:rsidR="00262C9E" w:rsidRDefault="00262C9E" w:rsidP="00804FF5"/>
    <w:p w14:paraId="3FF55D87" w14:textId="77777777" w:rsidR="00C44390" w:rsidRDefault="00C44390" w:rsidP="00804FF5"/>
    <w:p w14:paraId="0F7E69CF" w14:textId="1C107F6E" w:rsidR="001E26E6" w:rsidRPr="00B56C5A" w:rsidRDefault="001E26E6" w:rsidP="00804FF5">
      <w:pPr>
        <w:rPr>
          <w:sz w:val="40"/>
          <w:szCs w:val="40"/>
        </w:rPr>
      </w:pPr>
      <w:r w:rsidRPr="00B56C5A">
        <w:rPr>
          <w:sz w:val="40"/>
          <w:szCs w:val="40"/>
        </w:rPr>
        <w:lastRenderedPageBreak/>
        <w:t>Operadors:</w:t>
      </w:r>
    </w:p>
    <w:p w14:paraId="4A2CBDE5" w14:textId="2BC3181C" w:rsidR="001E26E6" w:rsidRPr="00CB2236" w:rsidRDefault="001E26E6" w:rsidP="00804FF5">
      <w:pPr>
        <w:rPr>
          <w:b/>
          <w:bCs/>
          <w:sz w:val="36"/>
          <w:szCs w:val="36"/>
        </w:rPr>
      </w:pPr>
      <w:r w:rsidRPr="00CB2236">
        <w:rPr>
          <w:b/>
          <w:bCs/>
          <w:sz w:val="36"/>
          <w:szCs w:val="36"/>
        </w:rPr>
        <w:t>Matemàtics</w:t>
      </w:r>
    </w:p>
    <w:p w14:paraId="63E4F54F" w14:textId="77777777" w:rsidR="00B56C5A" w:rsidRDefault="00B56C5A" w:rsidP="00804FF5"/>
    <w:p w14:paraId="4373E9B4" w14:textId="2D09D84E" w:rsidR="001E26E6" w:rsidRDefault="001E26E6" w:rsidP="00B56C5A">
      <w:pPr>
        <w:ind w:left="708" w:firstLine="708"/>
        <w:rPr>
          <w:rFonts w:ascii="Arial" w:hAnsi="Arial" w:cs="Arial"/>
          <w:sz w:val="40"/>
          <w:szCs w:val="40"/>
        </w:rPr>
      </w:pPr>
      <w:r w:rsidRPr="00262C9E">
        <w:rPr>
          <w:rFonts w:ascii="Arial" w:hAnsi="Arial" w:cs="Arial"/>
          <w:sz w:val="40"/>
          <w:szCs w:val="40"/>
        </w:rPr>
        <w:t xml:space="preserve">+ </w:t>
      </w:r>
      <w:r w:rsidR="00262C9E" w:rsidRPr="00262C9E">
        <w:rPr>
          <w:rFonts w:ascii="Arial" w:hAnsi="Arial" w:cs="Arial"/>
          <w:sz w:val="40"/>
          <w:szCs w:val="40"/>
        </w:rPr>
        <w:t xml:space="preserve">  </w:t>
      </w:r>
      <w:r w:rsidR="00923BDF">
        <w:rPr>
          <w:rFonts w:ascii="Arial" w:hAnsi="Arial" w:cs="Arial"/>
          <w:sz w:val="40"/>
          <w:szCs w:val="40"/>
        </w:rPr>
        <w:t xml:space="preserve"> </w:t>
      </w:r>
      <w:r w:rsidRPr="00262C9E">
        <w:rPr>
          <w:rFonts w:ascii="Arial" w:hAnsi="Arial" w:cs="Arial"/>
          <w:sz w:val="40"/>
          <w:szCs w:val="40"/>
        </w:rPr>
        <w:t xml:space="preserve"> - </w:t>
      </w:r>
      <w:r w:rsidR="00923BDF">
        <w:rPr>
          <w:rFonts w:ascii="Arial" w:hAnsi="Arial" w:cs="Arial"/>
          <w:sz w:val="40"/>
          <w:szCs w:val="40"/>
        </w:rPr>
        <w:t xml:space="preserve"> </w:t>
      </w:r>
      <w:r w:rsidR="00262C9E" w:rsidRPr="00262C9E">
        <w:rPr>
          <w:rFonts w:ascii="Arial" w:hAnsi="Arial" w:cs="Arial"/>
          <w:sz w:val="40"/>
          <w:szCs w:val="40"/>
        </w:rPr>
        <w:t xml:space="preserve"> </w:t>
      </w:r>
      <w:r w:rsidRPr="00262C9E">
        <w:rPr>
          <w:rFonts w:ascii="Arial" w:hAnsi="Arial" w:cs="Arial"/>
          <w:sz w:val="40"/>
          <w:szCs w:val="40"/>
        </w:rPr>
        <w:t xml:space="preserve">  *  </w:t>
      </w:r>
      <w:r w:rsidR="00923BDF">
        <w:rPr>
          <w:rFonts w:ascii="Arial" w:hAnsi="Arial" w:cs="Arial"/>
          <w:sz w:val="40"/>
          <w:szCs w:val="40"/>
        </w:rPr>
        <w:t xml:space="preserve"> </w:t>
      </w:r>
      <w:r w:rsidRPr="00262C9E">
        <w:rPr>
          <w:rFonts w:ascii="Arial" w:hAnsi="Arial" w:cs="Arial"/>
          <w:sz w:val="40"/>
          <w:szCs w:val="40"/>
        </w:rPr>
        <w:t xml:space="preserve">  /  </w:t>
      </w:r>
      <w:r w:rsidR="00923BDF">
        <w:rPr>
          <w:rFonts w:ascii="Arial" w:hAnsi="Arial" w:cs="Arial"/>
          <w:sz w:val="40"/>
          <w:szCs w:val="40"/>
        </w:rPr>
        <w:t xml:space="preserve">  </w:t>
      </w:r>
      <w:r w:rsidRPr="00262C9E">
        <w:rPr>
          <w:rFonts w:ascii="Arial" w:hAnsi="Arial" w:cs="Arial"/>
          <w:sz w:val="40"/>
          <w:szCs w:val="40"/>
        </w:rPr>
        <w:t xml:space="preserve">  </w:t>
      </w:r>
      <w:r w:rsidR="00262C9E" w:rsidRPr="00262C9E">
        <w:rPr>
          <w:rFonts w:ascii="Arial" w:hAnsi="Arial" w:cs="Arial"/>
          <w:sz w:val="40"/>
          <w:szCs w:val="40"/>
        </w:rPr>
        <w:t>MOD</w:t>
      </w:r>
    </w:p>
    <w:p w14:paraId="0F0AC052" w14:textId="77777777" w:rsidR="00C44390" w:rsidRDefault="007A5974" w:rsidP="00C44390">
      <w:pPr>
        <w:ind w:left="708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MOD  (és el mòdul. Dona el </w:t>
      </w:r>
    </w:p>
    <w:p w14:paraId="0FE7877C" w14:textId="2A80C9B4" w:rsidR="007A5974" w:rsidRPr="00262C9E" w:rsidRDefault="00C44390" w:rsidP="00C44390">
      <w:pPr>
        <w:ind w:left="283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residu de la d</w:t>
      </w:r>
      <w:r w:rsidR="007A5974">
        <w:rPr>
          <w:rFonts w:ascii="Arial" w:hAnsi="Arial" w:cs="Arial"/>
          <w:sz w:val="40"/>
          <w:szCs w:val="40"/>
        </w:rPr>
        <w:t xml:space="preserve">ivisió </w:t>
      </w:r>
      <w:r>
        <w:rPr>
          <w:rFonts w:ascii="Arial" w:hAnsi="Arial" w:cs="Arial"/>
          <w:sz w:val="40"/>
          <w:szCs w:val="40"/>
        </w:rPr>
        <w:t>sencera)</w:t>
      </w:r>
    </w:p>
    <w:p w14:paraId="0DFEBC45" w14:textId="77777777" w:rsidR="00262C9E" w:rsidRDefault="00262C9E" w:rsidP="00804FF5"/>
    <w:p w14:paraId="706C7EA3" w14:textId="10271D5C" w:rsidR="00A41367" w:rsidRPr="00CB2236" w:rsidRDefault="00262C9E" w:rsidP="00804FF5">
      <w:pPr>
        <w:rPr>
          <w:b/>
          <w:bCs/>
          <w:sz w:val="36"/>
          <w:szCs w:val="36"/>
        </w:rPr>
      </w:pPr>
      <w:r w:rsidRPr="00CB2236">
        <w:rPr>
          <w:b/>
          <w:bCs/>
          <w:sz w:val="36"/>
          <w:szCs w:val="36"/>
        </w:rPr>
        <w:t>Lògics:</w:t>
      </w:r>
    </w:p>
    <w:p w14:paraId="1404B4DB" w14:textId="1E357492" w:rsidR="00262C9E" w:rsidRDefault="00E72AE3" w:rsidP="00B56C5A">
      <w:pPr>
        <w:ind w:left="708" w:firstLine="708"/>
        <w:rPr>
          <w:sz w:val="40"/>
          <w:szCs w:val="40"/>
        </w:rPr>
      </w:pPr>
      <w:r w:rsidRPr="00E72AE3">
        <w:rPr>
          <w:sz w:val="40"/>
          <w:szCs w:val="40"/>
        </w:rPr>
        <w:t>i ,</w:t>
      </w:r>
      <w:r>
        <w:rPr>
          <w:sz w:val="40"/>
          <w:szCs w:val="40"/>
        </w:rPr>
        <w:t xml:space="preserve"> </w:t>
      </w:r>
      <w:r w:rsidRPr="00E72AE3">
        <w:rPr>
          <w:sz w:val="40"/>
          <w:szCs w:val="40"/>
        </w:rPr>
        <w:t xml:space="preserve"> o, </w:t>
      </w:r>
      <w:r>
        <w:rPr>
          <w:sz w:val="40"/>
          <w:szCs w:val="40"/>
        </w:rPr>
        <w:t xml:space="preserve"> </w:t>
      </w:r>
      <w:r w:rsidRPr="00E72AE3">
        <w:rPr>
          <w:sz w:val="40"/>
          <w:szCs w:val="40"/>
        </w:rPr>
        <w:t xml:space="preserve">No </w:t>
      </w:r>
    </w:p>
    <w:p w14:paraId="583258DA" w14:textId="77777777" w:rsidR="00E72AE3" w:rsidRDefault="00E72AE3" w:rsidP="00804FF5">
      <w:pPr>
        <w:rPr>
          <w:sz w:val="40"/>
          <w:szCs w:val="40"/>
        </w:rPr>
      </w:pPr>
    </w:p>
    <w:p w14:paraId="2079F23C" w14:textId="51459202" w:rsidR="008E4E08" w:rsidRPr="00CB2236" w:rsidRDefault="00364AF9" w:rsidP="00804FF5">
      <w:pPr>
        <w:rPr>
          <w:b/>
          <w:bCs/>
          <w:sz w:val="40"/>
          <w:szCs w:val="40"/>
        </w:rPr>
      </w:pPr>
      <w:r w:rsidRPr="00CB2236">
        <w:rPr>
          <w:b/>
          <w:bCs/>
          <w:sz w:val="40"/>
          <w:szCs w:val="40"/>
        </w:rPr>
        <w:t>Relacionals</w:t>
      </w:r>
    </w:p>
    <w:p w14:paraId="5B60408F" w14:textId="2E7176C0" w:rsidR="008E4E08" w:rsidRPr="008E4E08" w:rsidRDefault="008E4E08" w:rsidP="00CD66C3">
      <w:pPr>
        <w:ind w:firstLine="708"/>
        <w:rPr>
          <w:sz w:val="40"/>
          <w:szCs w:val="40"/>
        </w:rPr>
      </w:pPr>
      <w:r w:rsidRPr="008E4E08">
        <w:rPr>
          <w:b/>
          <w:bCs/>
          <w:sz w:val="40"/>
          <w:szCs w:val="40"/>
        </w:rPr>
        <w:t xml:space="preserve">&lt; </w:t>
      </w:r>
      <w:r>
        <w:rPr>
          <w:sz w:val="40"/>
          <w:szCs w:val="40"/>
        </w:rPr>
        <w:t xml:space="preserve">   </w:t>
      </w:r>
      <w:r w:rsidRPr="008E4E08">
        <w:rPr>
          <w:sz w:val="40"/>
          <w:szCs w:val="40"/>
        </w:rPr>
        <w:t xml:space="preserve"> menor que     a&lt;b   </w:t>
      </w:r>
      <w:r w:rsidR="004324AB" w:rsidRPr="004324AB">
        <w:rPr>
          <w:b/>
          <w:bCs/>
          <w:sz w:val="40"/>
          <w:szCs w:val="40"/>
        </w:rPr>
        <w:t>a</w:t>
      </w:r>
      <w:r w:rsidRPr="008E4E08">
        <w:rPr>
          <w:sz w:val="40"/>
          <w:szCs w:val="40"/>
        </w:rPr>
        <w:t xml:space="preserve"> </w:t>
      </w:r>
      <w:r w:rsidR="000904E6">
        <w:rPr>
          <w:sz w:val="40"/>
          <w:szCs w:val="40"/>
        </w:rPr>
        <w:t xml:space="preserve"> </w:t>
      </w:r>
      <w:r w:rsidRPr="008E4E08">
        <w:rPr>
          <w:sz w:val="40"/>
          <w:szCs w:val="40"/>
        </w:rPr>
        <w:t>és menor que</w:t>
      </w:r>
      <w:r w:rsidR="004324AB" w:rsidRPr="004324AB">
        <w:rPr>
          <w:b/>
          <w:bCs/>
          <w:sz w:val="40"/>
          <w:szCs w:val="40"/>
        </w:rPr>
        <w:t xml:space="preserve"> b</w:t>
      </w:r>
    </w:p>
    <w:p w14:paraId="1B349F79" w14:textId="5A314002" w:rsidR="008E4E08" w:rsidRPr="008E4E08" w:rsidRDefault="008E4E08" w:rsidP="00CD66C3">
      <w:pPr>
        <w:ind w:firstLine="708"/>
        <w:rPr>
          <w:sz w:val="40"/>
          <w:szCs w:val="40"/>
        </w:rPr>
      </w:pPr>
      <w:r w:rsidRPr="008E4E08">
        <w:rPr>
          <w:b/>
          <w:bCs/>
          <w:sz w:val="40"/>
          <w:szCs w:val="40"/>
        </w:rPr>
        <w:t>&gt;</w:t>
      </w:r>
      <w:r w:rsidRPr="008E4E0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 w:rsidRPr="008E4E08">
        <w:rPr>
          <w:sz w:val="40"/>
          <w:szCs w:val="40"/>
        </w:rPr>
        <w:t xml:space="preserve"> major que    a&gt;b    </w:t>
      </w:r>
      <w:r w:rsidR="004324AB" w:rsidRPr="004324AB">
        <w:rPr>
          <w:b/>
          <w:bCs/>
          <w:sz w:val="40"/>
          <w:szCs w:val="40"/>
        </w:rPr>
        <w:t>a</w:t>
      </w:r>
      <w:r w:rsidRPr="008E4E08">
        <w:rPr>
          <w:sz w:val="40"/>
          <w:szCs w:val="40"/>
        </w:rPr>
        <w:t xml:space="preserve"> </w:t>
      </w:r>
      <w:r w:rsidR="000904E6">
        <w:rPr>
          <w:sz w:val="40"/>
          <w:szCs w:val="40"/>
        </w:rPr>
        <w:t xml:space="preserve"> </w:t>
      </w:r>
      <w:r w:rsidRPr="008E4E08">
        <w:rPr>
          <w:sz w:val="40"/>
          <w:szCs w:val="40"/>
        </w:rPr>
        <w:t>és major que</w:t>
      </w:r>
      <w:r w:rsidR="004324AB" w:rsidRPr="004324AB">
        <w:rPr>
          <w:b/>
          <w:bCs/>
          <w:sz w:val="40"/>
          <w:szCs w:val="40"/>
        </w:rPr>
        <w:t xml:space="preserve"> b</w:t>
      </w:r>
    </w:p>
    <w:p w14:paraId="5EB6F699" w14:textId="4BE6EA7F" w:rsidR="008E4E08" w:rsidRPr="008E4E08" w:rsidRDefault="008E4E08" w:rsidP="00CD66C3">
      <w:pPr>
        <w:ind w:firstLine="708"/>
        <w:rPr>
          <w:sz w:val="40"/>
          <w:szCs w:val="40"/>
        </w:rPr>
      </w:pPr>
      <w:r w:rsidRPr="008E4E08">
        <w:rPr>
          <w:b/>
          <w:bCs/>
          <w:sz w:val="40"/>
          <w:szCs w:val="40"/>
        </w:rPr>
        <w:t>==</w:t>
      </w:r>
      <w:r>
        <w:rPr>
          <w:sz w:val="40"/>
          <w:szCs w:val="40"/>
        </w:rPr>
        <w:t xml:space="preserve">   </w:t>
      </w:r>
      <w:r w:rsidRPr="008E4E08">
        <w:rPr>
          <w:sz w:val="40"/>
          <w:szCs w:val="40"/>
        </w:rPr>
        <w:t xml:space="preserve"> igualtat a==b    </w:t>
      </w:r>
      <w:r w:rsidR="004324AB" w:rsidRPr="004324AB">
        <w:rPr>
          <w:b/>
          <w:bCs/>
          <w:sz w:val="40"/>
          <w:szCs w:val="40"/>
        </w:rPr>
        <w:t>a</w:t>
      </w:r>
      <w:r w:rsidRPr="008E4E08">
        <w:rPr>
          <w:sz w:val="40"/>
          <w:szCs w:val="40"/>
        </w:rPr>
        <w:t xml:space="preserve"> </w:t>
      </w:r>
      <w:r w:rsidR="000904E6">
        <w:rPr>
          <w:sz w:val="40"/>
          <w:szCs w:val="40"/>
        </w:rPr>
        <w:t xml:space="preserve"> </w:t>
      </w:r>
      <w:r w:rsidRPr="008E4E08">
        <w:rPr>
          <w:sz w:val="40"/>
          <w:szCs w:val="40"/>
        </w:rPr>
        <w:t>és igual</w:t>
      </w:r>
      <w:r w:rsidR="004324AB">
        <w:rPr>
          <w:sz w:val="40"/>
          <w:szCs w:val="40"/>
        </w:rPr>
        <w:t xml:space="preserve"> </w:t>
      </w:r>
      <w:r w:rsidR="004324AB" w:rsidRPr="004324AB">
        <w:rPr>
          <w:b/>
          <w:bCs/>
          <w:sz w:val="40"/>
          <w:szCs w:val="40"/>
        </w:rPr>
        <w:t>b</w:t>
      </w:r>
    </w:p>
    <w:p w14:paraId="46803D24" w14:textId="74BEE3AC" w:rsidR="008E4E08" w:rsidRPr="008E4E08" w:rsidRDefault="008E4E08" w:rsidP="00CD66C3">
      <w:pPr>
        <w:ind w:firstLine="708"/>
        <w:rPr>
          <w:sz w:val="40"/>
          <w:szCs w:val="40"/>
        </w:rPr>
      </w:pPr>
      <w:r w:rsidRPr="008E4E08">
        <w:rPr>
          <w:b/>
          <w:bCs/>
          <w:sz w:val="40"/>
          <w:szCs w:val="40"/>
        </w:rPr>
        <w:t xml:space="preserve">!=    </w:t>
      </w:r>
      <w:r w:rsidRPr="008E4E08">
        <w:rPr>
          <w:rFonts w:cstheme="minorHAnsi"/>
          <w:b/>
          <w:bCs/>
          <w:sz w:val="40"/>
          <w:szCs w:val="40"/>
        </w:rPr>
        <w:t>≠</w:t>
      </w:r>
      <w:r>
        <w:rPr>
          <w:rFonts w:cstheme="minorHAnsi"/>
          <w:sz w:val="40"/>
          <w:szCs w:val="40"/>
        </w:rPr>
        <w:t xml:space="preserve">       </w:t>
      </w:r>
      <w:r w:rsidRPr="008E4E08">
        <w:rPr>
          <w:sz w:val="40"/>
          <w:szCs w:val="40"/>
        </w:rPr>
        <w:t xml:space="preserve">no igual   a!=b    </w:t>
      </w:r>
      <w:r w:rsidR="004324AB" w:rsidRPr="004324AB">
        <w:rPr>
          <w:b/>
          <w:bCs/>
          <w:sz w:val="40"/>
          <w:szCs w:val="40"/>
        </w:rPr>
        <w:t>a</w:t>
      </w:r>
      <w:r w:rsidRPr="008E4E08">
        <w:rPr>
          <w:sz w:val="40"/>
          <w:szCs w:val="40"/>
        </w:rPr>
        <w:t xml:space="preserve"> </w:t>
      </w:r>
      <w:r w:rsidR="000904E6">
        <w:rPr>
          <w:sz w:val="40"/>
          <w:szCs w:val="40"/>
        </w:rPr>
        <w:t xml:space="preserve"> </w:t>
      </w:r>
      <w:r w:rsidRPr="008E4E08">
        <w:rPr>
          <w:sz w:val="40"/>
          <w:szCs w:val="40"/>
        </w:rPr>
        <w:t xml:space="preserve">no es igual </w:t>
      </w:r>
      <w:r w:rsidR="004324AB">
        <w:rPr>
          <w:sz w:val="40"/>
          <w:szCs w:val="40"/>
        </w:rPr>
        <w:t xml:space="preserve"> </w:t>
      </w:r>
      <w:r w:rsidR="004324AB" w:rsidRPr="004324AB">
        <w:rPr>
          <w:b/>
          <w:bCs/>
          <w:sz w:val="40"/>
          <w:szCs w:val="40"/>
        </w:rPr>
        <w:t>b</w:t>
      </w:r>
    </w:p>
    <w:p w14:paraId="31A92970" w14:textId="2E13AC58" w:rsidR="008E4E08" w:rsidRPr="008E4E08" w:rsidRDefault="008E4E08" w:rsidP="00CD66C3">
      <w:pPr>
        <w:ind w:firstLine="708"/>
        <w:rPr>
          <w:sz w:val="40"/>
          <w:szCs w:val="40"/>
        </w:rPr>
      </w:pPr>
      <w:r w:rsidRPr="008E4E08">
        <w:rPr>
          <w:b/>
          <w:bCs/>
          <w:sz w:val="40"/>
          <w:szCs w:val="40"/>
        </w:rPr>
        <w:t>&lt;=</w:t>
      </w:r>
      <w:r w:rsidRPr="008E4E08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Pr="008E4E08">
        <w:rPr>
          <w:sz w:val="40"/>
          <w:szCs w:val="40"/>
        </w:rPr>
        <w:t xml:space="preserve">menor o igual    a&lt;=5   </w:t>
      </w:r>
      <w:r w:rsidR="004324AB" w:rsidRPr="004324AB">
        <w:rPr>
          <w:b/>
          <w:bCs/>
          <w:sz w:val="40"/>
          <w:szCs w:val="40"/>
        </w:rPr>
        <w:t>a</w:t>
      </w:r>
      <w:r w:rsidRPr="008E4E08">
        <w:rPr>
          <w:sz w:val="40"/>
          <w:szCs w:val="40"/>
        </w:rPr>
        <w:t xml:space="preserve"> és menor o igual </w:t>
      </w:r>
      <w:r w:rsidR="004324AB" w:rsidRPr="004324AB">
        <w:rPr>
          <w:b/>
          <w:bCs/>
          <w:sz w:val="40"/>
          <w:szCs w:val="40"/>
        </w:rPr>
        <w:t>b</w:t>
      </w:r>
    </w:p>
    <w:p w14:paraId="409BF31C" w14:textId="1D2CE5F8" w:rsidR="008E4E08" w:rsidRDefault="00CD66C3" w:rsidP="00B56C5A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8E4E08" w:rsidRPr="008E4E08">
        <w:rPr>
          <w:b/>
          <w:bCs/>
          <w:sz w:val="40"/>
          <w:szCs w:val="40"/>
        </w:rPr>
        <w:t>&gt;=</w:t>
      </w:r>
      <w:r w:rsidR="008E4E08" w:rsidRPr="008E4E08">
        <w:rPr>
          <w:sz w:val="40"/>
          <w:szCs w:val="40"/>
        </w:rPr>
        <w:t xml:space="preserve"> </w:t>
      </w:r>
      <w:r w:rsidR="008E4E08">
        <w:rPr>
          <w:sz w:val="40"/>
          <w:szCs w:val="40"/>
        </w:rPr>
        <w:t xml:space="preserve">   </w:t>
      </w:r>
      <w:r w:rsidR="008E4E08" w:rsidRPr="008E4E08">
        <w:rPr>
          <w:sz w:val="40"/>
          <w:szCs w:val="40"/>
        </w:rPr>
        <w:t xml:space="preserve">major o igual a    a&gt;=b  </w:t>
      </w:r>
      <w:r w:rsidR="008E4E08" w:rsidRPr="004324AB">
        <w:rPr>
          <w:b/>
          <w:bCs/>
          <w:sz w:val="40"/>
          <w:szCs w:val="40"/>
        </w:rPr>
        <w:t>a</w:t>
      </w:r>
      <w:r w:rsidR="004324AB">
        <w:rPr>
          <w:sz w:val="40"/>
          <w:szCs w:val="40"/>
        </w:rPr>
        <w:t xml:space="preserve"> </w:t>
      </w:r>
      <w:r w:rsidR="008E4E08" w:rsidRPr="008E4E08">
        <w:rPr>
          <w:sz w:val="40"/>
          <w:szCs w:val="40"/>
        </w:rPr>
        <w:t xml:space="preserve"> és menor o igual </w:t>
      </w:r>
      <w:r w:rsidR="008E4E08" w:rsidRPr="004324AB">
        <w:rPr>
          <w:b/>
          <w:bCs/>
          <w:sz w:val="40"/>
          <w:szCs w:val="40"/>
        </w:rPr>
        <w:t>b</w:t>
      </w:r>
    </w:p>
    <w:sectPr w:rsidR="008E4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51B"/>
    <w:multiLevelType w:val="hybridMultilevel"/>
    <w:tmpl w:val="7C322C94"/>
    <w:lvl w:ilvl="0" w:tplc="90B03A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52B6A"/>
    <w:multiLevelType w:val="hybridMultilevel"/>
    <w:tmpl w:val="143CA86A"/>
    <w:lvl w:ilvl="0" w:tplc="AB5EDF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ED8"/>
    <w:multiLevelType w:val="hybridMultilevel"/>
    <w:tmpl w:val="E0603F3E"/>
    <w:lvl w:ilvl="0" w:tplc="7AC44F6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F1DC2"/>
    <w:multiLevelType w:val="hybridMultilevel"/>
    <w:tmpl w:val="68480386"/>
    <w:lvl w:ilvl="0" w:tplc="0F6266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5571">
    <w:abstractNumId w:val="2"/>
  </w:num>
  <w:num w:numId="2" w16cid:durableId="1148977694">
    <w:abstractNumId w:val="1"/>
  </w:num>
  <w:num w:numId="3" w16cid:durableId="519860715">
    <w:abstractNumId w:val="3"/>
  </w:num>
  <w:num w:numId="4" w16cid:durableId="32120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54A"/>
    <w:rsid w:val="0005266B"/>
    <w:rsid w:val="000904E6"/>
    <w:rsid w:val="000D5166"/>
    <w:rsid w:val="0011670F"/>
    <w:rsid w:val="00120F1A"/>
    <w:rsid w:val="0015268C"/>
    <w:rsid w:val="00164A15"/>
    <w:rsid w:val="001C3697"/>
    <w:rsid w:val="001E26E6"/>
    <w:rsid w:val="00204F04"/>
    <w:rsid w:val="002459A9"/>
    <w:rsid w:val="00262C9E"/>
    <w:rsid w:val="00262DC1"/>
    <w:rsid w:val="002A47AA"/>
    <w:rsid w:val="002A554A"/>
    <w:rsid w:val="002E35C5"/>
    <w:rsid w:val="00313BDD"/>
    <w:rsid w:val="003647A5"/>
    <w:rsid w:val="00364AF9"/>
    <w:rsid w:val="003B2CBC"/>
    <w:rsid w:val="003C2680"/>
    <w:rsid w:val="003C3752"/>
    <w:rsid w:val="003F600E"/>
    <w:rsid w:val="004039D6"/>
    <w:rsid w:val="004324AB"/>
    <w:rsid w:val="004A2EA8"/>
    <w:rsid w:val="004A639A"/>
    <w:rsid w:val="00511296"/>
    <w:rsid w:val="00564750"/>
    <w:rsid w:val="005830E7"/>
    <w:rsid w:val="005B2B03"/>
    <w:rsid w:val="0061425A"/>
    <w:rsid w:val="00656C94"/>
    <w:rsid w:val="00677231"/>
    <w:rsid w:val="00681BC8"/>
    <w:rsid w:val="00700880"/>
    <w:rsid w:val="00723CA1"/>
    <w:rsid w:val="0075194F"/>
    <w:rsid w:val="007A5974"/>
    <w:rsid w:val="00804FF5"/>
    <w:rsid w:val="008128F7"/>
    <w:rsid w:val="00812BF9"/>
    <w:rsid w:val="00833526"/>
    <w:rsid w:val="0087671B"/>
    <w:rsid w:val="008A24A9"/>
    <w:rsid w:val="008B3CB4"/>
    <w:rsid w:val="008C578C"/>
    <w:rsid w:val="008E4E08"/>
    <w:rsid w:val="009021C3"/>
    <w:rsid w:val="00923BDF"/>
    <w:rsid w:val="00982569"/>
    <w:rsid w:val="009867E1"/>
    <w:rsid w:val="009E4AE5"/>
    <w:rsid w:val="00A3054E"/>
    <w:rsid w:val="00A41367"/>
    <w:rsid w:val="00AD04C6"/>
    <w:rsid w:val="00B03F1D"/>
    <w:rsid w:val="00B10064"/>
    <w:rsid w:val="00B56C5A"/>
    <w:rsid w:val="00B75C89"/>
    <w:rsid w:val="00BB0584"/>
    <w:rsid w:val="00BD64E1"/>
    <w:rsid w:val="00C44390"/>
    <w:rsid w:val="00C841E8"/>
    <w:rsid w:val="00C97D85"/>
    <w:rsid w:val="00CB2236"/>
    <w:rsid w:val="00CD66C3"/>
    <w:rsid w:val="00CD68D9"/>
    <w:rsid w:val="00CE69FD"/>
    <w:rsid w:val="00D005F0"/>
    <w:rsid w:val="00D1720B"/>
    <w:rsid w:val="00D575AB"/>
    <w:rsid w:val="00D92447"/>
    <w:rsid w:val="00D92D09"/>
    <w:rsid w:val="00D9303C"/>
    <w:rsid w:val="00D930A2"/>
    <w:rsid w:val="00DA3291"/>
    <w:rsid w:val="00DC1F13"/>
    <w:rsid w:val="00DD2626"/>
    <w:rsid w:val="00DE02EE"/>
    <w:rsid w:val="00E57E08"/>
    <w:rsid w:val="00E634A8"/>
    <w:rsid w:val="00E72AE3"/>
    <w:rsid w:val="00EB43A1"/>
    <w:rsid w:val="00EC63E0"/>
    <w:rsid w:val="00EE6996"/>
    <w:rsid w:val="00F01D91"/>
    <w:rsid w:val="00F05FF9"/>
    <w:rsid w:val="00F5126C"/>
    <w:rsid w:val="00F563C5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F0224F8"/>
  <w15:chartTrackingRefBased/>
  <w15:docId w15:val="{13825418-AECC-4115-B51B-B3E412E2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D9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Roura</dc:creator>
  <cp:keywords/>
  <dc:description/>
  <cp:lastModifiedBy>Carles Roura</cp:lastModifiedBy>
  <cp:revision>92</cp:revision>
  <dcterms:created xsi:type="dcterms:W3CDTF">2022-09-13T07:42:00Z</dcterms:created>
  <dcterms:modified xsi:type="dcterms:W3CDTF">2022-09-15T17:33:00Z</dcterms:modified>
</cp:coreProperties>
</file>