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DB1" w:rsidRPr="00376892" w:rsidRDefault="001C4DB1" w:rsidP="001C4DB1">
      <w:pPr>
        <w:pStyle w:val="Heading1"/>
        <w:jc w:val="center"/>
        <w:rPr>
          <w:sz w:val="28"/>
          <w:szCs w:val="28"/>
        </w:rPr>
      </w:pPr>
      <w:r w:rsidRPr="005E15F9">
        <w:rPr>
          <w:sz w:val="28"/>
          <w:szCs w:val="28"/>
        </w:rPr>
        <w:t>MSSB GENERIC TRANSACTION FILE LAYOUT</w:t>
      </w:r>
    </w:p>
    <w:p w:rsidR="001C4DB1" w:rsidRPr="00376892" w:rsidRDefault="001C4DB1" w:rsidP="001C4DB1"/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0"/>
        <w:gridCol w:w="900"/>
        <w:gridCol w:w="900"/>
        <w:gridCol w:w="1080"/>
        <w:gridCol w:w="2160"/>
        <w:gridCol w:w="3240"/>
      </w:tblGrid>
      <w:tr w:rsidR="001C4DB1" w:rsidRPr="00376892" w:rsidTr="00476F5A">
        <w:trPr>
          <w:trHeight w:val="262"/>
        </w:trPr>
        <w:tc>
          <w:tcPr>
            <w:tcW w:w="9930" w:type="dxa"/>
            <w:gridSpan w:val="6"/>
            <w:shd w:val="clear" w:color="auto" w:fill="C0C0C0"/>
          </w:tcPr>
          <w:p w:rsidR="001C4DB1" w:rsidRPr="00376892" w:rsidRDefault="001C4DB1" w:rsidP="00476F5A">
            <w:pPr>
              <w:jc w:val="center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>MSSB GENERIC Transaction file</w:t>
            </w:r>
          </w:p>
        </w:tc>
      </w:tr>
      <w:tr w:rsidR="001C4DB1" w:rsidRPr="00376892" w:rsidTr="00476F5A">
        <w:trPr>
          <w:trHeight w:val="262"/>
        </w:trPr>
        <w:tc>
          <w:tcPr>
            <w:tcW w:w="9930" w:type="dxa"/>
            <w:gridSpan w:val="6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b/>
                <w:color w:val="008000"/>
              </w:rPr>
              <w:t>Record Length = 60</w:t>
            </w:r>
            <w:r w:rsidR="00B61516">
              <w:rPr>
                <w:rFonts w:ascii="Arial" w:hAnsi="Arial"/>
                <w:b/>
                <w:color w:val="008000"/>
              </w:rPr>
              <w:t>8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b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>Contents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rPr>
                <w:rFonts w:ascii="Arial" w:hAnsi="Arial"/>
                <w:b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 xml:space="preserve"> Start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rPr>
                <w:rFonts w:ascii="Arial" w:hAnsi="Arial"/>
                <w:b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 xml:space="preserve">    End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>Length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>Example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jc w:val="center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b/>
                <w:color w:val="000000"/>
              </w:rPr>
              <w:t>Notes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EE123B" w:rsidRDefault="001C4DB1" w:rsidP="00476F5A">
            <w:pPr>
              <w:rPr>
                <w:rFonts w:ascii="Arial" w:hAnsi="Arial"/>
                <w:highlight w:val="yellow"/>
              </w:rPr>
            </w:pPr>
            <w:r w:rsidRPr="00EE123B">
              <w:rPr>
                <w:rFonts w:ascii="Arial" w:hAnsi="Arial"/>
                <w:highlight w:val="yellow"/>
              </w:rPr>
              <w:t>Header Record</w:t>
            </w:r>
          </w:p>
        </w:tc>
        <w:tc>
          <w:tcPr>
            <w:tcW w:w="900" w:type="dxa"/>
          </w:tcPr>
          <w:p w:rsidR="001C4DB1" w:rsidRPr="00EE123B" w:rsidRDefault="001C4DB1" w:rsidP="00476F5A">
            <w:pPr>
              <w:jc w:val="right"/>
              <w:rPr>
                <w:rFonts w:ascii="Arial" w:hAnsi="Arial"/>
                <w:highlight w:val="yellow"/>
              </w:rPr>
            </w:pPr>
            <w:r w:rsidRPr="00EE123B">
              <w:rPr>
                <w:rFonts w:ascii="Arial" w:hAnsi="Arial"/>
                <w:highlight w:val="yellow"/>
              </w:rPr>
              <w:t>1</w:t>
            </w:r>
          </w:p>
        </w:tc>
        <w:tc>
          <w:tcPr>
            <w:tcW w:w="900" w:type="dxa"/>
          </w:tcPr>
          <w:p w:rsidR="001C4DB1" w:rsidRPr="00EE123B" w:rsidRDefault="001C4DB1" w:rsidP="00476F5A">
            <w:pPr>
              <w:jc w:val="right"/>
              <w:rPr>
                <w:rFonts w:ascii="Arial" w:hAnsi="Arial"/>
                <w:highlight w:val="yellow"/>
              </w:rPr>
            </w:pPr>
            <w:r w:rsidRPr="00EE123B">
              <w:rPr>
                <w:rFonts w:ascii="Arial" w:hAnsi="Arial"/>
                <w:highlight w:val="yellow"/>
              </w:rPr>
              <w:t>60</w:t>
            </w:r>
            <w:r w:rsidR="00B61516" w:rsidRPr="00EE123B">
              <w:rPr>
                <w:rFonts w:ascii="Arial" w:hAnsi="Arial"/>
                <w:highlight w:val="yellow"/>
              </w:rPr>
              <w:t>8</w:t>
            </w:r>
          </w:p>
        </w:tc>
        <w:tc>
          <w:tcPr>
            <w:tcW w:w="1080" w:type="dxa"/>
          </w:tcPr>
          <w:p w:rsidR="001C4DB1" w:rsidRPr="00EE123B" w:rsidRDefault="001C4DB1" w:rsidP="00476F5A">
            <w:pPr>
              <w:jc w:val="right"/>
              <w:rPr>
                <w:rFonts w:ascii="Arial" w:hAnsi="Arial"/>
                <w:highlight w:val="yellow"/>
              </w:rPr>
            </w:pPr>
            <w:r w:rsidRPr="00EE123B">
              <w:rPr>
                <w:rFonts w:ascii="Arial" w:hAnsi="Arial"/>
                <w:highlight w:val="yellow"/>
              </w:rPr>
              <w:t>60</w:t>
            </w:r>
            <w:r w:rsidR="00B61516" w:rsidRPr="00EE123B">
              <w:rPr>
                <w:rFonts w:ascii="Arial" w:hAnsi="Arial"/>
                <w:highlight w:val="yellow"/>
              </w:rPr>
              <w:t>8</w:t>
            </w:r>
          </w:p>
        </w:tc>
        <w:tc>
          <w:tcPr>
            <w:tcW w:w="2160" w:type="dxa"/>
          </w:tcPr>
          <w:p w:rsidR="001C4DB1" w:rsidRPr="00EE123B" w:rsidRDefault="001C4DB1" w:rsidP="00476F5A">
            <w:pPr>
              <w:rPr>
                <w:rFonts w:ascii="Arial" w:hAnsi="Arial"/>
                <w:highlight w:val="yellow"/>
              </w:rPr>
            </w:pPr>
          </w:p>
        </w:tc>
        <w:tc>
          <w:tcPr>
            <w:tcW w:w="3240" w:type="dxa"/>
          </w:tcPr>
          <w:p w:rsidR="001C4DB1" w:rsidRPr="004775DE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4775D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The first record in file will be header. The header record is modified to make it consistent across all layouts. Delimiters and routing code are removed.</w:t>
            </w:r>
          </w:p>
          <w:p w:rsidR="004775DE" w:rsidRDefault="004775DE" w:rsidP="00476F5A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GB"/>
              </w:rPr>
            </w:pPr>
          </w:p>
          <w:p w:rsidR="004775DE" w:rsidRPr="00EE123B" w:rsidRDefault="004775DE" w:rsidP="00476F5A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Increased Header record length to match the data record length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Header Description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14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HEADERTRAN</w:t>
            </w:r>
          </w:p>
        </w:tc>
        <w:tc>
          <w:tcPr>
            <w:tcW w:w="3240" w:type="dxa"/>
          </w:tcPr>
          <w:p w:rsidR="001C4DB1" w:rsidRPr="00D164EB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Header Date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15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24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2010-02-02</w:t>
            </w:r>
          </w:p>
        </w:tc>
        <w:tc>
          <w:tcPr>
            <w:tcW w:w="3240" w:type="dxa"/>
          </w:tcPr>
          <w:p w:rsidR="001C4DB1" w:rsidRPr="00D164EB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Blank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25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60</w:t>
            </w:r>
            <w:r w:rsidR="00EE123B">
              <w:rPr>
                <w:rFonts w:ascii="Arial" w:hAnsi="Arial"/>
              </w:rPr>
              <w:t>8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5</w:t>
            </w:r>
            <w:r w:rsidR="00EE123B">
              <w:rPr>
                <w:rFonts w:ascii="Arial" w:hAnsi="Arial"/>
              </w:rPr>
              <w:t>84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</w:p>
        </w:tc>
        <w:tc>
          <w:tcPr>
            <w:tcW w:w="3240" w:type="dxa"/>
          </w:tcPr>
          <w:p w:rsidR="001C4DB1" w:rsidRPr="00D164EB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Transaction Record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D164EB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D164E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All records except header will be in this format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Routing Code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AAPALM</w:t>
            </w:r>
          </w:p>
        </w:tc>
        <w:tc>
          <w:tcPr>
            <w:tcW w:w="3240" w:type="dxa"/>
          </w:tcPr>
          <w:p w:rsidR="001C4DB1" w:rsidRPr="00D164EB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D164E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New Field added as client identifier for consolidators. Contains Client id. Contains Client Id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Account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25461929</w:t>
            </w:r>
          </w:p>
        </w:tc>
        <w:tc>
          <w:tcPr>
            <w:tcW w:w="3240" w:type="dxa"/>
          </w:tcPr>
          <w:p w:rsidR="001C4DB1" w:rsidRPr="00D164EB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D164E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MS Account number is 9 bytes alphanumeric. 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CUSIP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061874103001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Security Description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28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63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36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BANK DEPOSIT PROGRAM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Tran Code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64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73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42202IFT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Tran Date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74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83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2010-02-03</w:t>
            </w:r>
          </w:p>
        </w:tc>
        <w:tc>
          <w:tcPr>
            <w:tcW w:w="3240" w:type="dxa"/>
          </w:tcPr>
          <w:p w:rsidR="001C4DB1" w:rsidRPr="007B62ED" w:rsidRDefault="001C4DB1" w:rsidP="00476F5A">
            <w:pPr>
              <w:rPr>
                <w:rFonts w:ascii="Arial" w:hAnsi="Arial"/>
                <w:color w:val="000000"/>
              </w:rPr>
            </w:pPr>
            <w:r w:rsidRPr="007B62E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Tran date will be populated for both trade and non-trade transactions.  Tran Date is the date the transaction was booked.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Trade Date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84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93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2010-02-03</w:t>
            </w:r>
          </w:p>
        </w:tc>
        <w:tc>
          <w:tcPr>
            <w:tcW w:w="3240" w:type="dxa"/>
          </w:tcPr>
          <w:p w:rsidR="001C4DB1" w:rsidRPr="007B62ED" w:rsidRDefault="001C4DB1" w:rsidP="00476F5A">
            <w:pPr>
              <w:rPr>
                <w:rFonts w:ascii="Arial" w:hAnsi="Arial"/>
                <w:color w:val="000000"/>
              </w:rPr>
            </w:pPr>
            <w:r w:rsidRPr="007B62ED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The Trade Date is when the trade was booked it is NOT always the same as the Tran-Date (As-Of trades). The Trade Date will be blank for non-trade transactions.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Settle Date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94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2010-02-03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Settlement Date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4A6BA5" w:rsidRDefault="001C4DB1" w:rsidP="00476F5A">
            <w:pPr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Quantity</w:t>
            </w:r>
          </w:p>
        </w:tc>
        <w:tc>
          <w:tcPr>
            <w:tcW w:w="900" w:type="dxa"/>
          </w:tcPr>
          <w:p w:rsidR="001C4DB1" w:rsidRPr="004A6BA5" w:rsidRDefault="001C4DB1" w:rsidP="00476F5A">
            <w:pPr>
              <w:jc w:val="right"/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104</w:t>
            </w:r>
          </w:p>
        </w:tc>
        <w:tc>
          <w:tcPr>
            <w:tcW w:w="900" w:type="dxa"/>
          </w:tcPr>
          <w:p w:rsidR="001C4DB1" w:rsidRPr="004A6BA5" w:rsidRDefault="001C4DB1" w:rsidP="00476F5A">
            <w:pPr>
              <w:jc w:val="right"/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12</w:t>
            </w:r>
            <w:r w:rsidR="001F13D2">
              <w:rPr>
                <w:rFonts w:ascii="Arial" w:hAnsi="Arial"/>
                <w:color w:val="000000"/>
                <w:highlight w:val="yellow"/>
              </w:rPr>
              <w:t>3</w:t>
            </w:r>
          </w:p>
        </w:tc>
        <w:tc>
          <w:tcPr>
            <w:tcW w:w="1080" w:type="dxa"/>
          </w:tcPr>
          <w:p w:rsidR="001C4DB1" w:rsidRPr="004A6BA5" w:rsidRDefault="003200D4" w:rsidP="00476F5A">
            <w:pPr>
              <w:jc w:val="right"/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ascii="Arial" w:hAnsi="Arial"/>
                <w:color w:val="000000"/>
                <w:highlight w:val="yellow"/>
              </w:rPr>
              <w:t>20</w:t>
            </w:r>
          </w:p>
        </w:tc>
        <w:tc>
          <w:tcPr>
            <w:tcW w:w="2160" w:type="dxa"/>
          </w:tcPr>
          <w:p w:rsidR="001C4DB1" w:rsidRPr="004A6BA5" w:rsidRDefault="001C4DB1" w:rsidP="00476F5A">
            <w:pPr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+00000</w:t>
            </w:r>
            <w:r w:rsidR="003200D4">
              <w:rPr>
                <w:rFonts w:ascii="Arial" w:hAnsi="Arial"/>
                <w:color w:val="000000"/>
                <w:highlight w:val="yellow"/>
              </w:rPr>
              <w:t>00</w:t>
            </w:r>
            <w:r w:rsidRPr="004A6BA5">
              <w:rPr>
                <w:rFonts w:ascii="Arial" w:hAnsi="Arial"/>
                <w:color w:val="000000"/>
                <w:highlight w:val="yellow"/>
              </w:rPr>
              <w:t>36017.120000</w:t>
            </w:r>
          </w:p>
        </w:tc>
        <w:tc>
          <w:tcPr>
            <w:tcW w:w="3240" w:type="dxa"/>
          </w:tcPr>
          <w:p w:rsidR="001C4DB1" w:rsidRPr="004775DE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4775DE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This field displays trade date quantity.</w:t>
            </w:r>
          </w:p>
          <w:p w:rsidR="003200D4" w:rsidRDefault="003200D4" w:rsidP="00476F5A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GB"/>
              </w:rPr>
            </w:pPr>
          </w:p>
          <w:p w:rsidR="003200D4" w:rsidRPr="004A6BA5" w:rsidRDefault="003200D4" w:rsidP="00476F5A">
            <w:pPr>
              <w:rPr>
                <w:rFonts w:ascii="Arial" w:hAnsi="Arial"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GB"/>
              </w:rPr>
              <w:t>Increased length from 18 to 20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 xml:space="preserve">Price 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12</w:t>
            </w:r>
            <w:r w:rsidR="001F13D2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  <w:r w:rsidR="001F13D2">
              <w:rPr>
                <w:rFonts w:ascii="Arial" w:hAnsi="Arial"/>
                <w:color w:val="000000"/>
              </w:rPr>
              <w:t>40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+00000010.0000000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4A6BA5" w:rsidRDefault="001C4DB1" w:rsidP="00476F5A">
            <w:pPr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Accrued Interest</w:t>
            </w:r>
          </w:p>
        </w:tc>
        <w:tc>
          <w:tcPr>
            <w:tcW w:w="900" w:type="dxa"/>
          </w:tcPr>
          <w:p w:rsidR="001C4DB1" w:rsidRPr="004A6BA5" w:rsidRDefault="001C4DB1" w:rsidP="00476F5A">
            <w:pPr>
              <w:jc w:val="right"/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1</w:t>
            </w:r>
            <w:r w:rsidR="001F13D2">
              <w:rPr>
                <w:rFonts w:ascii="Arial" w:hAnsi="Arial"/>
                <w:color w:val="000000"/>
                <w:highlight w:val="yellow"/>
              </w:rPr>
              <w:t>41</w:t>
            </w:r>
          </w:p>
        </w:tc>
        <w:tc>
          <w:tcPr>
            <w:tcW w:w="900" w:type="dxa"/>
          </w:tcPr>
          <w:p w:rsidR="001C4DB1" w:rsidRPr="004A6BA5" w:rsidRDefault="001C4DB1" w:rsidP="00476F5A">
            <w:pPr>
              <w:jc w:val="right"/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15</w:t>
            </w:r>
            <w:r w:rsidR="00BC11C6">
              <w:rPr>
                <w:rFonts w:ascii="Arial" w:hAnsi="Arial"/>
                <w:color w:val="000000"/>
                <w:highlight w:val="yellow"/>
              </w:rPr>
              <w:t>9</w:t>
            </w:r>
          </w:p>
        </w:tc>
        <w:tc>
          <w:tcPr>
            <w:tcW w:w="1080" w:type="dxa"/>
          </w:tcPr>
          <w:p w:rsidR="001C4DB1" w:rsidRPr="004A6BA5" w:rsidRDefault="001C4DB1" w:rsidP="00476F5A">
            <w:pPr>
              <w:jc w:val="right"/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1</w:t>
            </w:r>
            <w:r w:rsidR="001F13D2">
              <w:rPr>
                <w:rFonts w:ascii="Arial" w:hAnsi="Arial"/>
                <w:color w:val="000000"/>
                <w:highlight w:val="yellow"/>
              </w:rPr>
              <w:t>9</w:t>
            </w:r>
          </w:p>
        </w:tc>
        <w:tc>
          <w:tcPr>
            <w:tcW w:w="2160" w:type="dxa"/>
          </w:tcPr>
          <w:p w:rsidR="001C4DB1" w:rsidRPr="004A6BA5" w:rsidRDefault="001C4DB1" w:rsidP="00476F5A">
            <w:pPr>
              <w:rPr>
                <w:rFonts w:ascii="Arial" w:hAnsi="Arial"/>
                <w:color w:val="000000"/>
                <w:highlight w:val="yellow"/>
              </w:rPr>
            </w:pPr>
            <w:r w:rsidRPr="004A6BA5">
              <w:rPr>
                <w:rFonts w:ascii="Arial" w:hAnsi="Arial"/>
                <w:color w:val="000000"/>
                <w:highlight w:val="yellow"/>
              </w:rPr>
              <w:t>+</w:t>
            </w:r>
            <w:r w:rsidR="001F13D2">
              <w:rPr>
                <w:rFonts w:ascii="Arial" w:hAnsi="Arial"/>
                <w:color w:val="000000"/>
                <w:highlight w:val="yellow"/>
              </w:rPr>
              <w:t>000000</w:t>
            </w:r>
            <w:r w:rsidRPr="004A6BA5">
              <w:rPr>
                <w:rFonts w:ascii="Arial" w:hAnsi="Arial"/>
                <w:color w:val="000000"/>
                <w:highlight w:val="yellow"/>
              </w:rPr>
              <w:t>000000100.00</w:t>
            </w:r>
          </w:p>
        </w:tc>
        <w:tc>
          <w:tcPr>
            <w:tcW w:w="3240" w:type="dxa"/>
          </w:tcPr>
          <w:p w:rsidR="001C4DB1" w:rsidRPr="00376892" w:rsidRDefault="003200D4" w:rsidP="00476F5A">
            <w:pPr>
              <w:rPr>
                <w:rFonts w:ascii="Arial" w:hAnsi="Arial"/>
                <w:color w:val="000000"/>
              </w:rPr>
            </w:pPr>
            <w:r w:rsidRPr="00BC11C6">
              <w:rPr>
                <w:rFonts w:ascii="Arial" w:hAnsi="Arial"/>
                <w:color w:val="000000"/>
                <w:highlight w:val="yellow"/>
              </w:rPr>
              <w:t>Increased length from 13 to 19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Other Fee base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  <w:r w:rsidR="00BC11C6">
              <w:rPr>
                <w:rFonts w:ascii="Arial" w:hAnsi="Arial"/>
                <w:color w:val="000000"/>
              </w:rPr>
              <w:t>60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  <w:r w:rsidR="00BC11C6">
              <w:rPr>
                <w:rFonts w:ascii="Arial" w:hAnsi="Arial"/>
                <w:color w:val="000000"/>
              </w:rPr>
              <w:t>73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+0000001000.00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Other Fee local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  <w:r w:rsidR="00BC11C6">
              <w:rPr>
                <w:rFonts w:ascii="Arial" w:hAnsi="Arial"/>
                <w:color w:val="000000"/>
              </w:rPr>
              <w:t>74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  <w:r w:rsidR="00BC11C6">
              <w:rPr>
                <w:rFonts w:ascii="Arial" w:hAnsi="Arial"/>
                <w:color w:val="000000"/>
              </w:rPr>
              <w:t>87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+0000001000.00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Ignore this field. All values based on US dollar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Comm base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18</w:t>
            </w:r>
            <w:r w:rsidR="00BC11C6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900" w:type="dxa"/>
          </w:tcPr>
          <w:p w:rsidR="001C4DB1" w:rsidRPr="00376892" w:rsidRDefault="00BC11C6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201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+0000001000.00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Comm local</w:t>
            </w:r>
          </w:p>
        </w:tc>
        <w:tc>
          <w:tcPr>
            <w:tcW w:w="900" w:type="dxa"/>
          </w:tcPr>
          <w:p w:rsidR="001C4DB1" w:rsidRPr="00376892" w:rsidRDefault="00BC11C6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202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+0000001000.00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Ignore this field. All values based on US dollar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Total amount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35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+0000000000000005.20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This field represents the final net amount of the transaction.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Broker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36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45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0015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proofErr w:type="spellStart"/>
            <w:r w:rsidRPr="00376892">
              <w:rPr>
                <w:rFonts w:ascii="Arial" w:hAnsi="Arial"/>
                <w:color w:val="000000"/>
              </w:rPr>
              <w:t>Fx</w:t>
            </w:r>
            <w:proofErr w:type="spellEnd"/>
            <w:r w:rsidRPr="00376892">
              <w:rPr>
                <w:rFonts w:ascii="Arial" w:hAnsi="Arial"/>
                <w:color w:val="000000"/>
              </w:rPr>
              <w:t xml:space="preserve"> rate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46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62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+0000000005.20000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Reserved for future use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Secondary Fee base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63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76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+0000000005.20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Secondary Fee local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77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90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+0000000005.20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May ignore this field. All values based on US dollar.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Original face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  <w:r w:rsidR="00BC11C6">
              <w:rPr>
                <w:rFonts w:ascii="Arial" w:hAnsi="Arial"/>
                <w:color w:val="000000"/>
              </w:rPr>
              <w:t>91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</w:t>
            </w:r>
            <w:r w:rsidR="00BC11C6">
              <w:rPr>
                <w:rFonts w:ascii="Arial" w:hAnsi="Arial"/>
                <w:color w:val="000000"/>
              </w:rPr>
              <w:t>1</w:t>
            </w:r>
            <w:r w:rsidRPr="00376892">
              <w:rPr>
                <w:rFonts w:ascii="Arial" w:hAnsi="Arial"/>
                <w:color w:val="000000"/>
              </w:rPr>
              <w:t>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+0000000000000005.20</w:t>
            </w:r>
          </w:p>
        </w:tc>
        <w:tc>
          <w:tcPr>
            <w:tcW w:w="3240" w:type="dxa"/>
          </w:tcPr>
          <w:p w:rsidR="001C4DB1" w:rsidRPr="00376892" w:rsidRDefault="001C4DB1" w:rsidP="00476F5A"/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5251FB" w:rsidRDefault="001C4DB1" w:rsidP="00476F5A">
            <w:pPr>
              <w:rPr>
                <w:rFonts w:ascii="Arial" w:hAnsi="Arial"/>
              </w:rPr>
            </w:pPr>
            <w:r w:rsidRPr="005251FB">
              <w:rPr>
                <w:rFonts w:ascii="Arial" w:hAnsi="Arial"/>
              </w:rPr>
              <w:t>Factor</w:t>
            </w:r>
          </w:p>
        </w:tc>
        <w:tc>
          <w:tcPr>
            <w:tcW w:w="900" w:type="dxa"/>
          </w:tcPr>
          <w:p w:rsidR="001C4DB1" w:rsidRPr="005251FB" w:rsidRDefault="001C4DB1" w:rsidP="00476F5A">
            <w:pPr>
              <w:jc w:val="right"/>
              <w:rPr>
                <w:rFonts w:ascii="Arial" w:hAnsi="Arial"/>
              </w:rPr>
            </w:pPr>
            <w:r w:rsidRPr="005251FB">
              <w:rPr>
                <w:rFonts w:ascii="Arial" w:hAnsi="Arial"/>
              </w:rPr>
              <w:t>3</w:t>
            </w:r>
            <w:r w:rsidR="00BC11C6">
              <w:rPr>
                <w:rFonts w:ascii="Arial" w:hAnsi="Arial"/>
              </w:rPr>
              <w:t>11</w:t>
            </w:r>
          </w:p>
        </w:tc>
        <w:tc>
          <w:tcPr>
            <w:tcW w:w="900" w:type="dxa"/>
          </w:tcPr>
          <w:p w:rsidR="001C4DB1" w:rsidRPr="005251FB" w:rsidRDefault="001C4DB1" w:rsidP="00476F5A">
            <w:pPr>
              <w:jc w:val="right"/>
              <w:rPr>
                <w:rFonts w:ascii="Arial" w:hAnsi="Arial"/>
              </w:rPr>
            </w:pPr>
            <w:r w:rsidRPr="005251FB">
              <w:rPr>
                <w:rFonts w:ascii="Arial" w:hAnsi="Arial"/>
              </w:rPr>
              <w:t>3</w:t>
            </w:r>
            <w:r w:rsidR="00BC11C6">
              <w:rPr>
                <w:rFonts w:ascii="Arial" w:hAnsi="Arial"/>
              </w:rPr>
              <w:t>23</w:t>
            </w:r>
          </w:p>
        </w:tc>
        <w:tc>
          <w:tcPr>
            <w:tcW w:w="1080" w:type="dxa"/>
          </w:tcPr>
          <w:p w:rsidR="001C4DB1" w:rsidRPr="005251FB" w:rsidRDefault="001C4DB1" w:rsidP="00476F5A">
            <w:pPr>
              <w:jc w:val="right"/>
              <w:rPr>
                <w:rFonts w:ascii="Arial" w:hAnsi="Arial"/>
              </w:rPr>
            </w:pPr>
            <w:r w:rsidRPr="005251FB">
              <w:rPr>
                <w:rFonts w:ascii="Arial" w:hAnsi="Arial"/>
              </w:rPr>
              <w:t>13</w:t>
            </w:r>
          </w:p>
        </w:tc>
        <w:tc>
          <w:tcPr>
            <w:tcW w:w="2160" w:type="dxa"/>
          </w:tcPr>
          <w:p w:rsidR="001C4DB1" w:rsidRPr="005251FB" w:rsidRDefault="001C4DB1" w:rsidP="00476F5A">
            <w:pPr>
              <w:rPr>
                <w:rFonts w:ascii="Arial" w:hAnsi="Arial"/>
              </w:rPr>
            </w:pPr>
            <w:r w:rsidRPr="005251FB">
              <w:rPr>
                <w:rFonts w:ascii="Arial" w:hAnsi="Arial"/>
              </w:rPr>
              <w:t>0000.00000520</w:t>
            </w:r>
          </w:p>
        </w:tc>
        <w:tc>
          <w:tcPr>
            <w:tcW w:w="3240" w:type="dxa"/>
          </w:tcPr>
          <w:p w:rsidR="001C4DB1" w:rsidRPr="005251FB" w:rsidRDefault="001C4DB1" w:rsidP="00476F5A">
            <w:pPr>
              <w:rPr>
                <w:rFonts w:ascii="Arial" w:hAnsi="Arial"/>
                <w:color w:val="000000"/>
              </w:rPr>
            </w:pPr>
            <w:r w:rsidRPr="005251FB">
              <w:rPr>
                <w:rFonts w:ascii="Arial" w:hAnsi="Arial" w:cs="Arial"/>
                <w:color w:val="000000"/>
                <w:sz w:val="20"/>
                <w:szCs w:val="20"/>
              </w:rPr>
              <w:t>This field will display factor info for FI securities with paydowns. For Options this field will be used to carry underlying number of shares.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Coupon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3</w:t>
            </w:r>
            <w:r w:rsidR="00BC11C6">
              <w:rPr>
                <w:rFonts w:ascii="Arial" w:hAnsi="Arial"/>
              </w:rPr>
              <w:t>24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3</w:t>
            </w:r>
            <w:r w:rsidR="00CE130A">
              <w:rPr>
                <w:rFonts w:ascii="Arial" w:hAnsi="Arial"/>
              </w:rPr>
              <w:t>37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+00.0000000520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Issue Date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33</w:t>
            </w:r>
            <w:r w:rsidR="00CE130A">
              <w:rPr>
                <w:rFonts w:ascii="Arial" w:hAnsi="Arial"/>
              </w:rPr>
              <w:t>8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3</w:t>
            </w:r>
            <w:r w:rsidR="00CE130A">
              <w:rPr>
                <w:rFonts w:ascii="Arial" w:hAnsi="Arial"/>
              </w:rPr>
              <w:t>47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2005-07-15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Maturity Date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34</w:t>
            </w:r>
            <w:r w:rsidR="00CE130A">
              <w:rPr>
                <w:rFonts w:ascii="Arial" w:hAnsi="Arial"/>
              </w:rPr>
              <w:t>8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3</w:t>
            </w:r>
            <w:r w:rsidR="00CE130A">
              <w:rPr>
                <w:rFonts w:ascii="Arial" w:hAnsi="Arial"/>
              </w:rPr>
              <w:t>57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10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2015-07-15</w:t>
            </w: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Current order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35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</w:t>
            </w:r>
            <w:r w:rsidR="00CE130A">
              <w:rPr>
                <w:rFonts w:ascii="Arial" w:hAnsi="Arial"/>
                <w:color w:val="000000"/>
              </w:rPr>
              <w:t>72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2005-07-1512345</w:t>
            </w:r>
          </w:p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This field is applicable only in case of cancel &amp; re-bills transactions.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Previous order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</w:t>
            </w:r>
            <w:r w:rsidR="00CE130A">
              <w:rPr>
                <w:rFonts w:ascii="Arial" w:hAnsi="Arial"/>
                <w:color w:val="000000"/>
              </w:rPr>
              <w:t>73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</w:t>
            </w:r>
            <w:r w:rsidR="00CE130A">
              <w:rPr>
                <w:rFonts w:ascii="Arial" w:hAnsi="Arial"/>
                <w:color w:val="000000"/>
              </w:rPr>
              <w:t>87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2005-07-1512345</w:t>
            </w:r>
          </w:p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This field is applicable only in case of cancel &amp; re-bills transactions.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Cancel indicator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38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38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 xml:space="preserve">Domain value: C 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Buy Sell indicator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38</w:t>
            </w:r>
            <w:r w:rsidR="00CE130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38</w:t>
            </w:r>
            <w:r w:rsidR="00CE130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Domain values: S, B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Symbol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3</w:t>
            </w:r>
            <w:r w:rsidR="00CE130A">
              <w:rPr>
                <w:rFonts w:ascii="Arial" w:hAnsi="Arial"/>
                <w:color w:val="000000"/>
              </w:rPr>
              <w:t>90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21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CYQ   100717C00028000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Combined 2 symbol fields (</w:t>
            </w:r>
            <w:proofErr w:type="spellStart"/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eqty</w:t>
            </w:r>
            <w:proofErr w:type="spellEnd"/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Option) into one field. 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Exchange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This field will display the 2 digit primary Exchange code. For example, 28 for NYSE.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5251FB" w:rsidRDefault="001C4DB1" w:rsidP="00476F5A">
            <w:pPr>
              <w:rPr>
                <w:rFonts w:ascii="Arial" w:hAnsi="Arial"/>
                <w:color w:val="000000"/>
              </w:rPr>
            </w:pPr>
            <w:r w:rsidRPr="005251FB">
              <w:rPr>
                <w:rFonts w:ascii="Arial" w:hAnsi="Arial"/>
                <w:color w:val="000000"/>
              </w:rPr>
              <w:t>Security Code</w:t>
            </w:r>
          </w:p>
        </w:tc>
        <w:tc>
          <w:tcPr>
            <w:tcW w:w="900" w:type="dxa"/>
          </w:tcPr>
          <w:p w:rsidR="001C4DB1" w:rsidRPr="005251F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251FB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900" w:type="dxa"/>
          </w:tcPr>
          <w:p w:rsidR="001C4DB1" w:rsidRPr="005251F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251FB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1080" w:type="dxa"/>
          </w:tcPr>
          <w:p w:rsidR="001C4DB1" w:rsidRPr="005251F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251FB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160" w:type="dxa"/>
          </w:tcPr>
          <w:p w:rsidR="001C4DB1" w:rsidRPr="005251FB" w:rsidRDefault="001C4DB1" w:rsidP="00476F5A">
            <w:pPr>
              <w:rPr>
                <w:rFonts w:ascii="Arial" w:hAnsi="Arial"/>
                <w:color w:val="000000"/>
              </w:rPr>
            </w:pPr>
            <w:r w:rsidRPr="005251FB">
              <w:rPr>
                <w:rFonts w:ascii="Arial" w:hAnsi="Arial"/>
                <w:color w:val="000000"/>
              </w:rPr>
              <w:t>EQ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Domain values: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EQ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FI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TB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MU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CD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OP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UI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MB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MF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OT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CO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SY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AI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LP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LF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OM (Mini Options)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Security No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23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EKE55U103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This field displays internal MS security number.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Postage amount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24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30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+0005.00</w:t>
            </w:r>
          </w:p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0B1AD1" w:rsidRDefault="001C4DB1" w:rsidP="00476F5A">
            <w:pPr>
              <w:rPr>
                <w:rFonts w:ascii="Arial" w:hAnsi="Arial"/>
                <w:color w:val="000000"/>
              </w:rPr>
            </w:pPr>
            <w:r w:rsidRPr="000B1AD1">
              <w:rPr>
                <w:rFonts w:ascii="Arial" w:hAnsi="Arial"/>
                <w:color w:val="000000"/>
              </w:rPr>
              <w:t>Foreign tax</w:t>
            </w:r>
          </w:p>
        </w:tc>
        <w:tc>
          <w:tcPr>
            <w:tcW w:w="900" w:type="dxa"/>
          </w:tcPr>
          <w:p w:rsidR="001C4DB1" w:rsidRPr="000B1AD1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0B1AD1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31</w:t>
            </w:r>
          </w:p>
        </w:tc>
        <w:tc>
          <w:tcPr>
            <w:tcW w:w="900" w:type="dxa"/>
          </w:tcPr>
          <w:p w:rsidR="001C4DB1" w:rsidRPr="000B1AD1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0B1AD1">
              <w:rPr>
                <w:rFonts w:ascii="Arial" w:hAnsi="Arial"/>
                <w:color w:val="000000"/>
              </w:rPr>
              <w:t>43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0B1AD1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0B1AD1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2160" w:type="dxa"/>
          </w:tcPr>
          <w:p w:rsidR="001C4DB1" w:rsidRPr="000B1AD1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0B1AD1">
              <w:rPr>
                <w:rFonts w:ascii="Arial" w:hAnsi="Arial" w:cs="Arial"/>
                <w:sz w:val="20"/>
                <w:szCs w:val="20"/>
              </w:rPr>
              <w:t>+0005.00</w:t>
            </w:r>
          </w:p>
          <w:p w:rsidR="001C4DB1" w:rsidRPr="000B1AD1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0B1AD1" w:rsidRDefault="001C4DB1" w:rsidP="00476F5A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</w:rPr>
            </w:pPr>
            <w:r w:rsidRPr="000B1AD1">
              <w:rPr>
                <w:rFonts w:ascii="Arial" w:hAnsi="Arial" w:cs="Arial"/>
                <w:sz w:val="20"/>
                <w:szCs w:val="20"/>
              </w:rPr>
              <w:t xml:space="preserve">Existing field . </w:t>
            </w:r>
            <w:r w:rsidRPr="000B1AD1">
              <w:rPr>
                <w:rFonts w:ascii="Arial" w:hAnsi="Arial" w:cs="Arial"/>
                <w:color w:val="000000"/>
                <w:sz w:val="20"/>
                <w:szCs w:val="20"/>
              </w:rPr>
              <w:t xml:space="preserve">The new transaction entry “4214 TAX”  will contain the amount of the tax withheld in the Foreign Tax field (position 423) of the transaction but will NOT contain </w:t>
            </w:r>
            <w:r w:rsidRPr="000B1AD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anything in the</w:t>
            </w:r>
            <w:r w:rsidRPr="000B1AD1">
              <w:rPr>
                <w:rFonts w:ascii="Arial" w:hAnsi="Arial" w:cs="Arial"/>
                <w:color w:val="000000"/>
                <w:sz w:val="20"/>
                <w:szCs w:val="20"/>
              </w:rPr>
              <w:t xml:space="preserve"> quantity or amount </w:t>
            </w:r>
            <w:r w:rsidRPr="000B1AD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fields.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FC Number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43</w:t>
            </w:r>
            <w:r w:rsidR="00CE130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44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546999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field is populated with the</w:t>
            </w: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 xml:space="preserve"> FA number associated with the account.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Broker Code1-4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45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44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SB</w:t>
            </w:r>
          </w:p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Not populated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Broker Code 5-6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44</w:t>
            </w:r>
            <w:r w:rsidR="00CE130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50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Spaces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Not populated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Broker Code 7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51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51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A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Not populated</w:t>
            </w:r>
          </w:p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SEDOL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52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45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field for security identification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ISIN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59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70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12345432ABCD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 w:cs="Arial"/>
                <w:color w:val="000000"/>
                <w:sz w:val="20"/>
                <w:szCs w:val="20"/>
              </w:rPr>
              <w:t>field for security identification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Principal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71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4</w:t>
            </w:r>
            <w:r w:rsidR="00CE130A">
              <w:rPr>
                <w:rFonts w:ascii="Arial" w:hAnsi="Arial"/>
                <w:color w:val="000000"/>
              </w:rPr>
              <w:t>8</w:t>
            </w:r>
            <w:r w:rsidRPr="00376892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76892">
              <w:rPr>
                <w:rFonts w:ascii="Arial" w:hAnsi="Arial" w:cs="Arial"/>
                <w:sz w:val="20"/>
                <w:szCs w:val="20"/>
              </w:rPr>
              <w:t>+0000000000586.00</w:t>
            </w:r>
          </w:p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A43B98">
              <w:rPr>
                <w:rFonts w:ascii="Arial" w:hAnsi="Arial"/>
                <w:color w:val="000000"/>
                <w:sz w:val="20"/>
                <w:szCs w:val="20"/>
              </w:rPr>
              <w:t>This field represents initial money (quantity*price) and is populated for all trade transactions.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Confirm Trailer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48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CE130A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108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30</w:t>
            </w:r>
          </w:p>
        </w:tc>
        <w:tc>
          <w:tcPr>
            <w:tcW w:w="216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 xml:space="preserve">The confirm trailer field will carry certain trailer info. Field is redefined from </w:t>
            </w:r>
            <w:r w:rsidRPr="008C27CB">
              <w:rPr>
                <w:rFonts w:ascii="Arial" w:hAnsi="Arial"/>
                <w:b/>
                <w:color w:val="000000"/>
                <w:sz w:val="20"/>
                <w:szCs w:val="20"/>
              </w:rPr>
              <w:t>36 chars to 30 chars</w:t>
            </w: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. This field will carry VSP 1 information when applicable - Date1 (in MMDDYY format pos 480), Price1 (pos 487) and Qty1 (pos 498) in fixed positions.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Filler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51</w:t>
            </w:r>
            <w:r w:rsidR="00CE130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280DFC">
              <w:rPr>
                <w:rFonts w:ascii="Arial" w:hAnsi="Arial"/>
                <w:color w:val="000000"/>
              </w:rPr>
              <w:t>22</w:t>
            </w:r>
          </w:p>
        </w:tc>
        <w:tc>
          <w:tcPr>
            <w:tcW w:w="108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216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VSP-Code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280DFC">
              <w:rPr>
                <w:rFonts w:ascii="Arial" w:hAnsi="Arial"/>
                <w:color w:val="000000"/>
              </w:rPr>
              <w:t>23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280DFC">
              <w:rPr>
                <w:rFonts w:ascii="Arial" w:hAnsi="Arial"/>
                <w:color w:val="000000"/>
              </w:rPr>
              <w:t>23</w:t>
            </w:r>
          </w:p>
        </w:tc>
        <w:tc>
          <w:tcPr>
            <w:tcW w:w="108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6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“F”      First In/First Out</w:t>
            </w:r>
          </w:p>
          <w:p w:rsidR="001C4DB1" w:rsidRPr="008C27CB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“L”      Lowest Cost Basis</w:t>
            </w:r>
          </w:p>
          <w:p w:rsidR="001C4DB1" w:rsidRPr="008C27CB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“I”      Last In/First Out</w:t>
            </w:r>
          </w:p>
          <w:p w:rsidR="001C4DB1" w:rsidRPr="008C27CB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“H”    Highest Cost Basis</w:t>
            </w:r>
          </w:p>
          <w:p w:rsidR="001C4DB1" w:rsidRPr="008C27CB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“S”    More than 2 Specific Dates</w:t>
            </w:r>
          </w:p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  <w:sz w:val="20"/>
                <w:szCs w:val="20"/>
              </w:rPr>
              <w:t>“P”   One or Two Specific Date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 xml:space="preserve">Alternate transaction code 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5</w:t>
            </w:r>
            <w:r w:rsidR="00280DFC">
              <w:rPr>
                <w:rFonts w:ascii="Arial" w:hAnsi="Arial"/>
                <w:color w:val="000000"/>
              </w:rPr>
              <w:t>24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52</w:t>
            </w:r>
            <w:r w:rsidR="00280DFC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376892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2160" w:type="dxa"/>
          </w:tcPr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DEP      Deposits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WITH   Withdraws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 xml:space="preserve">SELL     </w:t>
            </w:r>
            <w:proofErr w:type="spellStart"/>
            <w:r w:rsidRPr="005242E1">
              <w:rPr>
                <w:rFonts w:ascii="Arial" w:hAnsi="Arial"/>
                <w:color w:val="000000"/>
                <w:sz w:val="20"/>
                <w:szCs w:val="20"/>
              </w:rPr>
              <w:t>Sell</w:t>
            </w:r>
            <w:proofErr w:type="spellEnd"/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SELLC    Close PUT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 xml:space="preserve">BUY      </w:t>
            </w:r>
            <w:proofErr w:type="spellStart"/>
            <w:r w:rsidRPr="005242E1">
              <w:rPr>
                <w:rFonts w:ascii="Arial" w:hAnsi="Arial"/>
                <w:color w:val="000000"/>
                <w:sz w:val="20"/>
                <w:szCs w:val="20"/>
              </w:rPr>
              <w:t>Buy</w:t>
            </w:r>
            <w:proofErr w:type="spellEnd"/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BUYC     Close CALL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INT      Interest on Bonds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MFEE     Management Fees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X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FER</w:t>
            </w:r>
            <w:r w:rsidRPr="005242E1">
              <w:rPr>
                <w:rFonts w:ascii="Arial" w:hAnsi="Arial"/>
                <w:color w:val="000000"/>
                <w:sz w:val="20"/>
                <w:szCs w:val="20"/>
              </w:rPr>
              <w:t xml:space="preserve">     Transfer between types and accounts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DEL      Free and Vs Money Delivers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REC      Free and VS Money Receives</w:t>
            </w:r>
          </w:p>
          <w:p w:rsidR="001C4DB1" w:rsidRPr="005242E1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5242E1">
              <w:rPr>
                <w:rFonts w:ascii="Arial" w:hAnsi="Arial"/>
                <w:color w:val="000000"/>
                <w:sz w:val="20"/>
                <w:szCs w:val="20"/>
              </w:rPr>
              <w:t>DIV      Dividends</w:t>
            </w:r>
          </w:p>
          <w:p w:rsidR="001C4DB1" w:rsidRPr="005242E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5242E1">
              <w:rPr>
                <w:rFonts w:ascii="Arial" w:hAnsi="Arial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240" w:type="dxa"/>
          </w:tcPr>
          <w:p w:rsidR="001C4DB1" w:rsidRPr="00376892" w:rsidRDefault="001C4DB1" w:rsidP="00476F5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</w:t>
            </w:r>
            <w:r w:rsidRPr="00A43B98">
              <w:rPr>
                <w:rFonts w:ascii="Arial" w:hAnsi="Arial"/>
                <w:color w:val="000000"/>
                <w:sz w:val="20"/>
                <w:szCs w:val="20"/>
              </w:rPr>
              <w:t>dded field per client request to provide transaction code in Centerpiece format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Trade Date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52</w:t>
            </w:r>
            <w:r w:rsidR="00CF3D3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36</w:t>
            </w:r>
          </w:p>
        </w:tc>
        <w:tc>
          <w:tcPr>
            <w:tcW w:w="108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216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MMDDCCYY</w:t>
            </w: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A43B98">
              <w:rPr>
                <w:rFonts w:ascii="Arial" w:hAnsi="Arial"/>
                <w:color w:val="000000"/>
                <w:sz w:val="20"/>
                <w:szCs w:val="20"/>
              </w:rPr>
              <w:t>Trade date in the format requested by specific vendor (MMDDCCYY)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 xml:space="preserve">SB Alpha </w:t>
            </w:r>
            <w:proofErr w:type="spellStart"/>
            <w:r w:rsidRPr="004E0008">
              <w:rPr>
                <w:rFonts w:ascii="Arial" w:hAnsi="Arial"/>
                <w:color w:val="000000"/>
              </w:rPr>
              <w:t>tran</w:t>
            </w:r>
            <w:proofErr w:type="spellEnd"/>
            <w:r w:rsidRPr="004E0008">
              <w:rPr>
                <w:rFonts w:ascii="Arial" w:hAnsi="Arial"/>
                <w:color w:val="000000"/>
              </w:rPr>
              <w:t xml:space="preserve"> code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37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53</w:t>
            </w:r>
            <w:r w:rsidR="00CF3D3A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16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A43B98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</w:t>
            </w:r>
            <w:r w:rsidRPr="00A43B98">
              <w:rPr>
                <w:rFonts w:ascii="Arial" w:hAnsi="Arial"/>
                <w:color w:val="000000"/>
                <w:sz w:val="20"/>
                <w:szCs w:val="20"/>
              </w:rPr>
              <w:t xml:space="preserve">dded field per client request to provide LSB </w:t>
            </w:r>
            <w:proofErr w:type="spellStart"/>
            <w:r w:rsidRPr="00A43B98">
              <w:rPr>
                <w:rFonts w:ascii="Arial" w:hAnsi="Arial"/>
                <w:color w:val="000000"/>
                <w:sz w:val="20"/>
                <w:szCs w:val="20"/>
              </w:rPr>
              <w:t>tran</w:t>
            </w:r>
            <w:proofErr w:type="spellEnd"/>
            <w:r w:rsidRPr="00A43B98">
              <w:rPr>
                <w:rFonts w:ascii="Arial" w:hAnsi="Arial"/>
                <w:color w:val="000000"/>
                <w:sz w:val="20"/>
                <w:szCs w:val="20"/>
              </w:rPr>
              <w:t xml:space="preserve"> code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 xml:space="preserve">SB source destination 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53</w:t>
            </w:r>
            <w:r w:rsidR="00CF3D3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45</w:t>
            </w:r>
          </w:p>
        </w:tc>
        <w:tc>
          <w:tcPr>
            <w:tcW w:w="108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216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</w:t>
            </w:r>
            <w:r w:rsidRPr="00A43B98">
              <w:rPr>
                <w:rFonts w:ascii="Arial" w:hAnsi="Arial"/>
                <w:color w:val="000000"/>
                <w:sz w:val="20"/>
                <w:szCs w:val="20"/>
              </w:rPr>
              <w:t xml:space="preserve">dded field per client request to provide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LSB</w:t>
            </w:r>
            <w:r w:rsidRPr="00A43B98">
              <w:rPr>
                <w:rFonts w:ascii="Arial" w:hAnsi="Arial"/>
                <w:color w:val="000000"/>
                <w:sz w:val="20"/>
                <w:szCs w:val="20"/>
              </w:rPr>
              <w:t xml:space="preserve"> source destination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 The values could be:</w:t>
            </w:r>
          </w:p>
          <w:p w:rsidR="001C4DB1" w:rsidRPr="00A72E57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A72E57">
              <w:rPr>
                <w:rFonts w:ascii="Arial" w:hAnsi="Arial"/>
                <w:color w:val="000000"/>
                <w:sz w:val="20"/>
                <w:szCs w:val="20"/>
              </w:rPr>
              <w:t>Client    -  Cash coming in or out of an account</w:t>
            </w:r>
          </w:p>
          <w:p w:rsidR="001C4DB1" w:rsidRPr="00A72E57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A72E57">
              <w:rPr>
                <w:rFonts w:ascii="Arial" w:hAnsi="Arial"/>
                <w:color w:val="000000"/>
                <w:sz w:val="20"/>
                <w:szCs w:val="20"/>
              </w:rPr>
              <w:t>$CASH -  Other Activity in the Cash Acct Type</w:t>
            </w:r>
          </w:p>
          <w:p w:rsidR="001C4DB1" w:rsidRPr="00A72E57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A72E57">
              <w:rPr>
                <w:rFonts w:ascii="Arial" w:hAnsi="Arial"/>
                <w:color w:val="000000"/>
                <w:sz w:val="20"/>
                <w:szCs w:val="20"/>
              </w:rPr>
              <w:t>$MARGIN  - Other Activity in the Margin Acct Type</w:t>
            </w:r>
          </w:p>
          <w:p w:rsidR="001C4DB1" w:rsidRPr="00A43B98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A72E57">
              <w:rPr>
                <w:rFonts w:ascii="Arial" w:hAnsi="Arial"/>
                <w:color w:val="000000"/>
                <w:sz w:val="20"/>
                <w:szCs w:val="20"/>
              </w:rPr>
              <w:t>$SHORT    - Other Activity in the Short Acct Type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Solicited or Non solicited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46</w:t>
            </w:r>
          </w:p>
        </w:tc>
        <w:tc>
          <w:tcPr>
            <w:tcW w:w="90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46</w:t>
            </w:r>
          </w:p>
        </w:tc>
        <w:tc>
          <w:tcPr>
            <w:tcW w:w="1080" w:type="dxa"/>
          </w:tcPr>
          <w:p w:rsidR="001C4DB1" w:rsidRPr="004E0008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4E0008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60" w:type="dxa"/>
          </w:tcPr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4E0008" w:rsidRDefault="001C4DB1" w:rsidP="00476F5A"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Pr="004E0008">
              <w:rPr>
                <w:rFonts w:ascii="Arial" w:hAnsi="Arial" w:cs="Arial"/>
                <w:color w:val="000000"/>
                <w:sz w:val="20"/>
                <w:szCs w:val="20"/>
              </w:rPr>
              <w:t>dded field based on Client request. Solicited/No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Pr="004E0008">
              <w:rPr>
                <w:rFonts w:ascii="Arial" w:hAnsi="Arial" w:cs="Arial"/>
                <w:color w:val="000000"/>
                <w:sz w:val="20"/>
                <w:szCs w:val="20"/>
              </w:rPr>
              <w:t xml:space="preserve"> solicited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indicator with </w:t>
            </w:r>
            <w:r w:rsidRPr="004E0008">
              <w:rPr>
                <w:rFonts w:ascii="Arial" w:hAnsi="Arial" w:cs="Arial"/>
                <w:color w:val="000000"/>
                <w:sz w:val="20"/>
                <w:szCs w:val="20"/>
              </w:rPr>
              <w:t xml:space="preserve">value 'Y'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r w:rsidRPr="004E0008">
              <w:rPr>
                <w:rFonts w:ascii="Arial" w:hAnsi="Arial" w:cs="Arial"/>
                <w:color w:val="000000"/>
                <w:sz w:val="20"/>
                <w:szCs w:val="20"/>
              </w:rPr>
              <w:t xml:space="preserve"> 'N'; for all non-trades the value will be blank. </w:t>
            </w:r>
          </w:p>
          <w:p w:rsidR="001C4DB1" w:rsidRPr="004E0008" w:rsidRDefault="001C4DB1" w:rsidP="00476F5A">
            <w:pPr>
              <w:rPr>
                <w:rFonts w:ascii="Arial" w:hAnsi="Arial"/>
                <w:color w:val="000000"/>
              </w:rPr>
            </w:pP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B187F" w:rsidRDefault="001C4DB1" w:rsidP="00476F5A">
            <w:pPr>
              <w:rPr>
                <w:rFonts w:ascii="Arial" w:hAnsi="Arial"/>
                <w:color w:val="000000"/>
              </w:rPr>
            </w:pPr>
            <w:r w:rsidRPr="008B187F">
              <w:rPr>
                <w:rFonts w:ascii="Arial" w:hAnsi="Arial"/>
                <w:color w:val="000000"/>
              </w:rPr>
              <w:t>Sub Category Code</w:t>
            </w:r>
          </w:p>
        </w:tc>
        <w:tc>
          <w:tcPr>
            <w:tcW w:w="900" w:type="dxa"/>
          </w:tcPr>
          <w:p w:rsidR="001C4DB1" w:rsidRPr="008B187F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B187F"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47</w:t>
            </w:r>
          </w:p>
        </w:tc>
        <w:tc>
          <w:tcPr>
            <w:tcW w:w="900" w:type="dxa"/>
          </w:tcPr>
          <w:p w:rsidR="001C4DB1" w:rsidRPr="008B187F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B187F">
              <w:rPr>
                <w:rFonts w:ascii="Arial" w:hAnsi="Arial"/>
                <w:color w:val="000000"/>
              </w:rPr>
              <w:t>54</w:t>
            </w:r>
            <w:r w:rsidR="00CF3D3A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1080" w:type="dxa"/>
          </w:tcPr>
          <w:p w:rsidR="001C4DB1" w:rsidRPr="008B187F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B187F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2160" w:type="dxa"/>
          </w:tcPr>
          <w:p w:rsidR="001C4DB1" w:rsidRPr="008B187F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8B187F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8B187F">
              <w:rPr>
                <w:rFonts w:ascii="Arial" w:hAnsi="Arial" w:cs="Arial"/>
                <w:sz w:val="20"/>
                <w:szCs w:val="20"/>
              </w:rPr>
              <w:t>This is the trading-ID or Input area for the transaction</w:t>
            </w:r>
            <w:r w:rsidRPr="008B187F">
              <w:rPr>
                <w:rFonts w:ascii="Arial" w:hAnsi="Arial"/>
                <w:color w:val="000000"/>
                <w:sz w:val="20"/>
                <w:szCs w:val="20"/>
              </w:rPr>
              <w:t>. During conversion “</w:t>
            </w:r>
            <w:r w:rsidRPr="008B187F">
              <w:rPr>
                <w:rFonts w:ascii="Arial" w:hAnsi="Arial"/>
                <w:b/>
                <w:color w:val="000000"/>
                <w:sz w:val="20"/>
                <w:szCs w:val="20"/>
              </w:rPr>
              <w:t>SB</w:t>
            </w:r>
            <w:r w:rsidRPr="008B187F">
              <w:rPr>
                <w:rFonts w:ascii="Arial" w:hAnsi="Arial"/>
                <w:color w:val="000000"/>
                <w:sz w:val="20"/>
                <w:szCs w:val="20"/>
              </w:rPr>
              <w:t>” value will be populated for ALL conversion activities on new converted account.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Default="001C4DB1" w:rsidP="00476F5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Blank</w:t>
            </w:r>
          </w:p>
        </w:tc>
        <w:tc>
          <w:tcPr>
            <w:tcW w:w="900" w:type="dxa"/>
          </w:tcPr>
          <w:p w:rsidR="001C4DB1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CF3D3A">
              <w:rPr>
                <w:rFonts w:ascii="Arial" w:hAnsi="Arial"/>
                <w:color w:val="000000"/>
              </w:rPr>
              <w:t>50</w:t>
            </w:r>
          </w:p>
        </w:tc>
        <w:tc>
          <w:tcPr>
            <w:tcW w:w="900" w:type="dxa"/>
          </w:tcPr>
          <w:p w:rsidR="001C4DB1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A371EE">
              <w:rPr>
                <w:rFonts w:ascii="Arial" w:hAnsi="Arial"/>
                <w:color w:val="000000"/>
              </w:rPr>
              <w:t>59</w:t>
            </w:r>
          </w:p>
        </w:tc>
        <w:tc>
          <w:tcPr>
            <w:tcW w:w="1080" w:type="dxa"/>
          </w:tcPr>
          <w:p w:rsidR="001C4DB1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2160" w:type="dxa"/>
          </w:tcPr>
          <w:p w:rsidR="001C4DB1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Default="001C4DB1" w:rsidP="00476F5A">
            <w:pPr>
              <w:rPr>
                <w:rFonts w:ascii="Arial" w:hAnsi="Arial"/>
                <w:color w:val="000000"/>
              </w:rPr>
            </w:pPr>
            <w:r w:rsidRPr="00DE5E5A">
              <w:rPr>
                <w:rFonts w:ascii="Arial" w:hAnsi="Arial"/>
                <w:sz w:val="20"/>
                <w:szCs w:val="20"/>
              </w:rPr>
              <w:t>Reserved for Linked Acct fields – populated only for specific client.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New Symbol field</w:t>
            </w:r>
          </w:p>
        </w:tc>
        <w:tc>
          <w:tcPr>
            <w:tcW w:w="90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5</w:t>
            </w:r>
            <w:r w:rsidR="00A371EE">
              <w:rPr>
                <w:rFonts w:ascii="Arial" w:hAnsi="Arial"/>
                <w:color w:val="000000"/>
              </w:rPr>
              <w:t>60</w:t>
            </w:r>
          </w:p>
        </w:tc>
        <w:tc>
          <w:tcPr>
            <w:tcW w:w="90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56</w:t>
            </w:r>
            <w:r w:rsidR="00A371EE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216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$Cash</w:t>
            </w:r>
          </w:p>
        </w:tc>
        <w:tc>
          <w:tcPr>
            <w:tcW w:w="324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E15F9">
              <w:rPr>
                <w:rFonts w:ascii="Arial" w:hAnsi="Arial"/>
                <w:color w:val="000000"/>
                <w:sz w:val="20"/>
                <w:szCs w:val="20"/>
              </w:rPr>
              <w:t>added as per request from client. Will have $Cash – for cash transactions</w:t>
            </w:r>
          </w:p>
          <w:p w:rsidR="001C4DB1" w:rsidRPr="005E15F9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5E15F9">
              <w:rPr>
                <w:rFonts w:ascii="Arial" w:hAnsi="Arial"/>
                <w:color w:val="000000"/>
                <w:sz w:val="20"/>
                <w:szCs w:val="20"/>
              </w:rPr>
              <w:t>Security Symbol – for all security transactions that have symbol</w:t>
            </w:r>
          </w:p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  <w:proofErr w:type="spellStart"/>
            <w:r w:rsidRPr="005E15F9">
              <w:rPr>
                <w:rFonts w:ascii="Arial" w:hAnsi="Arial"/>
                <w:color w:val="000000"/>
                <w:sz w:val="20"/>
                <w:szCs w:val="20"/>
              </w:rPr>
              <w:t>Cusip</w:t>
            </w:r>
            <w:proofErr w:type="spellEnd"/>
            <w:r w:rsidRPr="005E15F9">
              <w:rPr>
                <w:rFonts w:ascii="Arial" w:hAnsi="Arial"/>
                <w:color w:val="000000"/>
                <w:sz w:val="20"/>
                <w:szCs w:val="20"/>
              </w:rPr>
              <w:t># - for all security transactions that do not have symbol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New Security Type</w:t>
            </w:r>
          </w:p>
        </w:tc>
        <w:tc>
          <w:tcPr>
            <w:tcW w:w="90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56</w:t>
            </w:r>
            <w:r w:rsidR="00A371EE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90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5</w:t>
            </w:r>
            <w:r w:rsidR="00A371EE">
              <w:rPr>
                <w:rFonts w:ascii="Arial" w:hAnsi="Arial"/>
                <w:color w:val="000000"/>
              </w:rPr>
              <w:t>70</w:t>
            </w:r>
          </w:p>
        </w:tc>
        <w:tc>
          <w:tcPr>
            <w:tcW w:w="108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16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5E15F9" w:rsidRDefault="001C4DB1" w:rsidP="00476F5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E15F9">
              <w:rPr>
                <w:rFonts w:ascii="Arial" w:hAnsi="Arial" w:cs="Arial"/>
                <w:sz w:val="20"/>
                <w:szCs w:val="20"/>
              </w:rPr>
              <w:t>o populate LSB security type codes. Security Type 'CA' will be populated for Money Funds instead of 'MF' in this field</w:t>
            </w:r>
            <w:r>
              <w:rPr>
                <w:rFonts w:ascii="Arial" w:hAnsi="Arial" w:cs="Arial"/>
                <w:sz w:val="20"/>
                <w:szCs w:val="20"/>
              </w:rPr>
              <w:t>; Security Type ‘EP’ will be populated for Management Fees instead of ‘MF’ in this field</w:t>
            </w:r>
            <w:r w:rsidRPr="005E15F9">
              <w:rPr>
                <w:rFonts w:ascii="Arial" w:hAnsi="Arial" w:cs="Arial"/>
                <w:sz w:val="20"/>
                <w:szCs w:val="20"/>
              </w:rPr>
              <w:t xml:space="preserve"> as per request by Schwab.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VSP-Date-2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A371EE">
              <w:rPr>
                <w:rFonts w:ascii="Arial" w:hAnsi="Arial"/>
                <w:color w:val="000000"/>
              </w:rPr>
              <w:t>71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C23BA4">
              <w:rPr>
                <w:rFonts w:ascii="Arial" w:hAnsi="Arial"/>
                <w:color w:val="000000"/>
              </w:rPr>
              <w:t>76</w:t>
            </w:r>
          </w:p>
        </w:tc>
        <w:tc>
          <w:tcPr>
            <w:tcW w:w="108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216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32318A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2318A">
              <w:rPr>
                <w:rFonts w:ascii="Arial" w:hAnsi="Arial" w:cs="Arial"/>
                <w:sz w:val="20"/>
                <w:szCs w:val="20"/>
              </w:rPr>
              <w:t>VSP Date2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VSP-Price-2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A371EE">
              <w:rPr>
                <w:rFonts w:ascii="Arial" w:hAnsi="Arial"/>
                <w:color w:val="000000"/>
              </w:rPr>
              <w:t>77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58</w:t>
            </w:r>
            <w:r w:rsidR="00C23BA4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108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216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32318A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2318A">
              <w:rPr>
                <w:rFonts w:ascii="Arial" w:hAnsi="Arial" w:cs="Arial"/>
                <w:sz w:val="20"/>
                <w:szCs w:val="20"/>
              </w:rPr>
              <w:t>VSP Price2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VSP-Qnty-2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</w:t>
            </w:r>
            <w:r w:rsidR="00C23BA4">
              <w:rPr>
                <w:rFonts w:ascii="Arial" w:hAnsi="Arial"/>
                <w:color w:val="000000"/>
              </w:rPr>
              <w:t>8</w:t>
            </w:r>
            <w:r w:rsidRPr="008C27CB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90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59</w:t>
            </w:r>
            <w:r w:rsidR="00C23BA4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1080" w:type="dxa"/>
          </w:tcPr>
          <w:p w:rsidR="001C4DB1" w:rsidRPr="008C27CB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8C27CB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2160" w:type="dxa"/>
          </w:tcPr>
          <w:p w:rsidR="001C4DB1" w:rsidRPr="008C27CB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32318A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32318A">
              <w:rPr>
                <w:rFonts w:ascii="Arial" w:hAnsi="Arial" w:cs="Arial"/>
                <w:sz w:val="20"/>
                <w:szCs w:val="20"/>
              </w:rPr>
              <w:t>VSP Quantity2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1C4DB1" w:rsidRDefault="001C4DB1" w:rsidP="00476F5A">
            <w:pPr>
              <w:rPr>
                <w:rFonts w:ascii="Arial" w:hAnsi="Arial"/>
                <w:sz w:val="20"/>
                <w:szCs w:val="20"/>
              </w:rPr>
            </w:pPr>
            <w:r w:rsidRPr="001C4DB1">
              <w:rPr>
                <w:rFonts w:ascii="Arial" w:hAnsi="Arial"/>
                <w:sz w:val="20"/>
                <w:szCs w:val="20"/>
              </w:rPr>
              <w:t>Alternate Security Indicator</w:t>
            </w:r>
          </w:p>
        </w:tc>
        <w:tc>
          <w:tcPr>
            <w:tcW w:w="900" w:type="dxa"/>
          </w:tcPr>
          <w:p w:rsidR="001C4DB1" w:rsidRPr="001C4DB1" w:rsidRDefault="001C4DB1" w:rsidP="00476F5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1C4DB1">
              <w:rPr>
                <w:rFonts w:ascii="Arial" w:hAnsi="Arial"/>
                <w:sz w:val="20"/>
                <w:szCs w:val="20"/>
              </w:rPr>
              <w:t>59</w:t>
            </w:r>
            <w:r w:rsidR="00C23BA4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1C4DB1" w:rsidRPr="001C4DB1" w:rsidRDefault="001C4DB1" w:rsidP="00476F5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1C4DB1">
              <w:rPr>
                <w:rFonts w:ascii="Arial" w:hAnsi="Arial"/>
                <w:sz w:val="20"/>
                <w:szCs w:val="20"/>
              </w:rPr>
              <w:t>59</w:t>
            </w:r>
            <w:r w:rsidR="00C23BA4"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:rsidR="001C4DB1" w:rsidRPr="001C4DB1" w:rsidRDefault="001C4DB1" w:rsidP="00476F5A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1C4DB1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1C4DB1" w:rsidRPr="001C4DB1" w:rsidRDefault="001C4DB1" w:rsidP="00476F5A">
            <w:pPr>
              <w:rPr>
                <w:rFonts w:ascii="Arial" w:hAnsi="Arial"/>
                <w:sz w:val="20"/>
                <w:szCs w:val="20"/>
              </w:rPr>
            </w:pPr>
            <w:r w:rsidRPr="001C4DB1">
              <w:rPr>
                <w:rFonts w:ascii="Arial" w:hAnsi="Arial"/>
                <w:sz w:val="20"/>
                <w:szCs w:val="20"/>
              </w:rPr>
              <w:t>EF</w:t>
            </w:r>
          </w:p>
        </w:tc>
        <w:tc>
          <w:tcPr>
            <w:tcW w:w="3240" w:type="dxa"/>
          </w:tcPr>
          <w:p w:rsidR="001C4DB1" w:rsidRPr="001C4DB1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1C4DB1">
              <w:rPr>
                <w:rFonts w:ascii="Arial" w:hAnsi="Arial" w:cs="Arial"/>
                <w:sz w:val="20"/>
                <w:szCs w:val="20"/>
              </w:rPr>
              <w:t>New field added to identify certain security sub-types. This field will replace the Foreign Bond Indicator field. The domain values are:</w:t>
            </w:r>
          </w:p>
          <w:p w:rsidR="001C4DB1" w:rsidRPr="001C4DB1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1C4DB1">
              <w:rPr>
                <w:rFonts w:ascii="Arial" w:hAnsi="Arial" w:cs="Arial"/>
                <w:sz w:val="20"/>
                <w:szCs w:val="20"/>
              </w:rPr>
              <w:t>‘EF’ - ETFs</w:t>
            </w:r>
          </w:p>
          <w:p w:rsidR="001C4DB1" w:rsidRPr="001C4DB1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1C4DB1">
              <w:rPr>
                <w:rFonts w:ascii="Arial" w:hAnsi="Arial" w:cs="Arial"/>
                <w:sz w:val="20"/>
                <w:szCs w:val="20"/>
              </w:rPr>
              <w:t>‘TP’ - Treasury Inflation Protected Securities (TIPS)</w:t>
            </w:r>
          </w:p>
          <w:p w:rsidR="001C4DB1" w:rsidRPr="001C4DB1" w:rsidRDefault="001C4DB1" w:rsidP="00476F5A">
            <w:pPr>
              <w:rPr>
                <w:rFonts w:ascii="Arial" w:hAnsi="Arial" w:cs="Arial"/>
                <w:sz w:val="20"/>
                <w:szCs w:val="20"/>
              </w:rPr>
            </w:pPr>
            <w:r w:rsidRPr="001C4DB1">
              <w:rPr>
                <w:rFonts w:ascii="Arial" w:hAnsi="Arial" w:cs="Arial"/>
                <w:sz w:val="20"/>
                <w:szCs w:val="20"/>
              </w:rPr>
              <w:t>‘LP’ - Limited Partnership Securities</w:t>
            </w:r>
          </w:p>
          <w:p w:rsidR="001C4DB1" w:rsidRPr="001C4DB1" w:rsidRDefault="001C4DB1" w:rsidP="00476F5A">
            <w:pPr>
              <w:rPr>
                <w:rFonts w:ascii="Arial" w:hAnsi="Arial"/>
                <w:sz w:val="20"/>
                <w:szCs w:val="20"/>
              </w:rPr>
            </w:pPr>
            <w:r w:rsidRPr="001C4DB1">
              <w:rPr>
                <w:rFonts w:ascii="Arial" w:hAnsi="Arial" w:cs="Arial"/>
                <w:sz w:val="20"/>
                <w:szCs w:val="20"/>
              </w:rPr>
              <w:t>‘LF’ - POD Funds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</w:p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Blank</w:t>
            </w:r>
          </w:p>
        </w:tc>
        <w:tc>
          <w:tcPr>
            <w:tcW w:w="900" w:type="dxa"/>
          </w:tcPr>
          <w:p w:rsidR="001C4DB1" w:rsidRPr="005E15F9" w:rsidRDefault="00C23BA4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600</w:t>
            </w:r>
          </w:p>
        </w:tc>
        <w:tc>
          <w:tcPr>
            <w:tcW w:w="90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60</w:t>
            </w:r>
            <w:r w:rsidR="00457BA1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1080" w:type="dxa"/>
          </w:tcPr>
          <w:p w:rsidR="001C4DB1" w:rsidRPr="005E15F9" w:rsidRDefault="001C4DB1" w:rsidP="00476F5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216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240" w:type="dxa"/>
          </w:tcPr>
          <w:p w:rsidR="001C4DB1" w:rsidRPr="005E15F9" w:rsidRDefault="001C4DB1" w:rsidP="00476F5A">
            <w:pPr>
              <w:rPr>
                <w:rFonts w:ascii="Arial" w:hAnsi="Arial"/>
                <w:color w:val="000000"/>
              </w:rPr>
            </w:pPr>
            <w:r w:rsidRPr="005E15F9">
              <w:rPr>
                <w:rFonts w:ascii="Arial" w:hAnsi="Arial"/>
                <w:color w:val="000000"/>
              </w:rPr>
              <w:t>Filler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B61516" w:rsidRDefault="001C4DB1" w:rsidP="00476F5A">
            <w:pPr>
              <w:rPr>
                <w:rFonts w:ascii="Arial" w:hAnsi="Arial"/>
                <w:highlight w:val="yellow"/>
              </w:rPr>
            </w:pPr>
            <w:r w:rsidRPr="00B61516">
              <w:rPr>
                <w:rFonts w:ascii="Arial" w:hAnsi="Arial"/>
                <w:highlight w:val="yellow"/>
              </w:rPr>
              <w:t>Trailer Record</w:t>
            </w:r>
          </w:p>
        </w:tc>
        <w:tc>
          <w:tcPr>
            <w:tcW w:w="900" w:type="dxa"/>
          </w:tcPr>
          <w:p w:rsidR="001C4DB1" w:rsidRPr="00B61516" w:rsidRDefault="001C4DB1" w:rsidP="00476F5A">
            <w:pPr>
              <w:jc w:val="right"/>
              <w:rPr>
                <w:rFonts w:ascii="Arial" w:hAnsi="Arial"/>
                <w:highlight w:val="yellow"/>
              </w:rPr>
            </w:pPr>
            <w:r w:rsidRPr="00B61516">
              <w:rPr>
                <w:rFonts w:ascii="Arial" w:hAnsi="Arial"/>
                <w:highlight w:val="yellow"/>
              </w:rPr>
              <w:t>1</w:t>
            </w:r>
          </w:p>
        </w:tc>
        <w:tc>
          <w:tcPr>
            <w:tcW w:w="900" w:type="dxa"/>
          </w:tcPr>
          <w:p w:rsidR="001C4DB1" w:rsidRPr="00B61516" w:rsidRDefault="00457BA1" w:rsidP="00476F5A">
            <w:pPr>
              <w:jc w:val="right"/>
              <w:rPr>
                <w:rFonts w:ascii="Arial" w:hAnsi="Arial"/>
                <w:highlight w:val="yellow"/>
              </w:rPr>
            </w:pPr>
            <w:r w:rsidRPr="00B61516">
              <w:rPr>
                <w:rFonts w:ascii="Arial" w:hAnsi="Arial"/>
                <w:highlight w:val="yellow"/>
              </w:rPr>
              <w:t>608</w:t>
            </w:r>
          </w:p>
        </w:tc>
        <w:tc>
          <w:tcPr>
            <w:tcW w:w="1080" w:type="dxa"/>
          </w:tcPr>
          <w:p w:rsidR="001C4DB1" w:rsidRPr="00B61516" w:rsidRDefault="00457BA1" w:rsidP="00476F5A">
            <w:pPr>
              <w:jc w:val="right"/>
              <w:rPr>
                <w:rFonts w:ascii="Arial" w:hAnsi="Arial"/>
                <w:highlight w:val="yellow"/>
              </w:rPr>
            </w:pPr>
            <w:r w:rsidRPr="00B61516">
              <w:rPr>
                <w:rFonts w:ascii="Arial" w:hAnsi="Arial"/>
                <w:highlight w:val="yellow"/>
              </w:rPr>
              <w:t>608</w:t>
            </w:r>
          </w:p>
        </w:tc>
        <w:tc>
          <w:tcPr>
            <w:tcW w:w="2160" w:type="dxa"/>
          </w:tcPr>
          <w:p w:rsidR="001C4DB1" w:rsidRPr="00B61516" w:rsidRDefault="001C4DB1" w:rsidP="00476F5A">
            <w:pPr>
              <w:rPr>
                <w:rFonts w:ascii="Arial" w:hAnsi="Arial"/>
                <w:highlight w:val="yellow"/>
              </w:rPr>
            </w:pPr>
          </w:p>
        </w:tc>
        <w:tc>
          <w:tcPr>
            <w:tcW w:w="3240" w:type="dxa"/>
          </w:tcPr>
          <w:p w:rsidR="001C4DB1" w:rsidRDefault="001C4DB1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4775DE">
              <w:rPr>
                <w:rFonts w:ascii="Arial" w:hAnsi="Arial"/>
                <w:color w:val="000000"/>
                <w:sz w:val="20"/>
                <w:szCs w:val="20"/>
              </w:rPr>
              <w:t>The trailer record is modified to make it consistent across all layouts. Delimiters are removed.</w:t>
            </w:r>
          </w:p>
          <w:p w:rsidR="004775DE" w:rsidRDefault="004775DE" w:rsidP="00476F5A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  <w:p w:rsidR="004775DE" w:rsidRPr="00B61516" w:rsidRDefault="004775DE" w:rsidP="00476F5A">
            <w:pPr>
              <w:rPr>
                <w:rFonts w:ascii="Arial" w:hAnsi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Increased Trailer record length to match the data record length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Trailer Description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14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14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TRAILRTRAN</w:t>
            </w:r>
          </w:p>
        </w:tc>
        <w:tc>
          <w:tcPr>
            <w:tcW w:w="3240" w:type="dxa"/>
            <w:vAlign w:val="center"/>
          </w:tcPr>
          <w:p w:rsidR="001C4DB1" w:rsidRPr="003E262A" w:rsidRDefault="001C4DB1" w:rsidP="00476F5A">
            <w:pPr>
              <w:rPr>
                <w:rFonts w:ascii="Arial" w:hAnsi="Arial"/>
                <w:sz w:val="20"/>
                <w:szCs w:val="20"/>
              </w:rPr>
            </w:pPr>
            <w:r w:rsidRPr="003E262A">
              <w:rPr>
                <w:rFonts w:ascii="Arial" w:hAnsi="Arial"/>
                <w:sz w:val="20"/>
                <w:szCs w:val="20"/>
              </w:rPr>
              <w:t>Trailer Record is the last record in the file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Record Count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15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22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8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00000006</w:t>
            </w:r>
          </w:p>
        </w:tc>
        <w:tc>
          <w:tcPr>
            <w:tcW w:w="3240" w:type="dxa"/>
            <w:vAlign w:val="center"/>
          </w:tcPr>
          <w:p w:rsidR="001C4DB1" w:rsidRPr="003E262A" w:rsidRDefault="001C4DB1" w:rsidP="00476F5A">
            <w:pPr>
              <w:rPr>
                <w:rFonts w:ascii="Arial" w:hAnsi="Arial"/>
                <w:sz w:val="20"/>
                <w:szCs w:val="20"/>
              </w:rPr>
            </w:pPr>
            <w:r w:rsidRPr="003E262A">
              <w:rPr>
                <w:rFonts w:ascii="Arial" w:hAnsi="Arial"/>
                <w:sz w:val="20"/>
                <w:szCs w:val="20"/>
              </w:rPr>
              <w:t>Record count will be placed here.</w:t>
            </w:r>
          </w:p>
        </w:tc>
      </w:tr>
      <w:tr w:rsidR="001C4DB1" w:rsidRPr="00376892" w:rsidTr="00476F5A">
        <w:trPr>
          <w:trHeight w:val="262"/>
        </w:trPr>
        <w:tc>
          <w:tcPr>
            <w:tcW w:w="165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Blank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23</w:t>
            </w:r>
          </w:p>
        </w:tc>
        <w:tc>
          <w:tcPr>
            <w:tcW w:w="90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60</w:t>
            </w:r>
            <w:r w:rsidR="00457BA1">
              <w:rPr>
                <w:rFonts w:ascii="Arial" w:hAnsi="Arial"/>
              </w:rPr>
              <w:t>8</w:t>
            </w:r>
          </w:p>
        </w:tc>
        <w:tc>
          <w:tcPr>
            <w:tcW w:w="108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  <w:r w:rsidRPr="00376892">
              <w:rPr>
                <w:rFonts w:ascii="Arial" w:hAnsi="Arial"/>
              </w:rPr>
              <w:t>5</w:t>
            </w:r>
            <w:r w:rsidR="00457BA1">
              <w:rPr>
                <w:rFonts w:ascii="Arial" w:hAnsi="Arial"/>
              </w:rPr>
              <w:t>86</w:t>
            </w:r>
          </w:p>
        </w:tc>
        <w:tc>
          <w:tcPr>
            <w:tcW w:w="2160" w:type="dxa"/>
          </w:tcPr>
          <w:p w:rsidR="001C4DB1" w:rsidRPr="00376892" w:rsidRDefault="001C4DB1" w:rsidP="00476F5A">
            <w:pPr>
              <w:rPr>
                <w:rFonts w:ascii="Arial" w:hAnsi="Arial"/>
              </w:rPr>
            </w:pPr>
          </w:p>
        </w:tc>
        <w:tc>
          <w:tcPr>
            <w:tcW w:w="3240" w:type="dxa"/>
          </w:tcPr>
          <w:p w:rsidR="001C4DB1" w:rsidRPr="00376892" w:rsidRDefault="001C4DB1" w:rsidP="00476F5A">
            <w:pPr>
              <w:jc w:val="right"/>
              <w:rPr>
                <w:rFonts w:ascii="Arial" w:hAnsi="Arial"/>
              </w:rPr>
            </w:pPr>
          </w:p>
        </w:tc>
      </w:tr>
    </w:tbl>
    <w:p w:rsidR="001C4DB1" w:rsidRPr="00376892" w:rsidRDefault="001C4DB1" w:rsidP="001C4DB1"/>
    <w:p w:rsidR="001C4DB1" w:rsidRPr="00376892" w:rsidRDefault="001C4DB1" w:rsidP="001C4DB1"/>
    <w:sectPr w:rsidR="001C4DB1" w:rsidRPr="0037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F51" w:rsidRDefault="00A45F51" w:rsidP="003200D4">
      <w:r>
        <w:separator/>
      </w:r>
    </w:p>
  </w:endnote>
  <w:endnote w:type="continuationSeparator" w:id="0">
    <w:p w:rsidR="00A45F51" w:rsidRDefault="00A45F51" w:rsidP="0032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F51" w:rsidRDefault="00A45F51" w:rsidP="003200D4">
      <w:r>
        <w:separator/>
      </w:r>
    </w:p>
  </w:footnote>
  <w:footnote w:type="continuationSeparator" w:id="0">
    <w:p w:rsidR="00A45F51" w:rsidRDefault="00A45F51" w:rsidP="00320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DB1"/>
    <w:rsid w:val="000049FF"/>
    <w:rsid w:val="00022825"/>
    <w:rsid w:val="000252CC"/>
    <w:rsid w:val="0005127A"/>
    <w:rsid w:val="0005605D"/>
    <w:rsid w:val="000926AB"/>
    <w:rsid w:val="0009715C"/>
    <w:rsid w:val="000A4EE8"/>
    <w:rsid w:val="000B10A5"/>
    <w:rsid w:val="000B2D4A"/>
    <w:rsid w:val="000B5382"/>
    <w:rsid w:val="00107718"/>
    <w:rsid w:val="0012259B"/>
    <w:rsid w:val="00125B82"/>
    <w:rsid w:val="0014609D"/>
    <w:rsid w:val="00153E18"/>
    <w:rsid w:val="00171C97"/>
    <w:rsid w:val="00190A02"/>
    <w:rsid w:val="001A1D26"/>
    <w:rsid w:val="001B5BE5"/>
    <w:rsid w:val="001C0D51"/>
    <w:rsid w:val="001C4DB1"/>
    <w:rsid w:val="001D2316"/>
    <w:rsid w:val="001E6F30"/>
    <w:rsid w:val="001F13D2"/>
    <w:rsid w:val="002020CC"/>
    <w:rsid w:val="00231A2A"/>
    <w:rsid w:val="002477F9"/>
    <w:rsid w:val="00262CA6"/>
    <w:rsid w:val="0027708C"/>
    <w:rsid w:val="00280DFC"/>
    <w:rsid w:val="00291082"/>
    <w:rsid w:val="002D0C5D"/>
    <w:rsid w:val="002F4E54"/>
    <w:rsid w:val="003200D4"/>
    <w:rsid w:val="0036093F"/>
    <w:rsid w:val="0036308A"/>
    <w:rsid w:val="00372DCC"/>
    <w:rsid w:val="003909E3"/>
    <w:rsid w:val="003958B6"/>
    <w:rsid w:val="003A5512"/>
    <w:rsid w:val="003A667B"/>
    <w:rsid w:val="003B02E1"/>
    <w:rsid w:val="003B34F7"/>
    <w:rsid w:val="003B5B97"/>
    <w:rsid w:val="003B7893"/>
    <w:rsid w:val="004108AF"/>
    <w:rsid w:val="00412D03"/>
    <w:rsid w:val="0042624F"/>
    <w:rsid w:val="0042768E"/>
    <w:rsid w:val="004444DC"/>
    <w:rsid w:val="004542F4"/>
    <w:rsid w:val="00457BA1"/>
    <w:rsid w:val="00476F5A"/>
    <w:rsid w:val="004775DE"/>
    <w:rsid w:val="00487174"/>
    <w:rsid w:val="004A6BA5"/>
    <w:rsid w:val="004B4362"/>
    <w:rsid w:val="004B4CE6"/>
    <w:rsid w:val="004F66CD"/>
    <w:rsid w:val="00521865"/>
    <w:rsid w:val="005250B4"/>
    <w:rsid w:val="005776B7"/>
    <w:rsid w:val="00580A13"/>
    <w:rsid w:val="00593771"/>
    <w:rsid w:val="00597565"/>
    <w:rsid w:val="005F2AD6"/>
    <w:rsid w:val="006526F1"/>
    <w:rsid w:val="0067496D"/>
    <w:rsid w:val="006A234A"/>
    <w:rsid w:val="006A4012"/>
    <w:rsid w:val="007155AF"/>
    <w:rsid w:val="00816F6A"/>
    <w:rsid w:val="0082617B"/>
    <w:rsid w:val="008621DA"/>
    <w:rsid w:val="00862AF5"/>
    <w:rsid w:val="0086467D"/>
    <w:rsid w:val="008655EE"/>
    <w:rsid w:val="0088014C"/>
    <w:rsid w:val="008873A2"/>
    <w:rsid w:val="008B4CC6"/>
    <w:rsid w:val="008E3F1F"/>
    <w:rsid w:val="00953C6C"/>
    <w:rsid w:val="00954078"/>
    <w:rsid w:val="009603DD"/>
    <w:rsid w:val="0098647A"/>
    <w:rsid w:val="00987022"/>
    <w:rsid w:val="00991C7E"/>
    <w:rsid w:val="00994F6D"/>
    <w:rsid w:val="009B54E1"/>
    <w:rsid w:val="009E4E1A"/>
    <w:rsid w:val="00A05A9C"/>
    <w:rsid w:val="00A371EE"/>
    <w:rsid w:val="00A40299"/>
    <w:rsid w:val="00A45F51"/>
    <w:rsid w:val="00A57F00"/>
    <w:rsid w:val="00A720E9"/>
    <w:rsid w:val="00AB4CBB"/>
    <w:rsid w:val="00AC40AB"/>
    <w:rsid w:val="00AD4AED"/>
    <w:rsid w:val="00B11DA0"/>
    <w:rsid w:val="00B26A17"/>
    <w:rsid w:val="00B35270"/>
    <w:rsid w:val="00B52D40"/>
    <w:rsid w:val="00B60927"/>
    <w:rsid w:val="00B61516"/>
    <w:rsid w:val="00BC11C6"/>
    <w:rsid w:val="00C21EBD"/>
    <w:rsid w:val="00C23BA4"/>
    <w:rsid w:val="00C34FE9"/>
    <w:rsid w:val="00C36E56"/>
    <w:rsid w:val="00C45719"/>
    <w:rsid w:val="00C47B49"/>
    <w:rsid w:val="00C53262"/>
    <w:rsid w:val="00C72C90"/>
    <w:rsid w:val="00C94A89"/>
    <w:rsid w:val="00CC4A83"/>
    <w:rsid w:val="00CE130A"/>
    <w:rsid w:val="00CE7895"/>
    <w:rsid w:val="00CF0B32"/>
    <w:rsid w:val="00CF19A4"/>
    <w:rsid w:val="00CF3D3A"/>
    <w:rsid w:val="00D37D07"/>
    <w:rsid w:val="00D769AB"/>
    <w:rsid w:val="00DC4537"/>
    <w:rsid w:val="00DF2D64"/>
    <w:rsid w:val="00DF4593"/>
    <w:rsid w:val="00DF4C95"/>
    <w:rsid w:val="00E02FDF"/>
    <w:rsid w:val="00E6120B"/>
    <w:rsid w:val="00E93230"/>
    <w:rsid w:val="00EB27C5"/>
    <w:rsid w:val="00ED206C"/>
    <w:rsid w:val="00EE123B"/>
    <w:rsid w:val="00EE19C2"/>
    <w:rsid w:val="00EF26FC"/>
    <w:rsid w:val="00F36DEB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0BAC061-0687-45BD-A6AE-C470B515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B1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C4DB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C4DB1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6040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Hosudi, Rashmi</dc:creator>
  <cp:keywords/>
  <cp:lastModifiedBy>cloudconvert_3</cp:lastModifiedBy>
  <cp:revision>2</cp:revision>
  <dcterms:created xsi:type="dcterms:W3CDTF">2025-04-09T22:21:00Z</dcterms:created>
  <dcterms:modified xsi:type="dcterms:W3CDTF">2025-04-09T22:21:00Z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119e6-c6cd-44b0-a5ee-ac1aff68c56e_Enabled">
    <vt:lpwstr>true</vt:lpwstr>
  </property>
  <property fmtid="{D5CDD505-2E9C-101B-9397-08002B2CF9AE}" pid="3" name="MSIP_Label_07f119e6-c6cd-44b0-a5ee-ac1aff68c56e_SetDate">
    <vt:lpwstr>2024-01-04T05:50:18Z</vt:lpwstr>
  </property>
  <property fmtid="{D5CDD505-2E9C-101B-9397-08002B2CF9AE}" pid="4" name="MSIP_Label_07f119e6-c6cd-44b0-a5ee-ac1aff68c56e_Method">
    <vt:lpwstr>Standard</vt:lpwstr>
  </property>
  <property fmtid="{D5CDD505-2E9C-101B-9397-08002B2CF9AE}" pid="5" name="MSIP_Label_07f119e6-c6cd-44b0-a5ee-ac1aff68c56e_Name">
    <vt:lpwstr>Confidential v1</vt:lpwstr>
  </property>
  <property fmtid="{D5CDD505-2E9C-101B-9397-08002B2CF9AE}" pid="6" name="MSIP_Label_07f119e6-c6cd-44b0-a5ee-ac1aff68c56e_SiteId">
    <vt:lpwstr>e29b8111-49f8-418d-ac2a-935335a52614</vt:lpwstr>
  </property>
  <property fmtid="{D5CDD505-2E9C-101B-9397-08002B2CF9AE}" pid="7" name="MSIP_Label_07f119e6-c6cd-44b0-a5ee-ac1aff68c56e_ActionId">
    <vt:lpwstr>7310f0fd-a1e0-4f03-ba5e-3cb3d29beb87</vt:lpwstr>
  </property>
  <property fmtid="{D5CDD505-2E9C-101B-9397-08002B2CF9AE}" pid="8" name="MSIP_Label_07f119e6-c6cd-44b0-a5ee-ac1aff68c56e_ContentBits">
    <vt:lpwstr>0</vt:lpwstr>
  </property>
</Properties>
</file>