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F385" w14:textId="577DBDBB" w:rsidR="00D216F5" w:rsidRDefault="6AED985C" w:rsidP="6AED985C">
      <w:pPr>
        <w:jc w:val="center"/>
        <w:rPr>
          <w:sz w:val="32"/>
          <w:szCs w:val="32"/>
        </w:rPr>
      </w:pPr>
      <w:r w:rsidRPr="6AED985C">
        <w:rPr>
          <w:sz w:val="32"/>
          <w:szCs w:val="32"/>
        </w:rPr>
        <w:t xml:space="preserve">SAE :  ARMEE DU SALUT </w:t>
      </w:r>
    </w:p>
    <w:p w14:paraId="299CBA2E" w14:textId="3F256A36" w:rsidR="00892658" w:rsidRDefault="00D216F5" w:rsidP="00D216F5">
      <w:r>
        <w:t xml:space="preserve">Ce qu'on peut améliorer </w:t>
      </w:r>
      <w:r w:rsidR="004E3212">
        <w:t>sur</w:t>
      </w:r>
      <w:r>
        <w:t xml:space="preserve"> le site</w:t>
      </w:r>
    </w:p>
    <w:p w14:paraId="4FC7EF5A" w14:textId="583E9179" w:rsidR="00D216F5" w:rsidRDefault="6AED985C" w:rsidP="00D216F5">
      <w:r w:rsidRPr="6AED985C">
        <w:t>Armée du Salut</w:t>
      </w:r>
      <w:r>
        <w:t xml:space="preserve"> : </w:t>
      </w:r>
      <w:hyperlink r:id="rId5">
        <w:r w:rsidRPr="6AED985C">
          <w:rPr>
            <w:rStyle w:val="Lienhypertexte"/>
          </w:rPr>
          <w:t>https://www.armeedusalut.fr/</w:t>
        </w:r>
      </w:hyperlink>
    </w:p>
    <w:p w14:paraId="44363D9D" w14:textId="5D25BDA5" w:rsidR="00D216F5" w:rsidRDefault="00D216F5" w:rsidP="00D216F5">
      <w:r>
        <w:t xml:space="preserve">1. Le site manque d'organisation. Il y a </w:t>
      </w:r>
      <w:proofErr w:type="spellStart"/>
      <w:r>
        <w:t>bcp</w:t>
      </w:r>
      <w:proofErr w:type="spellEnd"/>
      <w:r>
        <w:t xml:space="preserve"> d'info éparpill</w:t>
      </w:r>
      <w:r w:rsidR="01D48D4D">
        <w:t>é</w:t>
      </w:r>
      <w:r>
        <w:t xml:space="preserve"> dans une seule page de manière incohérente. On ne sait pas quoi lire. Il n'y a pas de fil conducteur </w:t>
      </w:r>
    </w:p>
    <w:p w14:paraId="6FE69BC8" w14:textId="77777777" w:rsidR="00D216F5" w:rsidRDefault="00D216F5" w:rsidP="00D216F5">
      <w:r>
        <w:t xml:space="preserve">2. Manque d'esthétisme : le site ne donne pas envie d'être navigué, trop de marges </w:t>
      </w:r>
    </w:p>
    <w:p w14:paraId="7CF32922" w14:textId="540CBAFA" w:rsidR="00D216F5" w:rsidRDefault="6AED985C" w:rsidP="00D216F5">
      <w:commentRangeStart w:id="0"/>
      <w:r>
        <w:t xml:space="preserve">3. Le </w:t>
      </w:r>
      <w:proofErr w:type="spellStart"/>
      <w:r>
        <w:t>footer</w:t>
      </w:r>
      <w:proofErr w:type="spellEnd"/>
      <w:r>
        <w:t xml:space="preserve"> est trop long. Il y a </w:t>
      </w:r>
      <w:proofErr w:type="spellStart"/>
      <w:r>
        <w:t>bcp</w:t>
      </w:r>
      <w:proofErr w:type="spellEnd"/>
      <w:r>
        <w:t xml:space="preserve"> d'info qu’on n’a pas l'habitude de trouver dans le </w:t>
      </w:r>
      <w:proofErr w:type="spellStart"/>
      <w:r>
        <w:t>footer</w:t>
      </w:r>
      <w:proofErr w:type="spellEnd"/>
      <w:r>
        <w:t>. Des raccourcis vers des liens du site sont proposé, à voir si cela est vraiment utile. De plus il est très mal organisé (histoire, contact, lien, réseaux, politique...)</w:t>
      </w:r>
      <w:commentRangeEnd w:id="0"/>
      <w:r>
        <w:commentReference w:id="0"/>
      </w:r>
    </w:p>
    <w:p w14:paraId="177E09B2" w14:textId="34C827E0" w:rsidR="00D216F5" w:rsidRDefault="6AED985C" w:rsidP="00D216F5">
      <w:r>
        <w:t xml:space="preserve">4. Pour les futurs bénévoles : on est redirigé vers un autre site, ce n'est pas évident. On devrait pouvoir s'inscrire directement dans le site officiel </w:t>
      </w:r>
    </w:p>
    <w:p w14:paraId="5946AD61" w14:textId="4B340AE1" w:rsidR="00D216F5" w:rsidRDefault="00D216F5" w:rsidP="00D216F5">
      <w:r>
        <w:t xml:space="preserve">5. Il y a un bouton " espace donateurs " et un autre" faire un don ", qui pourrait se simplifier en un seul </w:t>
      </w:r>
    </w:p>
    <w:p w14:paraId="07765987" w14:textId="7A35563D" w:rsidR="00D216F5" w:rsidRDefault="6AED985C" w:rsidP="00D216F5">
      <w:r>
        <w:t>6. Les titres des menus ne sont pas très indicatifs, la barre du menu empiète sur le logo du site</w:t>
      </w:r>
      <w:r w:rsidR="5839DFE3">
        <w:t xml:space="preserve"> et sur l’espace bénévole</w:t>
      </w:r>
      <w:r>
        <w:t>.</w:t>
      </w:r>
    </w:p>
    <w:p w14:paraId="62554A1C" w14:textId="77777777" w:rsidR="00D216F5" w:rsidRDefault="00D216F5" w:rsidP="00D216F5">
      <w:r>
        <w:t xml:space="preserve">7. La page nos missions est pauvres en informations et ne mets pas en valeurs les réponses attendus </w:t>
      </w:r>
    </w:p>
    <w:p w14:paraId="7D090B9B" w14:textId="3CD0C717" w:rsidR="00D216F5" w:rsidRDefault="00D216F5" w:rsidP="00D216F5">
      <w:r>
        <w:t xml:space="preserve">8. </w:t>
      </w:r>
      <w:r w:rsidR="573C2C07">
        <w:t>(</w:t>
      </w:r>
      <w:r>
        <w:t xml:space="preserve">Je pense que la barre de navigation pour s'inscrire </w:t>
      </w:r>
      <w:r w:rsidR="78FFEFD0">
        <w:t>n</w:t>
      </w:r>
      <w:r>
        <w:t>e devrait pas être en fin de pages</w:t>
      </w:r>
      <w:r w:rsidR="1FF0293B">
        <w:t>)</w:t>
      </w:r>
    </w:p>
    <w:p w14:paraId="635F841D" w14:textId="76EFB6BE" w:rsidR="6AED985C" w:rsidRDefault="6AED985C">
      <w:r>
        <w:t>9. Les images qui défilent sur la page d'accueil ne sont pas toutes pertinentes.</w:t>
      </w:r>
    </w:p>
    <w:p w14:paraId="428B4B7E" w14:textId="2D05D3DD" w:rsidR="6AED985C" w:rsidRDefault="6AED985C" w:rsidP="6AED985C">
      <w:r>
        <w:t xml:space="preserve">10. La barre de navigation prend trop de temps à apparaitre </w:t>
      </w:r>
      <w:r w:rsidR="17FFE8BC">
        <w:t>+ fonctionnement peu intuitif</w:t>
      </w:r>
    </w:p>
    <w:p w14:paraId="4FEB5E56" w14:textId="27E7183F" w:rsidR="6AED985C" w:rsidRDefault="6AED985C" w:rsidP="6AED985C">
      <w:r w:rsidRPr="6AED985C">
        <w:t xml:space="preserve">11. Les informations en pages d’accueil tel que les témoignages par exemple devraient être mieux mis en avant, ici on a l’actualité collé avec les témoignages ce qui ne donnent pas envie de lire. </w:t>
      </w:r>
    </w:p>
    <w:p w14:paraId="06CEC429" w14:textId="4C174AB7" w:rsidR="6AED985C" w:rsidRDefault="6AED985C" w:rsidP="6AED985C">
      <w:r w:rsidRPr="6AED985C">
        <w:t>12. Les couleurs du site : le rouge est beaucoup trop utilisé alors qu’il est censé être utilisé pour les boutons importants par exemple, ou même dans les sections de dons ...</w:t>
      </w:r>
    </w:p>
    <w:p w14:paraId="26C82B5F" w14:textId="1B9340E6" w:rsidR="6AED985C" w:rsidRDefault="6AED985C" w:rsidP="6AED985C">
      <w:r w:rsidRPr="6AED985C">
        <w:t>Aussi on pourrait mettre des couleurs de fond plus légère (quand on va dans le menu la couleur “prends trop de place dans le visuel”)</w:t>
      </w:r>
    </w:p>
    <w:p w14:paraId="77974969" w14:textId="2AD12BBE" w:rsidR="6AED985C" w:rsidRDefault="6AED985C" w:rsidP="6AED985C">
      <w:r w:rsidRPr="6AED985C">
        <w:t xml:space="preserve">13. La section pour la newsletter prend trop de place, de plus on pourrait changer la phrase “Je m'inscris à la Newsletter de la Fondation de l'Armée du Salut” avec une phrase plus accrocheuse (ex : </w:t>
      </w:r>
      <w:r w:rsidRPr="6AED985C">
        <w:rPr>
          <w:rFonts w:ascii="Aptos" w:eastAsia="Aptos" w:hAnsi="Aptos" w:cs="Aptos"/>
        </w:rPr>
        <w:t xml:space="preserve">Inspirez-vous, agissez, recevez nos actualités) --&gt; à voir </w:t>
      </w:r>
    </w:p>
    <w:p w14:paraId="60A51FBF" w14:textId="4EFA3F07" w:rsidR="525CD1C0" w:rsidRDefault="6AED985C" w:rsidP="525CD1C0">
      <w:pPr>
        <w:rPr>
          <w:rFonts w:ascii="Aptos" w:eastAsia="Aptos" w:hAnsi="Aptos" w:cs="Aptos"/>
        </w:rPr>
      </w:pPr>
      <w:r w:rsidRPr="525CD1C0">
        <w:rPr>
          <w:rFonts w:ascii="Aptos" w:eastAsia="Aptos" w:hAnsi="Aptos" w:cs="Aptos"/>
        </w:rPr>
        <w:t xml:space="preserve">14. </w:t>
      </w:r>
    </w:p>
    <w:p w14:paraId="44D7346D" w14:textId="77777777" w:rsidR="008F373B" w:rsidRDefault="008F373B" w:rsidP="525CD1C0">
      <w:pPr>
        <w:rPr>
          <w:rFonts w:ascii="Aptos" w:eastAsia="Aptos" w:hAnsi="Aptos" w:cs="Aptos"/>
        </w:rPr>
      </w:pPr>
    </w:p>
    <w:p w14:paraId="280F1D19" w14:textId="0FB2EB01" w:rsidR="002F7711" w:rsidRDefault="008F373B" w:rsidP="525CD1C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L’Armée du Salut est une organisation bénévole</w:t>
      </w:r>
      <w:r w:rsidR="00556542">
        <w:rPr>
          <w:rFonts w:ascii="Aptos" w:eastAsia="Aptos" w:hAnsi="Aptos" w:cs="Aptos"/>
        </w:rPr>
        <w:t xml:space="preserve"> qui aide les gens en situation de précarité</w:t>
      </w:r>
      <w:r w:rsidR="002F7711">
        <w:rPr>
          <w:rFonts w:ascii="Aptos" w:eastAsia="Aptos" w:hAnsi="Aptos" w:cs="Aptos"/>
        </w:rPr>
        <w:t xml:space="preserve">, leur site internet est pour eux une partie centrale </w:t>
      </w:r>
      <w:r w:rsidR="00043C7C">
        <w:rPr>
          <w:rFonts w:ascii="Aptos" w:eastAsia="Aptos" w:hAnsi="Aptos" w:cs="Aptos"/>
        </w:rPr>
        <w:t xml:space="preserve">de leur organisation car </w:t>
      </w:r>
      <w:r w:rsidR="00372FF0">
        <w:rPr>
          <w:rFonts w:ascii="Aptos" w:eastAsia="Aptos" w:hAnsi="Aptos" w:cs="Aptos"/>
        </w:rPr>
        <w:t>il permet à des pa</w:t>
      </w:r>
      <w:r w:rsidR="0085281D">
        <w:rPr>
          <w:rFonts w:ascii="Aptos" w:eastAsia="Aptos" w:hAnsi="Aptos" w:cs="Aptos"/>
        </w:rPr>
        <w:t>rticuliers de se renseigner sur l’organisation</w:t>
      </w:r>
      <w:r w:rsidR="00A66E46">
        <w:rPr>
          <w:rFonts w:ascii="Aptos" w:eastAsia="Aptos" w:hAnsi="Aptos" w:cs="Aptos"/>
        </w:rPr>
        <w:t>, de faire des dons et/ou de pouvoir les rejoindre en tant que bénévole</w:t>
      </w:r>
      <w:r w:rsidR="00D85A15">
        <w:rPr>
          <w:rFonts w:ascii="Aptos" w:eastAsia="Aptos" w:hAnsi="Aptos" w:cs="Aptos"/>
        </w:rPr>
        <w:t>.</w:t>
      </w:r>
    </w:p>
    <w:p w14:paraId="169466F4" w14:textId="51794BB4" w:rsidR="00D85A15" w:rsidRDefault="00D85A15" w:rsidP="525CD1C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Cependant, malgré l’aspect centrale de ce site, </w:t>
      </w:r>
      <w:r w:rsidR="003C3560">
        <w:rPr>
          <w:rFonts w:ascii="Aptos" w:eastAsia="Aptos" w:hAnsi="Aptos" w:cs="Aptos"/>
        </w:rPr>
        <w:t xml:space="preserve">le soin qui lui </w:t>
      </w:r>
      <w:r w:rsidR="006C27CB">
        <w:rPr>
          <w:rFonts w:ascii="Aptos" w:eastAsia="Aptos" w:hAnsi="Aptos" w:cs="Aptos"/>
        </w:rPr>
        <w:t>ai apporté n’est pas énorme</w:t>
      </w:r>
      <w:r w:rsidR="00AC1DEE">
        <w:rPr>
          <w:rFonts w:ascii="Aptos" w:eastAsia="Aptos" w:hAnsi="Aptos" w:cs="Aptos"/>
        </w:rPr>
        <w:t>. En conséquence, le site semble vieux, mal organisé</w:t>
      </w:r>
      <w:r w:rsidR="007E7584">
        <w:rPr>
          <w:rFonts w:ascii="Aptos" w:eastAsia="Aptos" w:hAnsi="Aptos" w:cs="Aptos"/>
        </w:rPr>
        <w:t>, noie ses utilisateurs sous une masse d’informations</w:t>
      </w:r>
      <w:r w:rsidR="002848E1">
        <w:rPr>
          <w:rFonts w:ascii="Aptos" w:eastAsia="Aptos" w:hAnsi="Aptos" w:cs="Aptos"/>
        </w:rPr>
        <w:t xml:space="preserve"> et peux même sembler agressif sur certain points.</w:t>
      </w:r>
    </w:p>
    <w:p w14:paraId="5BF5CD8B" w14:textId="792DD6D2" w:rsidR="00504F38" w:rsidRDefault="00D30A4D" w:rsidP="525CD1C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Nous avons donc fait une liste de</w:t>
      </w:r>
      <w:r w:rsidR="007D5F3B">
        <w:rPr>
          <w:rFonts w:ascii="Aptos" w:eastAsia="Aptos" w:hAnsi="Aptos" w:cs="Aptos"/>
        </w:rPr>
        <w:t>s</w:t>
      </w:r>
      <w:r>
        <w:rPr>
          <w:rFonts w:ascii="Aptos" w:eastAsia="Aptos" w:hAnsi="Aptos" w:cs="Aptos"/>
        </w:rPr>
        <w:t xml:space="preserve"> problème</w:t>
      </w:r>
      <w:r w:rsidR="007D5F3B">
        <w:rPr>
          <w:rFonts w:ascii="Aptos" w:eastAsia="Aptos" w:hAnsi="Aptos" w:cs="Aptos"/>
        </w:rPr>
        <w:t>s</w:t>
      </w:r>
      <w:r>
        <w:rPr>
          <w:rFonts w:ascii="Aptos" w:eastAsia="Aptos" w:hAnsi="Aptos" w:cs="Aptos"/>
        </w:rPr>
        <w:t xml:space="preserve"> et solution</w:t>
      </w:r>
      <w:r w:rsidR="007D5F3B">
        <w:rPr>
          <w:rFonts w:ascii="Aptos" w:eastAsia="Aptos" w:hAnsi="Aptos" w:cs="Aptos"/>
        </w:rPr>
        <w:t xml:space="preserve">s </w:t>
      </w:r>
      <w:r w:rsidR="00364FD8">
        <w:rPr>
          <w:rFonts w:ascii="Aptos" w:eastAsia="Aptos" w:hAnsi="Aptos" w:cs="Aptos"/>
        </w:rPr>
        <w:t xml:space="preserve">que nous avons divisé en 2 catégorie : les </w:t>
      </w:r>
      <w:r w:rsidR="000D5E6D">
        <w:rPr>
          <w:rFonts w:ascii="Aptos" w:eastAsia="Aptos" w:hAnsi="Aptos" w:cs="Aptos"/>
        </w:rPr>
        <w:t>« </w:t>
      </w:r>
      <w:proofErr w:type="spellStart"/>
      <w:r w:rsidR="000D5E6D">
        <w:rPr>
          <w:rFonts w:ascii="Aptos" w:eastAsia="Aptos" w:hAnsi="Aptos" w:cs="Aptos"/>
        </w:rPr>
        <w:t>nice</w:t>
      </w:r>
      <w:proofErr w:type="spellEnd"/>
      <w:r w:rsidR="000D5E6D">
        <w:rPr>
          <w:rFonts w:ascii="Aptos" w:eastAsia="Aptos" w:hAnsi="Aptos" w:cs="Aptos"/>
        </w:rPr>
        <w:t xml:space="preserve"> to have » et les « must have ».</w:t>
      </w:r>
    </w:p>
    <w:p w14:paraId="75791C9F" w14:textId="5D4D785D" w:rsidR="525CD1C0" w:rsidRDefault="525CD1C0" w:rsidP="525CD1C0">
      <w:pPr>
        <w:rPr>
          <w:rFonts w:ascii="Aptos" w:eastAsia="Aptos" w:hAnsi="Aptos" w:cs="Aptos"/>
        </w:rPr>
      </w:pPr>
    </w:p>
    <w:sectPr w:rsidR="525CD1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ul BOUCHEROT" w:date="2025-09-18T15:54:00Z" w:initials="SB">
    <w:p w14:paraId="55178A42" w14:textId="5F22890E" w:rsidR="00F1415C" w:rsidRDefault="00F1415C">
      <w:r>
        <w:annotationRef/>
      </w:r>
      <w:r w:rsidRPr="75DBA44A">
        <w:t>pas vraiment, le footer c'est seulement la partie en gris, par contre en effet la partie en bas est peu claire.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178A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BE6339" w16cex:dateUtc="2025-09-18T13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178A42" w16cid:durableId="05BE633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+trNAoRo2ehvs" int2:id="E1f1vt74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60D2"/>
    <w:multiLevelType w:val="hybridMultilevel"/>
    <w:tmpl w:val="FFFFFFFF"/>
    <w:lvl w:ilvl="0" w:tplc="05F27582">
      <w:start w:val="1"/>
      <w:numFmt w:val="decimal"/>
      <w:lvlText w:val="%1."/>
      <w:lvlJc w:val="left"/>
      <w:pPr>
        <w:ind w:left="720" w:hanging="360"/>
      </w:pPr>
    </w:lvl>
    <w:lvl w:ilvl="1" w:tplc="A036B6C8">
      <w:start w:val="1"/>
      <w:numFmt w:val="lowerLetter"/>
      <w:lvlText w:val="%2."/>
      <w:lvlJc w:val="left"/>
      <w:pPr>
        <w:ind w:left="1440" w:hanging="360"/>
      </w:pPr>
    </w:lvl>
    <w:lvl w:ilvl="2" w:tplc="9E12A6E4">
      <w:start w:val="1"/>
      <w:numFmt w:val="lowerRoman"/>
      <w:lvlText w:val="%3."/>
      <w:lvlJc w:val="right"/>
      <w:pPr>
        <w:ind w:left="2160" w:hanging="180"/>
      </w:pPr>
    </w:lvl>
    <w:lvl w:ilvl="3" w:tplc="1F929C2C">
      <w:start w:val="1"/>
      <w:numFmt w:val="decimal"/>
      <w:lvlText w:val="%4."/>
      <w:lvlJc w:val="left"/>
      <w:pPr>
        <w:ind w:left="2880" w:hanging="360"/>
      </w:pPr>
    </w:lvl>
    <w:lvl w:ilvl="4" w:tplc="EB62AA7A">
      <w:start w:val="1"/>
      <w:numFmt w:val="lowerLetter"/>
      <w:lvlText w:val="%5."/>
      <w:lvlJc w:val="left"/>
      <w:pPr>
        <w:ind w:left="3600" w:hanging="360"/>
      </w:pPr>
    </w:lvl>
    <w:lvl w:ilvl="5" w:tplc="AED6B496">
      <w:start w:val="1"/>
      <w:numFmt w:val="lowerRoman"/>
      <w:lvlText w:val="%6."/>
      <w:lvlJc w:val="right"/>
      <w:pPr>
        <w:ind w:left="4320" w:hanging="180"/>
      </w:pPr>
    </w:lvl>
    <w:lvl w:ilvl="6" w:tplc="58D671FA">
      <w:start w:val="1"/>
      <w:numFmt w:val="decimal"/>
      <w:lvlText w:val="%7."/>
      <w:lvlJc w:val="left"/>
      <w:pPr>
        <w:ind w:left="5040" w:hanging="360"/>
      </w:pPr>
    </w:lvl>
    <w:lvl w:ilvl="7" w:tplc="ED02F240">
      <w:start w:val="1"/>
      <w:numFmt w:val="lowerLetter"/>
      <w:lvlText w:val="%8."/>
      <w:lvlJc w:val="left"/>
      <w:pPr>
        <w:ind w:left="5760" w:hanging="360"/>
      </w:pPr>
    </w:lvl>
    <w:lvl w:ilvl="8" w:tplc="47FCECE4">
      <w:start w:val="1"/>
      <w:numFmt w:val="lowerRoman"/>
      <w:lvlText w:val="%9."/>
      <w:lvlJc w:val="right"/>
      <w:pPr>
        <w:ind w:left="6480" w:hanging="180"/>
      </w:pPr>
    </w:lvl>
  </w:abstractNum>
  <w:num w:numId="1" w16cid:durableId="45190315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ul BOUCHEROT">
    <w15:presenceInfo w15:providerId="AD" w15:userId="S::saul.boucherot@etu.u-paris.fr::2b38f846-7531-4176-ad81-8ec389e954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F5"/>
    <w:rsid w:val="000149D4"/>
    <w:rsid w:val="00043C7C"/>
    <w:rsid w:val="00086451"/>
    <w:rsid w:val="000D5E6D"/>
    <w:rsid w:val="002848E1"/>
    <w:rsid w:val="002D0FF5"/>
    <w:rsid w:val="002F7711"/>
    <w:rsid w:val="003060F5"/>
    <w:rsid w:val="00364FD8"/>
    <w:rsid w:val="00372FF0"/>
    <w:rsid w:val="003900DB"/>
    <w:rsid w:val="003C3560"/>
    <w:rsid w:val="003F76EE"/>
    <w:rsid w:val="004646F8"/>
    <w:rsid w:val="004E3212"/>
    <w:rsid w:val="00504F38"/>
    <w:rsid w:val="00556542"/>
    <w:rsid w:val="005C2DBC"/>
    <w:rsid w:val="006C27CB"/>
    <w:rsid w:val="00761888"/>
    <w:rsid w:val="007D5F3B"/>
    <w:rsid w:val="007E7584"/>
    <w:rsid w:val="0085281D"/>
    <w:rsid w:val="00862125"/>
    <w:rsid w:val="00892658"/>
    <w:rsid w:val="008F373B"/>
    <w:rsid w:val="00A66E46"/>
    <w:rsid w:val="00AC1DEE"/>
    <w:rsid w:val="00B02A80"/>
    <w:rsid w:val="00C014D2"/>
    <w:rsid w:val="00C31AE2"/>
    <w:rsid w:val="00C7377E"/>
    <w:rsid w:val="00CC4FAA"/>
    <w:rsid w:val="00D216F5"/>
    <w:rsid w:val="00D30A4D"/>
    <w:rsid w:val="00D85A15"/>
    <w:rsid w:val="00D97884"/>
    <w:rsid w:val="00E2243C"/>
    <w:rsid w:val="00F1415C"/>
    <w:rsid w:val="01D48D4D"/>
    <w:rsid w:val="17FFE8BC"/>
    <w:rsid w:val="1A3FEB58"/>
    <w:rsid w:val="1FF0293B"/>
    <w:rsid w:val="225C8A29"/>
    <w:rsid w:val="247F643D"/>
    <w:rsid w:val="31C69085"/>
    <w:rsid w:val="34E63486"/>
    <w:rsid w:val="49A077BB"/>
    <w:rsid w:val="503368CB"/>
    <w:rsid w:val="525CD1C0"/>
    <w:rsid w:val="5465C023"/>
    <w:rsid w:val="573C2C07"/>
    <w:rsid w:val="5839DFE3"/>
    <w:rsid w:val="6078017A"/>
    <w:rsid w:val="6A030078"/>
    <w:rsid w:val="6AED985C"/>
    <w:rsid w:val="78FFEFD0"/>
    <w:rsid w:val="7FEFF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997CE"/>
  <w15:chartTrackingRefBased/>
  <w15:docId w15:val="{AF2F213B-0CD5-0547-8F93-D06A4E47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DBC"/>
  </w:style>
  <w:style w:type="paragraph" w:styleId="Titre1">
    <w:name w:val="heading 1"/>
    <w:basedOn w:val="Normal"/>
    <w:next w:val="Normal"/>
    <w:uiPriority w:val="9"/>
    <w:qFormat/>
    <w:rsid w:val="00D2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D2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D21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D2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D21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D2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uiPriority w:val="9"/>
    <w:semiHidden/>
    <w:unhideWhenUsed/>
    <w:qFormat/>
    <w:rsid w:val="00D2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uiPriority w:val="9"/>
    <w:semiHidden/>
    <w:unhideWhenUsed/>
    <w:qFormat/>
    <w:rsid w:val="00D2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uiPriority w:val="9"/>
    <w:semiHidden/>
    <w:unhideWhenUsed/>
    <w:qFormat/>
    <w:rsid w:val="00D2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leChar1">
    <w:name w:val="Title Char1"/>
    <w:basedOn w:val="Policepardfaut"/>
    <w:uiPriority w:val="10"/>
    <w:rsid w:val="0001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Policepardfaut"/>
    <w:uiPriority w:val="11"/>
    <w:rsid w:val="0001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Policepardfaut"/>
    <w:uiPriority w:val="29"/>
    <w:rsid w:val="000149D4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Policepardfaut"/>
    <w:uiPriority w:val="30"/>
    <w:rsid w:val="000149D4"/>
    <w:rPr>
      <w:i/>
      <w:iCs/>
      <w:color w:val="0F4761" w:themeColor="accent1" w:themeShade="BF"/>
    </w:rPr>
  </w:style>
  <w:style w:type="character" w:styleId="Lienhypertexte">
    <w:name w:val="Hyperlink"/>
    <w:basedOn w:val="Policepardfaut"/>
    <w:uiPriority w:val="99"/>
    <w:unhideWhenUsed/>
    <w:rsid w:val="00E2243C"/>
    <w:rPr>
      <w:color w:val="467886"/>
      <w:u w:val="single"/>
    </w:rPr>
  </w:style>
  <w:style w:type="paragraph" w:styleId="Paragraphedeliste">
    <w:name w:val="List Paragraph"/>
    <w:basedOn w:val="Normal"/>
    <w:uiPriority w:val="34"/>
    <w:qFormat/>
    <w:rsid w:val="00D216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16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16F5"/>
    <w:rPr>
      <w:b/>
      <w:bCs/>
      <w:smallCaps/>
      <w:color w:val="0F4761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D216F5"/>
    <w:rPr>
      <w:i/>
      <w:iCs/>
    </w:rPr>
  </w:style>
  <w:style w:type="character" w:styleId="Titredulivre">
    <w:name w:val="Book Title"/>
    <w:basedOn w:val="Policepardfaut"/>
    <w:uiPriority w:val="33"/>
    <w:qFormat/>
    <w:rsid w:val="00D216F5"/>
    <w:rPr>
      <w:b/>
      <w:bCs/>
      <w:i/>
      <w:iCs/>
      <w:spacing w:val="5"/>
    </w:rPr>
  </w:style>
  <w:style w:type="character" w:customStyle="1" w:styleId="Heading1Char">
    <w:name w:val="Heading 1 Char"/>
    <w:basedOn w:val="Policepardfaut"/>
    <w:uiPriority w:val="9"/>
    <w:rsid w:val="005C2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Policepardfaut"/>
    <w:uiPriority w:val="9"/>
    <w:semiHidden/>
    <w:rsid w:val="005C2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semiHidden/>
    <w:rsid w:val="005C2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semiHidden/>
    <w:rsid w:val="005C2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Policepardfaut"/>
    <w:uiPriority w:val="9"/>
    <w:semiHidden/>
    <w:rsid w:val="005C2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Policepardfaut"/>
    <w:uiPriority w:val="9"/>
    <w:semiHidden/>
    <w:rsid w:val="005C2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Policepardfaut"/>
    <w:uiPriority w:val="9"/>
    <w:semiHidden/>
    <w:rsid w:val="005C2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Policepardfaut"/>
    <w:uiPriority w:val="9"/>
    <w:semiHidden/>
    <w:rsid w:val="005C2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Policepardfaut"/>
    <w:uiPriority w:val="9"/>
    <w:semiHidden/>
    <w:rsid w:val="005C2DBC"/>
    <w:rPr>
      <w:rFonts w:eastAsiaTheme="majorEastAsia" w:cstheme="majorBidi"/>
      <w:color w:val="272727" w:themeColor="text1" w:themeTint="D8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 /><Relationship Id="rId13" Type="http://schemas.microsoft.com/office/2020/10/relationships/intelligence" Target="intelligence2.xml" /><Relationship Id="rId3" Type="http://schemas.openxmlformats.org/officeDocument/2006/relationships/settings" Target="settings.xml" /><Relationship Id="rId7" Type="http://schemas.microsoft.com/office/2011/relationships/commentsExtended" Target="commentsExtended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comments" Target="comments.xml" /><Relationship Id="rId11" Type="http://schemas.microsoft.com/office/2011/relationships/people" Target="people.xml" /><Relationship Id="rId5" Type="http://schemas.openxmlformats.org/officeDocument/2006/relationships/hyperlink" Target="https://www.armeedusalut.fr/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microsoft.com/office/2018/08/relationships/commentsExtensible" Target="commentsExtensi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444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BEN HADJ YOUNES</dc:creator>
  <cp:keywords/>
  <dc:description/>
  <cp:lastModifiedBy>Saul Boucherot</cp:lastModifiedBy>
  <cp:revision>32</cp:revision>
  <dcterms:created xsi:type="dcterms:W3CDTF">2025-09-11T19:43:00Z</dcterms:created>
  <dcterms:modified xsi:type="dcterms:W3CDTF">2025-09-22T08:41:00Z</dcterms:modified>
</cp:coreProperties>
</file>