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DESENVOLVIMENTO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WEST SHOPPING CAMPO GRANDE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PROJETO DE DESENVOLVIMENTO DE SITES E MANIPULAÇÃO DE BANCO DE DADOS UTILIZANDO HTML5, CSS3, JAVASCRIPT E PHP (DEV WEB)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de Janeiro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Novembro / 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202409203334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Victor Ribeiro da Costa e Silva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PROJETO DE DESENVOLVIMENTO DE SITES E MANIPULAÇÃO DE BANCO DE DADOS UTILIZANDO HTML5, CSS3, JAVASCRIPT E PHP (DEV WEB)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Desenvolvimento de Sites e Manipulação de Banco de Dados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 projeto é um site, para uma pessoa que trabalha com fotofilmagem e que quer aumentar o alcance do serviço e também conseguir apresentá-lo ao público digitalmente.)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(Hoje em dia o marketing está na internet, é muito mais acessível e fácil alcançar o público digital, aliás hoje em dia todos possuem pelo mais simples que seja, um acesso à internet.)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(Construir um site que chame a atenção dos clientes, que tenha um acesso fácil e que possa transparecer o padrão do serviço ao cliente.)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9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XXXXXXXXXXXXX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os itens pesquisados, podendo ser divididos em subtópicos.)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(Elemento obrigatório constituído por uma 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ordenada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3">
    <w:abstractNumId w:val="30"/>
  </w:num>
  <w:num w:numId="27">
    <w:abstractNumId w:val="24"/>
  </w:num>
  <w:num w:numId="30">
    <w:abstractNumId w:val="18"/>
  </w:num>
  <w:num w:numId="35">
    <w:abstractNumId w:val="12"/>
  </w:num>
  <w:num w:numId="39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orwelldevc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RZbg5oT5Fgw" Id="docRId0" Type="http://schemas.openxmlformats.org/officeDocument/2006/relationships/hyperlink" /><Relationship TargetMode="External" Target="https://www.normasabnt.org/" Id="docRId2" Type="http://schemas.openxmlformats.org/officeDocument/2006/relationships/hyperlink" /><Relationship Target="styles.xml" Id="docRId4" Type="http://schemas.openxmlformats.org/officeDocument/2006/relationships/styles" /></Relationships>
</file>