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ANÁLISE E DESENVOLVIMENTO DE SISTEMAS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 WEST SHOPPING CAMPO GRANDE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DESENVOLVIMENTO DE SITE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UTILIZANDO HTML, CSS E JAVASCRIPT (DEV WEB)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 de Janeiro 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Setembro / 2024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202409203334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Victor Ribeiro da Costa e Silva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desenvolvimento de site ultizando HTML, CSS e JAVASCRIPT (DEV WEB)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......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........................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apresentação do trabalho, onde são informados os motivos que levaram à pesquisa e os objetivos do trabalho. Fazer uma introdução destacando a motivação/justificativa para a escolha do tema.)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as situações-problema que levaram a realização do trabalho.)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(Definir os resultados a obter na realização do trabalho.)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8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XXXXXXXXXXXXX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os itens pesquisados, podendo ser divididos em subtópicos.)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(Elemento obrigatório constituído por uma lista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ordenada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6">
    <w:abstractNumId w:val="24"/>
  </w:num>
  <w:num w:numId="29">
    <w:abstractNumId w:val="18"/>
  </w:num>
  <w:num w:numId="34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rceforge.net/projects/orwelldevc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RZbg5oT5Fgw" Id="docRId0" Type="http://schemas.openxmlformats.org/officeDocument/2006/relationships/hyperlink" /><Relationship TargetMode="External" Target="https://www.normasabnt.org/" Id="docRId2" Type="http://schemas.openxmlformats.org/officeDocument/2006/relationships/hyperlink" /><Relationship Target="styles.xml" Id="docRId4" Type="http://schemas.openxmlformats.org/officeDocument/2006/relationships/styles" /></Relationships>
</file>