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AI Newsletter</w:t>
            </w:r>
          </w:p>
          <w:p>
            <w:pPr>
              <w:spacing w:before="0" w:after="200"/>
              <w:jc w:val="center"/>
            </w:pPr>
            <w:r>
              <w:rPr>
                <w:rFonts w:ascii="Arial" w:cs="Arial" w:eastAsia="Arial" w:hAnsi="Arial"/>
                <w:color w:val="BFDBFE"/>
                <w:sz w:val="26"/>
                <w:szCs w:val="26"/>
              </w:rPr>
              <w:t xml:space="preserve">Project Blueprint &amp; File Specification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0"/>
                <w:szCs w:val="20"/>
              </w:rPr>
              <w:t xml:space="preserve">Full breakdown of every file, function, and data contract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This document defines the complete specification for the ai_newsletter project. Each file section covers: its role, every function (with params, returns, and behavior), what it owns, what it depends on, and what it must never do.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File Architecture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services/data_manager.py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sheety API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reads/writes to Google Sheets. Single source of truth for user and article data.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services/news_scraper.py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requests, bs4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Fetches and parses AI articles from 5 sources. Saves raw article data to JSON.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services/summarizer.py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requests (freeAPItools)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Takes raw article text, returns summaries. Stateless — input in, summaries out.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services/notification_manager.py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smtplib, email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Builds HTML email body from digest, sends to all active users, logs send status.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ui.py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tkinter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Standalone GUI for adding user emails to the sheet. Runs independently from main.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main.py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all services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Orchestrator only. Calls services in sequence. Contains no business logic.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config.py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Constants: news source URLs, CSS selectors, Sheety endpoint names, column indices.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models/email_template.html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HTML template for email body. Uses placeholder tokens for dynamic content.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data/articles.json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—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Intermediate cache. news_scraper writes here; summarizer reads from here.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.env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python-dotenv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All secrets: SMTP creds, Sheety API key, freeAPItools key. Never committed to git.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.env  — Environment Variables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secrets and configuration values live here. Never hardcode any of these in source files. Load with python-dotenv at the top of any file that needs them.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pip install python-dotenv  →  from dotenv import load_dotenv; load_dotenv()  →  import os  →  os.getenv('KEY')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560"/>
        <w:gridCol w:w="120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SHEETY_API_KEY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Bearer token for Sheety API auth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SHEETY_BASE_URL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Full base URL to your Sheety project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FREEAPI_KEY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API key from freeapitools.dev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SMTP_EMAIL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Gmail address used to send newsletter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SMTP_PASSWORD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Gmail App Password (not account password)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SMTP_HOST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smtp.gmail.com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SMTP_PORT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465 (SSL) or 587 (TLS)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Required</w:t>
            </w:r>
          </w:p>
        </w:tc>
      </w:tr>
      <w:tr>
        <w:tc>
          <w:tcPr>
            <w:tcW w:type="dxa" w:w="3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NEWSLETTER_SUBJECT</w:t>
            </w:r>
          </w:p>
        </w:tc>
        <w:tc>
          <w:tcPr>
            <w:tcW w:type="dxa" w:w="4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4748B"/>
                <w:sz w:val="18"/>
                <w:szCs w:val="18"/>
              </w:rPr>
              <w:t xml:space="preserve">Default subject line for the daily email</w:t>
            </w:r>
          </w:p>
        </w:tc>
        <w:tc>
          <w:tcPr>
            <w:tcW w:type="dxa" w:w="12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16"/>
                <w:szCs w:val="16"/>
              </w:rPr>
              <w:t xml:space="preserve">Optional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Gmail requires an App Password (not your login password). Generate one at: myaccount.google.com → Security → 2-Step Verification → App Passwords.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config.py  — Constants &amp; Source Registry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file is the single place to add, remove, or tune news sources and selectors. No other file should hardcode URLs or CSS class names.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0D948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What lives here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NEWS_SOURCES dict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 dictionary keyed by source name. Each entry contains the base URL, the URL to scrape for article links, and the CSS selector(s) for article cards/links on the listing page, and the CSS selector for the article body text.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NEWS_SOURCES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"TechCrunch":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"listing_url": "https://techcrunch.com/category/artificial-intelligence/",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"article_link_selector": "a.post-block__title__a",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"body_selector": "div.article-content",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"max_articles":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"The Verge": { ...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"Wired": { ...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"Ars Technica": { ...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"VentureBeat": { ...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SHEETY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SHEETY_USERS_ENDPOINT    = "users"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SHEETY_ARTICLES_ENDPOINT = "articles"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SHEETY_DIGESTS_ENDPOINT  = "digests"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SHEETY_LOG_ENDPOINT      = "sendLog"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Other constants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ARTICLES_JSON_PATH  = "data/articles.json"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EMAIL_TEMPLATE_PATH = "models/email_template.html"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MAX_ARTICLES_TOTAL  = 15   # cap across all sources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SUMMARY_MAX_WORDS   = 120  # per article summary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config.py imports nothing from your own project. It has zero side effects — just data. Any file can import it safely.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services/data_manager.py  — Sheety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HTTP calls to Sheety. No other file touches the Sheety API.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requests, os (for env vars), config.py (for endpoint names)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NOT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Scrape news, send emails, or format content. It is a data access layer only.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Sheety Sheet Structure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Your spreadsheet has 4 sub-sheets. data_manager maps to each one: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users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 (str), status (str: 'active'/'inactive'), created_at (ISO datetime str)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articles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url (str), title (str), source (str), scraped_at (ISO datetime str), summary (str)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digests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 (YYYY-MM-DD str), subject (str), article_count (int)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DB"/>
                <w:sz w:val="18"/>
                <w:szCs w:val="18"/>
              </w:rPr>
              <w:t xml:space="preserve">sendLog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 (ISO datetime str), email (str), status (str: 'sent'/'failed')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Functions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def get_active_users()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Params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list[dict]  →  [{email, status, created_at}, ...]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Does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request to /users. Filters results where status == 'active'. Returns only the active rows as a list of dicts.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def add_user(email)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Params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email: str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dict  →  the newly created row from Sheety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Does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to /users with payload {user: {email, status: 'active', created_at: datetime.now().isoformat()}}. Checks for duplicate email before posting — raises ValueError if already exists.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def save_articles(articles)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Params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articles: list[dict]  →  each with url, title, source, scraped_at, summary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Does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POSTs each article to /articles. Iterates the list and posts one at a time. Wraps each row as {article: {...}}. Skips rows with duplicate URLs by checking existing sheet data first.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def create_digest(date, subject, article_count)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Params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date: str, subject: str, article_count: int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dict  →  the created digest row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Does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POSTs a new row to /digests with the provided fields. Called once per run by main.py after summaries are complete.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def log_send(email, status)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Params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email: str, status: str ('sent' or 'failed')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Does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POSTs a row to /sendLog with {sendLog: {date: now, email, status}}. Called once per recipient inside notification_manager's send loop.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Sheety wraps all row data in a key matching the sheet name (camelCase). For the 'sendLog' sheet, the payload key is 'sendLog'. Check your Sheety dashboard to confirm the exact key Sheety expects.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services/news_scraper.py  — BS4 Web Scraper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web scraping logic. Produces articles.json. Knows about CSS selectors and HTML structure.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requests, bs4 (BeautifulSoup), json, datetime, config.py (NEWS_SOURCES)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NOT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Summarize articles, write to Sheety, or send emails. It scrapes and saves — nothing else.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6A34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Functions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def fetch_articles()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Params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list[dict]  →  raw article objects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Main entry point for scraping. Iterates over NEWS_SOURCES in config.py. For each source, calls _get_article_links() then _scrape_article() on each link. Returns a flat list of all article dicts across all sources.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def _get_article_links(source_name, source_config)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Params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source_name: str, source_config: dict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list[str]  →  list of absolute article URLs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GETs the listing_url for the source. Parses with BS4. Finds all tags matching article_link_selector. Returns up to max_articles absolute URLs. Handles relative URLs by prepending the base domain.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def _scrape_article(url, source_name)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Params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url: str, source_name: str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dict | None  →  {url, title, source, scraped_at, raw_text} or None on failure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GETs the individual article URL. Extracts the title (h1 or og:title meta tag). Extracts body text using the body_selector from config. Strips HTML tags, collapses whitespace. Returns None and logs a warning if scraping fails.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def save_to_json(articles)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Params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articles: list[dict]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None  →  writes to data/articles.json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Serializes the articles list to JSON and writes to ARTICLES_JSON_PATH from config. Overwrites any previous file. Called by main.py after fetch_articles() returns.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def parse_articles()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Params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list[dict]  →  reads and returns articles.json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Does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Reads ARTICLES_JSON_PATH and returns the parsed list. Used by summarizer to load the saved articles without re-scraping.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JS-heavy sites (Wired, some others) may return empty body text with requests alone. If body_selector returns nothing, log a warning and skip that article rather than crashing. Plan a fallback to requests-html or playwright for those sources later.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6A34A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6A34A"/>
          <w:sz w:val="26"/>
          <w:szCs w:val="26"/>
        </w:rPr>
        <w:t xml:space="preserve">Article dict shape (raw, before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"url":        "https://techcrunch.com/...",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"title":      "OpenAI Releases New Model",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"source":     "TechCrunch",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"scraped_at": "2025-03-13T09:00:00",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"raw_text":   "Full article body text here..."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services/summarizer.py  — Article Summarizer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calls to freeapitools.dev. Converts raw_text to summary strings.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requests, os, config.py (SUMMARY_MAX_WORDS)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NOT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Scrape anything, touch Sheety, or send emails. Input text in, summary strings out.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Functions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def summarize_article(text)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Params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text: str  →  raw article body text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  →  the summary string, or a truncated fallback if the API fails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Does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POSTs text to the freeapitools.dev summarization endpoint. Sends FREEAPI_KEY as a header. Returns the summary string from the API response. If the API errors or times out, falls back to returning the first 300 characters of text + '...'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def summarize_batch(articles)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Params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articles: list[dict]  →  each must have a 'raw_text' key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list[dict]  →  same list but each dict now has a 'summary' key added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Does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Iterates articles list, calls summarize_article() on each raw_text. Adds the returned summary as a new 'summary' key on each dict. Returns the enriched list. Does NOT modify articles.json — that is main.py's job.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freeapitools.dev is a free-tier API. Add a time.sleep(1) between batch calls to avoid rate-limiting. If the API is unavailable on launch day, summarize_article() falls back to truncation so the newsletter still sends.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7C3AED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7C3AED"/>
          <w:sz w:val="26"/>
          <w:szCs w:val="26"/>
        </w:rPr>
        <w:t xml:space="preserve">Article dict shape (after summarization)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"url":        "https://techcrunch.com/...",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"title":      "OpenAI Releases New Model",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"source":     "TechCrunch",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"scraped_at": "2025-03-13T09:00:00",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"raw_text":   "Full article body text...",  # still present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"summary":    "OpenAI unveiled a new model today that..."  # ADDED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services/notification_manager.py  — Email Sender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277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SMTP logic. Builds the HTML email. Sends to users. Calls data_manager to log each send.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smtplib, ssl, email.mime (MIMEMultipart, MIMEText), os, time, data_manager, config.py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NOT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Scrape, summarize, or write to Sheety directly for anything other than calling data_manager.log_send().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DB2777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DB2777"/>
          <w:sz w:val="26"/>
          <w:szCs w:val="26"/>
        </w:rPr>
        <w:t xml:space="preserve">Functions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277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def build_email_body(digest)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2777"/>
                <w:sz w:val="18"/>
                <w:szCs w:val="18"/>
              </w:rPr>
              <w:t xml:space="preserve">Params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digest: dict  →  {date, subject, articles: list[dict with title, source, url, summary]}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2777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  →  fully rendered HTML string ready to send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8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2777"/>
                <w:sz w:val="18"/>
                <w:szCs w:val="18"/>
              </w:rPr>
              <w:t xml:space="preserve">Does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Reads models/email_template.html. Replaces template tokens with real data (date, article list). Builds article HTML blocks by iterating digest['articles']. Returns the complete HTML string.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277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def send_email(to_address, subject, html_body)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2777"/>
                <w:sz w:val="18"/>
                <w:szCs w:val="18"/>
              </w:rPr>
              <w:t xml:space="preserve">Params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to_address: str, subject: str, html_body: str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2777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bool  →  True if sent successfully, False if exception raised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8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2777"/>
                <w:sz w:val="18"/>
                <w:szCs w:val="18"/>
              </w:rPr>
              <w:t xml:space="preserve">Does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Creates MIMEMultipart('alternative') message. Attaches html_body as MIMEText with subtype 'html'. Opens SSL context on port 465. Calls smtp.sendmail(). Returns True on success, False + logs error on failure.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277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def send_bulk(users, digest)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2777"/>
                <w:sz w:val="18"/>
                <w:szCs w:val="18"/>
              </w:rPr>
              <w:t xml:space="preserve">Params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users: list[dict] (from data_manager.get_active_users()), digest: dict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2777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dict  →  {sent: int, failed: int, failed_emails: list[str]}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8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2777"/>
                <w:sz w:val="18"/>
                <w:szCs w:val="18"/>
              </w:rPr>
              <w:t xml:space="preserve">Does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Iterates users list. For each user, calls build_email_body() then send_email(). Calls data_manager.log_send(email, 'sent' or 'failed') after each attempt. Sleeps 0.5s between sends. Returns a summary dict.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 ssl.create_default_context() with port 465, not STARTTLS on 587, unless you specifically need TLS. Port 465 with SSL is simpler and more reliable for Gmail App Passwords.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DB2777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DB2777"/>
          <w:sz w:val="26"/>
          <w:szCs w:val="26"/>
        </w:rPr>
        <w:t xml:space="preserve">Email template tokens  (models/email_template.html)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{{DATE}}          →  replaced with today's date 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{{SUBJECT}}       →  replaced with the digest subject 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{{ARTICLE_BLOCK}} →  replaced with the generated article HTML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# In the article loop, per article: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{{ARTICLE_TITLE}}  {{ARTICLE_SOURCE}}  {{ARTICLE_URL}}  {{ARTICLE_SUMMARY}}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ui.py  — Email Intake Form (Tkinter)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Tkinter GUI window. User-facing form for subscribing.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tkinter, data_manager (to call add_user)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NOT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 imported by main.py or called during the automated pipeline. It runs as a standalone script only.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0D9488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Functions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def add_email_address()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Params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None  →  triggered by button click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None  →  shows success or error label in the window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Does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Reads the email from the Entry widget. Validates it's non-empty and contains '@'. Calls data_manager.add_user(email). Displays 'Subscribed!' in green on success, or an error message in red on failure (e.g., duplicate email).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def send_todays_email()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Params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None  →  triggered by a second button (admin use)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None  →  shows a status label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Does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Calls the same pipeline as main.py: scrape → summarize → get users → send_bulk. Intended as a manual trigger for testing without running main.py from terminal.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def launch()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Params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None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Returns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None  →  starts the Tkinter main loop</w:t>
            </w:r>
          </w:p>
        </w:tc>
      </w:tr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8"/>
                <w:szCs w:val="18"/>
              </w:rPr>
              <w:t xml:space="preserve">Does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8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Builds the window (title, size, layout). Creates the email Entry, Subscribe button, and status label. Calls root.mainloop(). Called only by if __name__ == '__main__' at the bottom of ui.py.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Run ui.py directly with: python ui.py — never import it into main.py. The mainloop() call blocks, so mixing it with the automated pipeline would freeze execution.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main.py  — Orchestrator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execution sequence only. Calls services in order. No business logic lives here.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four services: news_scraper, summarizer, data_manager, notification_manager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MUST NOT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Contain any scraping, HTTP, SMTP, or data-formatting code. If logic is needed, it belongs in a service.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Execution Sequence</w:t>
      </w:r>
    </w:p>
    <w:p>
      <w:pPr>
        <w:spacing w:before="8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main.py runs these steps in order: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6480"/>
      </w:tblGrid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news_scraper.fetch_articles()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Scrapes all 5 sources, returns list of raw article dicts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news_scraper.save_to_json(articles)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Persists raw articles to data/articles.json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summarizer.summarize_batch(articles)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Adds summary key to each article dict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data_manager.save_articles(articles)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Posts summarized articles to the articles sheet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data_manager.get_active_users()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Fetches list of active subscribers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data_manager.create_digest(...)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Logs the digest metadata to the digests sheet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notification_manager.send_bulk(users, digest)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Sends HTML email to all users, logs each send</w:t>
            </w:r>
          </w:p>
        </w:tc>
      </w:tr>
      <w:tr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7"/>
                <w:szCs w:val="17"/>
              </w:rPr>
              <w:t xml:space="preserve">print(result summary)</w:t>
            </w:r>
          </w:p>
        </w:tc>
        <w:tc>
          <w:tcPr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7"/>
                <w:szCs w:val="17"/>
              </w:rPr>
              <w:t xml:space="preserve">Prints sent/failed counts to terminal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1A56DB" w:sz="4" w:space="4"/>
        </w:pBdr>
        <w:spacing w:before="320" w:after="120"/>
      </w:pPr>
      <w:r>
        <w:rPr>
          <w:rFonts w:ascii="Arial" w:cs="Arial" w:eastAsia="Arial" w:hAnsi="Arial"/>
          <w:b/>
          <w:bCs/>
          <w:color w:val="1A56DB"/>
          <w:sz w:val="26"/>
          <w:szCs w:val="26"/>
        </w:rPr>
        <w:t xml:space="preserve">main.py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from dotenv import load_dotenv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load_dotenv()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from services import news_scraper, summarizer, data_manager, notification_manager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from datetime import 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def run():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articles = news_scraper.fetch_articles()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news_scraper.save_to_json(articles)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articles = summarizer.summarize_batch(articles)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data_manager.save_articles(articles)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users    = data_manager.get_active_users()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digest   = { "date": str(date.today()), "subject": "Your AI News Digest",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             "articles": articles, "article_count": len(articles)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data_manager.create_digest(digest["date"], digest["subject"], digest["article_count"])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result   = notification_manager.send_bulk(users, digest)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print(f"Done. Sent: {result['sent']}  Failed: {result['failed']}")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if __name__ == "__main__":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    run()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main.py is intentionally thin. If you find yourself adding conditionals or data formatting here, it means a service is missing a function.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Data Flow Summary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How data moves through the system on each run: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"/>
        <w:gridCol w:w="2200"/>
        <w:gridCol w:w="360"/>
        <w:gridCol w:w="2200"/>
        <w:gridCol w:w="360"/>
        <w:gridCol w:w="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news_scraper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scrapes 5 sites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→ articles.json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summarizer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adds summaries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freeAPItools.dev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data_manager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saves to Sheety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articles + digest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8"/>
                <w:szCs w:val="28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2F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B2777"/>
                <w:sz w:val="18"/>
                <w:szCs w:val="18"/>
              </w:rPr>
              <w:t xml:space="preserve">notification_mgr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sends emails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logs to sendLog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A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ui.py sits outside this flow entirely. It writes to the users sheet via data_manager.add_user(), and optionally can trigger run() from main.py — but the automated pipeline never calls ui.py.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ageBreakBefore/>
      </w:pPr>
      <w:r>
        <w:br/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requirements.txt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E293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requests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beautifulsoup4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lxml           # faster BS4 parser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python-dotenv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DB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4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smtplib, tkinter, json, os, ssl, and datetime are all Python standard library — do not add them to requirements.txt.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E293B"/>
          <w:sz w:val="34"/>
          <w:szCs w:val="34"/>
        </w:rPr>
        <w:t xml:space="preserve">Final Checklist Before First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Google Sheet created with 4 sub-sheets: users, articles, digests, sendLog (columns as specified above)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Sheety project connected to the sheet — get the base URL and API key from your Sheety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Gmail App Password generated (not your login password) and added to .env as SMTP_PASSWORD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freeapitools.dev account created and API key added to .env as FREEAPI_KEY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.env file is in the project root (not utils/) and added to .gitignore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data/ directory created at project root for articles.json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config.py populated with at least one real NEWS_SOURCES entry to test scraping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Run pip install -r requirements.txt in your virtual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Test each service file independently before wiring up main.py</w:t>
      </w:r>
    </w:p>
    <w:p>
      <w:pPr>
        <w:spacing w:before="40" w:after="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293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56D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2026-03-13T19:19:16.651Z</dcterms:created>
  <dcterms:modified xsi:type="dcterms:W3CDTF">2026-03-13T19:19:16.652Z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